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C9837F7" w14:textId="77777777" w:rsidR="00E15460" w:rsidRPr="00083BFD" w:rsidRDefault="00E15460" w:rsidP="00083BFD">
      <w:pPr>
        <w:spacing w:after="0" w:line="240" w:lineRule="auto"/>
        <w:jc w:val="center"/>
        <w:rPr>
          <w:rFonts w:ascii="Times New Roman" w:hAnsi="Times New Roman" w:cs="Times New Roman"/>
          <w:b/>
          <w:sz w:val="24"/>
          <w:szCs w:val="24"/>
        </w:rPr>
      </w:pPr>
      <w:r w:rsidRPr="00083BFD">
        <w:rPr>
          <w:rFonts w:ascii="Times New Roman" w:hAnsi="Times New Roman" w:cs="Times New Roman"/>
          <w:b/>
          <w:color w:val="000000"/>
          <w:sz w:val="24"/>
          <w:szCs w:val="24"/>
        </w:rPr>
        <w:t>NEFORMALIOJO PROFESINIO MOKYMO PROGRAMA</w:t>
      </w:r>
    </w:p>
    <w:p w14:paraId="26A7FEA3" w14:textId="77777777" w:rsidR="00E15460" w:rsidRPr="00083BFD" w:rsidRDefault="00E15460" w:rsidP="00083BFD">
      <w:pPr>
        <w:spacing w:after="0" w:line="240" w:lineRule="auto"/>
        <w:rPr>
          <w:rFonts w:ascii="Times New Roman" w:hAnsi="Times New Roman" w:cs="Times New Roman"/>
          <w:color w:val="000000"/>
          <w:sz w:val="24"/>
          <w:szCs w:val="24"/>
        </w:rPr>
      </w:pPr>
    </w:p>
    <w:p w14:paraId="15E06917" w14:textId="77777777" w:rsidR="00526D12" w:rsidRPr="00083BFD" w:rsidRDefault="00D644AA" w:rsidP="00083BFD">
      <w:pPr>
        <w:spacing w:after="0" w:line="240" w:lineRule="auto"/>
        <w:jc w:val="center"/>
        <w:rPr>
          <w:rFonts w:ascii="Times New Roman" w:hAnsi="Times New Roman" w:cs="Times New Roman"/>
          <w:b/>
          <w:color w:val="000000"/>
          <w:sz w:val="24"/>
          <w:szCs w:val="24"/>
        </w:rPr>
      </w:pPr>
      <w:r w:rsidRPr="00083BFD">
        <w:rPr>
          <w:rFonts w:ascii="Times New Roman" w:hAnsi="Times New Roman" w:cs="Times New Roman"/>
          <w:b/>
          <w:color w:val="000000"/>
          <w:sz w:val="24"/>
          <w:szCs w:val="24"/>
        </w:rPr>
        <w:t>1. PROGRAMOS APIBŪDINIMAS</w:t>
      </w:r>
    </w:p>
    <w:p w14:paraId="5D2C61D5" w14:textId="77777777" w:rsidR="00D644AA" w:rsidRPr="00083BFD" w:rsidRDefault="00D644AA" w:rsidP="00083BFD">
      <w:pPr>
        <w:spacing w:after="0" w:line="240" w:lineRule="auto"/>
        <w:rPr>
          <w:rFonts w:ascii="Times New Roman" w:hAnsi="Times New Roman" w:cs="Times New Roman"/>
          <w:color w:val="000000"/>
          <w:sz w:val="24"/>
          <w:szCs w:val="24"/>
        </w:rPr>
      </w:pPr>
    </w:p>
    <w:p w14:paraId="0AB2175A" w14:textId="77777777" w:rsidR="00526D12" w:rsidRPr="00083BFD" w:rsidRDefault="00526D12" w:rsidP="00083BFD">
      <w:pPr>
        <w:spacing w:after="0" w:line="240" w:lineRule="auto"/>
        <w:rPr>
          <w:rFonts w:ascii="Times New Roman" w:hAnsi="Times New Roman" w:cs="Times New Roman"/>
          <w:color w:val="000000"/>
          <w:sz w:val="24"/>
          <w:szCs w:val="24"/>
        </w:rPr>
      </w:pPr>
      <w:r w:rsidRPr="00083BFD">
        <w:rPr>
          <w:rFonts w:ascii="Times New Roman" w:hAnsi="Times New Roman" w:cs="Times New Roman"/>
          <w:color w:val="000000"/>
          <w:sz w:val="24"/>
          <w:szCs w:val="24"/>
        </w:rPr>
        <w:t>1.1. Programos pavadinimas lietuvių kalba</w:t>
      </w:r>
    </w:p>
    <w:tbl>
      <w:tblPr>
        <w:tblStyle w:val="TableGrid"/>
        <w:tblW w:w="0" w:type="auto"/>
        <w:tblLook w:val="04A0" w:firstRow="1" w:lastRow="0" w:firstColumn="1" w:lastColumn="0" w:noHBand="0" w:noVBand="1"/>
      </w:tblPr>
      <w:tblGrid>
        <w:gridCol w:w="9628"/>
      </w:tblGrid>
      <w:tr w:rsidR="00526D12" w:rsidRPr="00083BFD" w14:paraId="339B5FF3" w14:textId="77777777" w:rsidTr="00526D12">
        <w:tc>
          <w:tcPr>
            <w:tcW w:w="9628" w:type="dxa"/>
          </w:tcPr>
          <w:p w14:paraId="60944802" w14:textId="751D1606" w:rsidR="00856168" w:rsidRPr="00083BFD" w:rsidRDefault="00C54A4F" w:rsidP="00083BFD">
            <w:pPr>
              <w:rPr>
                <w:rFonts w:ascii="Times New Roman" w:hAnsi="Times New Roman" w:cs="Times New Roman"/>
                <w:color w:val="000000"/>
                <w:sz w:val="24"/>
                <w:szCs w:val="24"/>
              </w:rPr>
            </w:pPr>
            <w:r w:rsidRPr="00083BFD">
              <w:rPr>
                <w:rFonts w:ascii="Times New Roman" w:hAnsi="Times New Roman" w:cs="Times New Roman"/>
                <w:sz w:val="24"/>
                <w:szCs w:val="24"/>
              </w:rPr>
              <w:t xml:space="preserve">Asmenų priežiūros ir socialinių paslaugų teikimo </w:t>
            </w:r>
            <w:r w:rsidR="00856168" w:rsidRPr="00083BFD">
              <w:rPr>
                <w:rFonts w:ascii="Times New Roman" w:hAnsi="Times New Roman" w:cs="Times New Roman"/>
                <w:sz w:val="24"/>
                <w:szCs w:val="24"/>
              </w:rPr>
              <w:t>neformaliojo profesinio mokymo programa</w:t>
            </w:r>
          </w:p>
        </w:tc>
      </w:tr>
    </w:tbl>
    <w:p w14:paraId="6ABCC457" w14:textId="77777777" w:rsidR="00526D12" w:rsidRPr="00083BFD" w:rsidRDefault="00526D12" w:rsidP="00083BFD">
      <w:pPr>
        <w:spacing w:after="0" w:line="240" w:lineRule="auto"/>
        <w:rPr>
          <w:rFonts w:ascii="Times New Roman" w:hAnsi="Times New Roman" w:cs="Times New Roman"/>
          <w:color w:val="000000"/>
          <w:sz w:val="24"/>
          <w:szCs w:val="24"/>
        </w:rPr>
      </w:pPr>
    </w:p>
    <w:p w14:paraId="66C5405A" w14:textId="77777777" w:rsidR="00526D12" w:rsidRPr="00083BFD" w:rsidRDefault="00526D12" w:rsidP="00083BFD">
      <w:pPr>
        <w:spacing w:after="0" w:line="240" w:lineRule="auto"/>
        <w:rPr>
          <w:rFonts w:ascii="Times New Roman" w:hAnsi="Times New Roman" w:cs="Times New Roman"/>
          <w:i/>
          <w:color w:val="000000"/>
          <w:sz w:val="24"/>
          <w:szCs w:val="24"/>
        </w:rPr>
      </w:pPr>
      <w:r w:rsidRPr="00083BFD">
        <w:rPr>
          <w:rFonts w:ascii="Times New Roman" w:hAnsi="Times New Roman" w:cs="Times New Roman"/>
          <w:color w:val="000000"/>
          <w:sz w:val="24"/>
          <w:szCs w:val="24"/>
        </w:rPr>
        <w:t>1.</w:t>
      </w:r>
      <w:r w:rsidR="00D644AA" w:rsidRPr="00083BFD">
        <w:rPr>
          <w:rFonts w:ascii="Times New Roman" w:hAnsi="Times New Roman" w:cs="Times New Roman"/>
          <w:color w:val="000000"/>
          <w:sz w:val="24"/>
          <w:szCs w:val="24"/>
        </w:rPr>
        <w:t>2</w:t>
      </w:r>
      <w:r w:rsidRPr="00083BFD">
        <w:rPr>
          <w:rFonts w:ascii="Times New Roman" w:hAnsi="Times New Roman" w:cs="Times New Roman"/>
          <w:color w:val="000000"/>
          <w:sz w:val="24"/>
          <w:szCs w:val="24"/>
        </w:rPr>
        <w:t>. Programos valstybinis kodas</w:t>
      </w:r>
      <w:r w:rsidR="00982004" w:rsidRPr="00083BFD">
        <w:rPr>
          <w:rFonts w:ascii="Times New Roman" w:hAnsi="Times New Roman" w:cs="Times New Roman"/>
          <w:color w:val="000000"/>
          <w:sz w:val="24"/>
          <w:szCs w:val="24"/>
        </w:rPr>
        <w:t xml:space="preserve"> </w:t>
      </w:r>
      <w:r w:rsidR="00982004" w:rsidRPr="00083BFD">
        <w:rPr>
          <w:rFonts w:ascii="Times New Roman" w:hAnsi="Times New Roman" w:cs="Times New Roman"/>
          <w:i/>
          <w:color w:val="000000"/>
          <w:sz w:val="24"/>
          <w:szCs w:val="24"/>
        </w:rPr>
        <w:t>(suteikiamas įregistravus programą)</w:t>
      </w:r>
    </w:p>
    <w:tbl>
      <w:tblPr>
        <w:tblStyle w:val="TableGrid"/>
        <w:tblW w:w="0" w:type="auto"/>
        <w:tblLook w:val="04A0" w:firstRow="1" w:lastRow="0" w:firstColumn="1" w:lastColumn="0" w:noHBand="0" w:noVBand="1"/>
      </w:tblPr>
      <w:tblGrid>
        <w:gridCol w:w="9628"/>
      </w:tblGrid>
      <w:tr w:rsidR="00526D12" w:rsidRPr="00083BFD" w14:paraId="731EF7AE" w14:textId="77777777" w:rsidTr="00526D12">
        <w:tc>
          <w:tcPr>
            <w:tcW w:w="9628" w:type="dxa"/>
          </w:tcPr>
          <w:p w14:paraId="3842BB7A" w14:textId="044A2A1B" w:rsidR="00526D12" w:rsidRPr="00083BFD" w:rsidRDefault="00371EF8" w:rsidP="00083BFD">
            <w:pPr>
              <w:rPr>
                <w:rFonts w:ascii="Times New Roman" w:hAnsi="Times New Roman" w:cs="Times New Roman"/>
                <w:color w:val="000000"/>
                <w:sz w:val="24"/>
                <w:szCs w:val="24"/>
              </w:rPr>
            </w:pPr>
            <w:r w:rsidRPr="00371EF8">
              <w:rPr>
                <w:rFonts w:ascii="Times New Roman" w:hAnsi="Times New Roman" w:cs="Times New Roman"/>
                <w:sz w:val="24"/>
                <w:szCs w:val="24"/>
              </w:rPr>
              <w:t>N43092302</w:t>
            </w:r>
          </w:p>
        </w:tc>
      </w:tr>
    </w:tbl>
    <w:p w14:paraId="0610CF8B" w14:textId="77777777" w:rsidR="00526D12" w:rsidRPr="00083BFD" w:rsidRDefault="00526D12" w:rsidP="00083BFD">
      <w:pPr>
        <w:spacing w:after="0" w:line="240" w:lineRule="auto"/>
        <w:rPr>
          <w:rFonts w:ascii="Times New Roman" w:hAnsi="Times New Roman" w:cs="Times New Roman"/>
          <w:color w:val="000000"/>
          <w:sz w:val="24"/>
          <w:szCs w:val="24"/>
        </w:rPr>
      </w:pPr>
    </w:p>
    <w:p w14:paraId="4DF6A864" w14:textId="77777777" w:rsidR="00526D12" w:rsidRPr="00083BFD" w:rsidRDefault="00526D12" w:rsidP="00083BFD">
      <w:pPr>
        <w:spacing w:after="0" w:line="240" w:lineRule="auto"/>
        <w:rPr>
          <w:rFonts w:ascii="Times New Roman" w:hAnsi="Times New Roman" w:cs="Times New Roman"/>
          <w:color w:val="000000"/>
          <w:sz w:val="24"/>
          <w:szCs w:val="24"/>
        </w:rPr>
      </w:pPr>
      <w:r w:rsidRPr="00083BFD">
        <w:rPr>
          <w:rFonts w:ascii="Times New Roman" w:hAnsi="Times New Roman" w:cs="Times New Roman"/>
          <w:color w:val="000000"/>
          <w:sz w:val="24"/>
          <w:szCs w:val="24"/>
        </w:rPr>
        <w:t>1.</w:t>
      </w:r>
      <w:r w:rsidR="00D644AA" w:rsidRPr="00083BFD">
        <w:rPr>
          <w:rFonts w:ascii="Times New Roman" w:hAnsi="Times New Roman" w:cs="Times New Roman"/>
          <w:color w:val="000000"/>
          <w:sz w:val="24"/>
          <w:szCs w:val="24"/>
        </w:rPr>
        <w:t>3</w:t>
      </w:r>
      <w:r w:rsidRPr="00083BFD">
        <w:rPr>
          <w:rFonts w:ascii="Times New Roman" w:hAnsi="Times New Roman" w:cs="Times New Roman"/>
          <w:color w:val="000000"/>
          <w:sz w:val="24"/>
          <w:szCs w:val="24"/>
        </w:rPr>
        <w:t>. Švietimo sritis</w:t>
      </w:r>
    </w:p>
    <w:tbl>
      <w:tblPr>
        <w:tblStyle w:val="TableGrid"/>
        <w:tblW w:w="0" w:type="auto"/>
        <w:tblLook w:val="04A0" w:firstRow="1" w:lastRow="0" w:firstColumn="1" w:lastColumn="0" w:noHBand="0" w:noVBand="1"/>
      </w:tblPr>
      <w:tblGrid>
        <w:gridCol w:w="9628"/>
      </w:tblGrid>
      <w:tr w:rsidR="00526D12" w:rsidRPr="00083BFD" w14:paraId="3D279A7E" w14:textId="77777777" w:rsidTr="00526D12">
        <w:tc>
          <w:tcPr>
            <w:tcW w:w="9628" w:type="dxa"/>
          </w:tcPr>
          <w:p w14:paraId="0AA6D435" w14:textId="683F85E4" w:rsidR="00526D12" w:rsidRPr="00083BFD" w:rsidRDefault="003015CF" w:rsidP="00083BFD">
            <w:pPr>
              <w:rPr>
                <w:rFonts w:ascii="Times New Roman" w:hAnsi="Times New Roman" w:cs="Times New Roman"/>
                <w:color w:val="000000"/>
                <w:sz w:val="24"/>
                <w:szCs w:val="24"/>
              </w:rPr>
            </w:pPr>
            <w:r w:rsidRPr="00083BFD">
              <w:rPr>
                <w:rFonts w:ascii="Times New Roman" w:hAnsi="Times New Roman" w:cs="Times New Roman"/>
                <w:color w:val="000000"/>
                <w:sz w:val="24"/>
                <w:szCs w:val="24"/>
              </w:rPr>
              <w:t>Socialinė gerovė</w:t>
            </w:r>
          </w:p>
        </w:tc>
      </w:tr>
    </w:tbl>
    <w:p w14:paraId="335EB82E" w14:textId="77777777" w:rsidR="00526D12" w:rsidRPr="00083BFD" w:rsidRDefault="00526D12" w:rsidP="00083BFD">
      <w:pPr>
        <w:spacing w:after="0" w:line="240" w:lineRule="auto"/>
        <w:rPr>
          <w:rFonts w:ascii="Times New Roman" w:hAnsi="Times New Roman" w:cs="Times New Roman"/>
          <w:color w:val="000000"/>
          <w:sz w:val="24"/>
          <w:szCs w:val="24"/>
        </w:rPr>
      </w:pPr>
    </w:p>
    <w:p w14:paraId="53CC7F79" w14:textId="77777777" w:rsidR="00526D12" w:rsidRPr="00083BFD" w:rsidRDefault="00526D12" w:rsidP="00083BFD">
      <w:pPr>
        <w:spacing w:after="0" w:line="240" w:lineRule="auto"/>
        <w:rPr>
          <w:rFonts w:ascii="Times New Roman" w:hAnsi="Times New Roman" w:cs="Times New Roman"/>
          <w:color w:val="000000"/>
          <w:sz w:val="24"/>
          <w:szCs w:val="24"/>
        </w:rPr>
      </w:pPr>
      <w:r w:rsidRPr="00083BFD">
        <w:rPr>
          <w:rFonts w:ascii="Times New Roman" w:hAnsi="Times New Roman" w:cs="Times New Roman"/>
          <w:color w:val="000000"/>
          <w:sz w:val="24"/>
          <w:szCs w:val="24"/>
        </w:rPr>
        <w:t>1.</w:t>
      </w:r>
      <w:r w:rsidR="00982004" w:rsidRPr="00083BFD">
        <w:rPr>
          <w:rFonts w:ascii="Times New Roman" w:hAnsi="Times New Roman" w:cs="Times New Roman"/>
          <w:color w:val="000000"/>
          <w:sz w:val="24"/>
          <w:szCs w:val="24"/>
        </w:rPr>
        <w:t>4</w:t>
      </w:r>
      <w:r w:rsidRPr="00083BFD">
        <w:rPr>
          <w:rFonts w:ascii="Times New Roman" w:hAnsi="Times New Roman" w:cs="Times New Roman"/>
          <w:color w:val="000000"/>
          <w:sz w:val="24"/>
          <w:szCs w:val="24"/>
        </w:rPr>
        <w:t xml:space="preserve">. </w:t>
      </w:r>
      <w:r w:rsidR="00E1724C" w:rsidRPr="00083BFD">
        <w:rPr>
          <w:rFonts w:ascii="Times New Roman" w:hAnsi="Times New Roman" w:cs="Times New Roman"/>
          <w:color w:val="000000"/>
          <w:sz w:val="24"/>
          <w:szCs w:val="24"/>
        </w:rPr>
        <w:t>Š</w:t>
      </w:r>
      <w:r w:rsidRPr="00083BFD">
        <w:rPr>
          <w:rFonts w:ascii="Times New Roman" w:hAnsi="Times New Roman" w:cs="Times New Roman"/>
          <w:color w:val="000000"/>
          <w:sz w:val="24"/>
          <w:szCs w:val="24"/>
        </w:rPr>
        <w:t>vietimo posritis / posričiai</w:t>
      </w:r>
    </w:p>
    <w:tbl>
      <w:tblPr>
        <w:tblStyle w:val="TableGrid"/>
        <w:tblW w:w="0" w:type="auto"/>
        <w:tblLook w:val="04A0" w:firstRow="1" w:lastRow="0" w:firstColumn="1" w:lastColumn="0" w:noHBand="0" w:noVBand="1"/>
      </w:tblPr>
      <w:tblGrid>
        <w:gridCol w:w="9628"/>
      </w:tblGrid>
      <w:tr w:rsidR="00526D12" w:rsidRPr="00083BFD" w14:paraId="14187442" w14:textId="77777777" w:rsidTr="00526D12">
        <w:tc>
          <w:tcPr>
            <w:tcW w:w="9628" w:type="dxa"/>
          </w:tcPr>
          <w:p w14:paraId="674318BA" w14:textId="42F9C6A7" w:rsidR="00526D12" w:rsidRPr="00083BFD" w:rsidRDefault="003015CF" w:rsidP="00083BFD">
            <w:pPr>
              <w:rPr>
                <w:rFonts w:ascii="Times New Roman" w:hAnsi="Times New Roman" w:cs="Times New Roman"/>
                <w:color w:val="000000"/>
                <w:sz w:val="24"/>
                <w:szCs w:val="24"/>
              </w:rPr>
            </w:pPr>
            <w:r w:rsidRPr="00083BFD">
              <w:rPr>
                <w:rFonts w:ascii="Times New Roman" w:hAnsi="Times New Roman" w:cs="Times New Roman"/>
                <w:color w:val="000000"/>
                <w:sz w:val="24"/>
                <w:szCs w:val="24"/>
              </w:rPr>
              <w:t>Socialinis darbas ir konsultavimas</w:t>
            </w:r>
          </w:p>
        </w:tc>
      </w:tr>
    </w:tbl>
    <w:p w14:paraId="0930D5E8" w14:textId="77777777" w:rsidR="00526D12" w:rsidRPr="00083BFD" w:rsidRDefault="00526D12" w:rsidP="00083BFD">
      <w:pPr>
        <w:spacing w:after="0" w:line="240" w:lineRule="auto"/>
        <w:rPr>
          <w:rFonts w:ascii="Times New Roman" w:hAnsi="Times New Roman" w:cs="Times New Roman"/>
          <w:color w:val="000000"/>
          <w:sz w:val="24"/>
          <w:szCs w:val="24"/>
        </w:rPr>
      </w:pPr>
    </w:p>
    <w:p w14:paraId="318AD529" w14:textId="77777777" w:rsidR="00E1724C" w:rsidRPr="00083BFD" w:rsidRDefault="00E1724C" w:rsidP="00083BFD">
      <w:pPr>
        <w:spacing w:after="0" w:line="240" w:lineRule="auto"/>
        <w:rPr>
          <w:rFonts w:ascii="Times New Roman" w:hAnsi="Times New Roman" w:cs="Times New Roman"/>
          <w:color w:val="000000"/>
          <w:sz w:val="24"/>
          <w:szCs w:val="24"/>
        </w:rPr>
      </w:pPr>
      <w:r w:rsidRPr="00083BFD">
        <w:rPr>
          <w:rFonts w:ascii="Times New Roman" w:hAnsi="Times New Roman" w:cs="Times New Roman"/>
          <w:color w:val="000000"/>
          <w:sz w:val="24"/>
          <w:szCs w:val="24"/>
        </w:rPr>
        <w:t>1.</w:t>
      </w:r>
      <w:r w:rsidR="00982004" w:rsidRPr="00083BFD">
        <w:rPr>
          <w:rFonts w:ascii="Times New Roman" w:hAnsi="Times New Roman" w:cs="Times New Roman"/>
          <w:color w:val="000000"/>
          <w:sz w:val="24"/>
          <w:szCs w:val="24"/>
        </w:rPr>
        <w:t>5</w:t>
      </w:r>
      <w:r w:rsidRPr="00083BFD">
        <w:rPr>
          <w:rFonts w:ascii="Times New Roman" w:hAnsi="Times New Roman" w:cs="Times New Roman"/>
          <w:color w:val="000000"/>
          <w:sz w:val="24"/>
          <w:szCs w:val="24"/>
        </w:rPr>
        <w:t>. Programos apimtis mokymosi kreditais</w:t>
      </w:r>
    </w:p>
    <w:tbl>
      <w:tblPr>
        <w:tblStyle w:val="TableGrid"/>
        <w:tblW w:w="0" w:type="auto"/>
        <w:tblLook w:val="04A0" w:firstRow="1" w:lastRow="0" w:firstColumn="1" w:lastColumn="0" w:noHBand="0" w:noVBand="1"/>
      </w:tblPr>
      <w:tblGrid>
        <w:gridCol w:w="9628"/>
      </w:tblGrid>
      <w:tr w:rsidR="00E1724C" w:rsidRPr="00083BFD" w14:paraId="136A1C72" w14:textId="77777777" w:rsidTr="00E1724C">
        <w:tc>
          <w:tcPr>
            <w:tcW w:w="9628" w:type="dxa"/>
          </w:tcPr>
          <w:p w14:paraId="3620625B" w14:textId="3F5627DA" w:rsidR="00E1724C" w:rsidRPr="00083BFD" w:rsidRDefault="00C54A4F" w:rsidP="00083BFD">
            <w:pPr>
              <w:rPr>
                <w:rFonts w:ascii="Times New Roman" w:hAnsi="Times New Roman" w:cs="Times New Roman"/>
                <w:color w:val="000000"/>
                <w:sz w:val="24"/>
                <w:szCs w:val="24"/>
              </w:rPr>
            </w:pPr>
            <w:r w:rsidRPr="00083BFD">
              <w:rPr>
                <w:rFonts w:ascii="Times New Roman" w:hAnsi="Times New Roman" w:cs="Times New Roman"/>
                <w:sz w:val="24"/>
                <w:szCs w:val="24"/>
              </w:rPr>
              <w:t>2</w:t>
            </w:r>
            <w:r w:rsidR="00A87936" w:rsidRPr="00083BFD">
              <w:rPr>
                <w:rFonts w:ascii="Times New Roman" w:hAnsi="Times New Roman" w:cs="Times New Roman"/>
                <w:sz w:val="24"/>
                <w:szCs w:val="24"/>
              </w:rPr>
              <w:t>0</w:t>
            </w:r>
          </w:p>
        </w:tc>
      </w:tr>
    </w:tbl>
    <w:p w14:paraId="68D1FDA7" w14:textId="77777777" w:rsidR="00E1724C" w:rsidRPr="00083BFD" w:rsidRDefault="00E1724C" w:rsidP="00083BFD">
      <w:pPr>
        <w:spacing w:after="0" w:line="240" w:lineRule="auto"/>
        <w:rPr>
          <w:rFonts w:ascii="Times New Roman" w:hAnsi="Times New Roman" w:cs="Times New Roman"/>
          <w:color w:val="000000"/>
          <w:sz w:val="24"/>
          <w:szCs w:val="24"/>
        </w:rPr>
      </w:pPr>
    </w:p>
    <w:p w14:paraId="5AFCF15E" w14:textId="77777777" w:rsidR="00D46745" w:rsidRPr="00083BFD" w:rsidRDefault="00D46745" w:rsidP="00083BFD">
      <w:pPr>
        <w:spacing w:after="0" w:line="240" w:lineRule="auto"/>
        <w:rPr>
          <w:rFonts w:ascii="Times New Roman" w:hAnsi="Times New Roman" w:cs="Times New Roman"/>
          <w:color w:val="000000"/>
          <w:sz w:val="24"/>
          <w:szCs w:val="24"/>
        </w:rPr>
      </w:pPr>
      <w:r w:rsidRPr="00083BFD">
        <w:rPr>
          <w:rFonts w:ascii="Times New Roman" w:hAnsi="Times New Roman" w:cs="Times New Roman"/>
          <w:color w:val="000000"/>
          <w:sz w:val="24"/>
          <w:szCs w:val="24"/>
        </w:rPr>
        <w:t>1.</w:t>
      </w:r>
      <w:r w:rsidR="00982004" w:rsidRPr="00083BFD">
        <w:rPr>
          <w:rFonts w:ascii="Times New Roman" w:hAnsi="Times New Roman" w:cs="Times New Roman"/>
          <w:color w:val="000000"/>
          <w:sz w:val="24"/>
          <w:szCs w:val="24"/>
        </w:rPr>
        <w:t>6</w:t>
      </w:r>
      <w:r w:rsidRPr="00083BFD">
        <w:rPr>
          <w:rFonts w:ascii="Times New Roman" w:hAnsi="Times New Roman" w:cs="Times New Roman"/>
          <w:color w:val="000000"/>
          <w:sz w:val="24"/>
          <w:szCs w:val="24"/>
        </w:rPr>
        <w:t>. Programos apimtis akademinėmis valandomis kontaktiniam darbui, jų pasiskirstymas teoriniam ir praktiniam mokymui</w:t>
      </w:r>
    </w:p>
    <w:tbl>
      <w:tblPr>
        <w:tblStyle w:val="TableGrid"/>
        <w:tblW w:w="0" w:type="auto"/>
        <w:tblLook w:val="04A0" w:firstRow="1" w:lastRow="0" w:firstColumn="1" w:lastColumn="0" w:noHBand="0" w:noVBand="1"/>
      </w:tblPr>
      <w:tblGrid>
        <w:gridCol w:w="9628"/>
      </w:tblGrid>
      <w:tr w:rsidR="00D46745" w:rsidRPr="00083BFD" w14:paraId="7365CBC6" w14:textId="77777777" w:rsidTr="00D46745">
        <w:tc>
          <w:tcPr>
            <w:tcW w:w="9628" w:type="dxa"/>
          </w:tcPr>
          <w:p w14:paraId="34C48D19" w14:textId="53D9DB5D" w:rsidR="00D46745" w:rsidRPr="00083BFD" w:rsidRDefault="00C54A4F" w:rsidP="00083BFD">
            <w:pPr>
              <w:jc w:val="both"/>
              <w:rPr>
                <w:rFonts w:ascii="Times New Roman" w:hAnsi="Times New Roman" w:cs="Times New Roman"/>
                <w:color w:val="000000"/>
                <w:sz w:val="24"/>
                <w:szCs w:val="24"/>
              </w:rPr>
            </w:pPr>
            <w:r w:rsidRPr="00083BFD">
              <w:rPr>
                <w:rFonts w:ascii="Times New Roman" w:hAnsi="Times New Roman" w:cs="Times New Roman"/>
                <w:color w:val="000000"/>
                <w:sz w:val="24"/>
                <w:szCs w:val="24"/>
              </w:rPr>
              <w:t>36</w:t>
            </w:r>
            <w:r w:rsidR="00A87936" w:rsidRPr="00083BFD">
              <w:rPr>
                <w:rFonts w:ascii="Times New Roman" w:hAnsi="Times New Roman" w:cs="Times New Roman"/>
                <w:color w:val="000000"/>
                <w:sz w:val="24"/>
                <w:szCs w:val="24"/>
              </w:rPr>
              <w:t xml:space="preserve">0 </w:t>
            </w:r>
            <w:r w:rsidR="00D46745" w:rsidRPr="00083BFD">
              <w:rPr>
                <w:rFonts w:ascii="Times New Roman" w:hAnsi="Times New Roman" w:cs="Times New Roman"/>
                <w:color w:val="000000"/>
                <w:sz w:val="24"/>
                <w:szCs w:val="24"/>
              </w:rPr>
              <w:t xml:space="preserve">akademinių valandų kontaktiniam darbui, iš kurių </w:t>
            </w:r>
            <w:r w:rsidRPr="00083BFD">
              <w:rPr>
                <w:rFonts w:ascii="Times New Roman" w:hAnsi="Times New Roman" w:cs="Times New Roman"/>
                <w:color w:val="000000"/>
                <w:sz w:val="24"/>
                <w:szCs w:val="24"/>
              </w:rPr>
              <w:t>108</w:t>
            </w:r>
            <w:r w:rsidR="00D46745" w:rsidRPr="00083BFD">
              <w:rPr>
                <w:rFonts w:ascii="Times New Roman" w:hAnsi="Times New Roman" w:cs="Times New Roman"/>
                <w:color w:val="000000"/>
                <w:sz w:val="24"/>
                <w:szCs w:val="24"/>
              </w:rPr>
              <w:t xml:space="preserve"> akademin</w:t>
            </w:r>
            <w:r w:rsidR="00F47D32" w:rsidRPr="00083BFD">
              <w:rPr>
                <w:rFonts w:ascii="Times New Roman" w:hAnsi="Times New Roman" w:cs="Times New Roman"/>
                <w:color w:val="000000"/>
                <w:sz w:val="24"/>
                <w:szCs w:val="24"/>
              </w:rPr>
              <w:t>ės valandos</w:t>
            </w:r>
            <w:r w:rsidR="00D46745" w:rsidRPr="00083BFD">
              <w:rPr>
                <w:rFonts w:ascii="Times New Roman" w:hAnsi="Times New Roman" w:cs="Times New Roman"/>
                <w:color w:val="000000"/>
                <w:sz w:val="24"/>
                <w:szCs w:val="24"/>
              </w:rPr>
              <w:t xml:space="preserve"> skiriam</w:t>
            </w:r>
            <w:r w:rsidR="00F47D32" w:rsidRPr="00083BFD">
              <w:rPr>
                <w:rFonts w:ascii="Times New Roman" w:hAnsi="Times New Roman" w:cs="Times New Roman"/>
                <w:color w:val="000000"/>
                <w:sz w:val="24"/>
                <w:szCs w:val="24"/>
              </w:rPr>
              <w:t>os</w:t>
            </w:r>
            <w:r w:rsidR="00D46745" w:rsidRPr="00083BFD">
              <w:rPr>
                <w:rFonts w:ascii="Times New Roman" w:hAnsi="Times New Roman" w:cs="Times New Roman"/>
                <w:color w:val="000000"/>
                <w:sz w:val="24"/>
                <w:szCs w:val="24"/>
              </w:rPr>
              <w:t xml:space="preserve"> teoriniam mokymui,</w:t>
            </w:r>
            <w:r w:rsidR="00F47D32" w:rsidRPr="00083BFD">
              <w:rPr>
                <w:rFonts w:ascii="Times New Roman" w:hAnsi="Times New Roman" w:cs="Times New Roman"/>
                <w:color w:val="000000"/>
                <w:sz w:val="24"/>
                <w:szCs w:val="24"/>
              </w:rPr>
              <w:t xml:space="preserve"> </w:t>
            </w:r>
            <w:r w:rsidRPr="00083BFD">
              <w:rPr>
                <w:rFonts w:ascii="Times New Roman" w:hAnsi="Times New Roman" w:cs="Times New Roman"/>
                <w:color w:val="000000"/>
                <w:sz w:val="24"/>
                <w:szCs w:val="24"/>
              </w:rPr>
              <w:t>252</w:t>
            </w:r>
            <w:r w:rsidR="006B255C" w:rsidRPr="00083BFD">
              <w:rPr>
                <w:rFonts w:ascii="Times New Roman" w:hAnsi="Times New Roman" w:cs="Times New Roman"/>
                <w:color w:val="000000"/>
                <w:sz w:val="24"/>
                <w:szCs w:val="24"/>
              </w:rPr>
              <w:t xml:space="preserve"> </w:t>
            </w:r>
            <w:r w:rsidR="00D46745" w:rsidRPr="00083BFD">
              <w:rPr>
                <w:rFonts w:ascii="Times New Roman" w:hAnsi="Times New Roman" w:cs="Times New Roman"/>
                <w:color w:val="000000"/>
                <w:sz w:val="24"/>
                <w:szCs w:val="24"/>
              </w:rPr>
              <w:t>akademin</w:t>
            </w:r>
            <w:r w:rsidR="00F47D32" w:rsidRPr="00083BFD">
              <w:rPr>
                <w:rFonts w:ascii="Times New Roman" w:hAnsi="Times New Roman" w:cs="Times New Roman"/>
                <w:color w:val="000000"/>
                <w:sz w:val="24"/>
                <w:szCs w:val="24"/>
              </w:rPr>
              <w:t>ės valando</w:t>
            </w:r>
            <w:r w:rsidR="00510D62" w:rsidRPr="00083BFD">
              <w:rPr>
                <w:rFonts w:ascii="Times New Roman" w:hAnsi="Times New Roman" w:cs="Times New Roman"/>
                <w:color w:val="000000"/>
                <w:sz w:val="24"/>
                <w:szCs w:val="24"/>
              </w:rPr>
              <w:t>s</w:t>
            </w:r>
            <w:r w:rsidR="00D46745" w:rsidRPr="00083BFD">
              <w:rPr>
                <w:rFonts w:ascii="Times New Roman" w:hAnsi="Times New Roman" w:cs="Times New Roman"/>
                <w:color w:val="000000"/>
                <w:sz w:val="24"/>
                <w:szCs w:val="24"/>
              </w:rPr>
              <w:t xml:space="preserve"> – praktiniam mokymui.</w:t>
            </w:r>
          </w:p>
        </w:tc>
      </w:tr>
    </w:tbl>
    <w:p w14:paraId="23476703" w14:textId="77777777" w:rsidR="00D46745" w:rsidRPr="00083BFD" w:rsidRDefault="00D46745" w:rsidP="00083BFD">
      <w:pPr>
        <w:spacing w:after="0" w:line="240" w:lineRule="auto"/>
        <w:rPr>
          <w:rFonts w:ascii="Times New Roman" w:hAnsi="Times New Roman" w:cs="Times New Roman"/>
          <w:color w:val="000000"/>
          <w:sz w:val="24"/>
          <w:szCs w:val="24"/>
        </w:rPr>
      </w:pPr>
    </w:p>
    <w:p w14:paraId="0547B024" w14:textId="77777777" w:rsidR="00526D12" w:rsidRPr="00083BFD" w:rsidRDefault="00D46745" w:rsidP="00083BFD">
      <w:pPr>
        <w:spacing w:after="0" w:line="240" w:lineRule="auto"/>
        <w:rPr>
          <w:rFonts w:ascii="Times New Roman" w:hAnsi="Times New Roman" w:cs="Times New Roman"/>
          <w:color w:val="000000"/>
          <w:sz w:val="24"/>
          <w:szCs w:val="24"/>
        </w:rPr>
      </w:pPr>
      <w:r w:rsidRPr="00083BFD">
        <w:rPr>
          <w:rFonts w:ascii="Times New Roman" w:hAnsi="Times New Roman" w:cs="Times New Roman"/>
          <w:color w:val="000000"/>
          <w:sz w:val="24"/>
          <w:szCs w:val="24"/>
        </w:rPr>
        <w:t>1.</w:t>
      </w:r>
      <w:r w:rsidR="00982004" w:rsidRPr="00083BFD">
        <w:rPr>
          <w:rFonts w:ascii="Times New Roman" w:hAnsi="Times New Roman" w:cs="Times New Roman"/>
          <w:color w:val="000000"/>
          <w:sz w:val="24"/>
          <w:szCs w:val="24"/>
        </w:rPr>
        <w:t>7</w:t>
      </w:r>
      <w:r w:rsidRPr="00083BFD">
        <w:rPr>
          <w:rFonts w:ascii="Times New Roman" w:hAnsi="Times New Roman" w:cs="Times New Roman"/>
          <w:color w:val="000000"/>
          <w:sz w:val="24"/>
          <w:szCs w:val="24"/>
        </w:rPr>
        <w:t>. Minimalūs reikalavimai, norint mokytis pagal programą (jeigu nu</w:t>
      </w:r>
      <w:r w:rsidR="00D644AA" w:rsidRPr="00083BFD">
        <w:rPr>
          <w:rFonts w:ascii="Times New Roman" w:hAnsi="Times New Roman" w:cs="Times New Roman"/>
          <w:color w:val="000000"/>
          <w:sz w:val="24"/>
          <w:szCs w:val="24"/>
        </w:rPr>
        <w:t>s</w:t>
      </w:r>
      <w:r w:rsidRPr="00083BFD">
        <w:rPr>
          <w:rFonts w:ascii="Times New Roman" w:hAnsi="Times New Roman" w:cs="Times New Roman"/>
          <w:color w:val="000000"/>
          <w:sz w:val="24"/>
          <w:szCs w:val="24"/>
        </w:rPr>
        <w:t>tatyta)</w:t>
      </w:r>
    </w:p>
    <w:tbl>
      <w:tblPr>
        <w:tblStyle w:val="TableGrid"/>
        <w:tblW w:w="0" w:type="auto"/>
        <w:tblLook w:val="04A0" w:firstRow="1" w:lastRow="0" w:firstColumn="1" w:lastColumn="0" w:noHBand="0" w:noVBand="1"/>
      </w:tblPr>
      <w:tblGrid>
        <w:gridCol w:w="9628"/>
      </w:tblGrid>
      <w:tr w:rsidR="00D46745" w:rsidRPr="00083BFD" w14:paraId="01E5A81E" w14:textId="77777777" w:rsidTr="00D46745">
        <w:tc>
          <w:tcPr>
            <w:tcW w:w="9628" w:type="dxa"/>
          </w:tcPr>
          <w:p w14:paraId="2A3D0496" w14:textId="77777777" w:rsidR="00D46745" w:rsidRPr="00083BFD" w:rsidRDefault="00833B3F" w:rsidP="00083BFD">
            <w:pPr>
              <w:rPr>
                <w:rFonts w:ascii="Times New Roman" w:hAnsi="Times New Roman" w:cs="Times New Roman"/>
                <w:sz w:val="24"/>
                <w:szCs w:val="24"/>
              </w:rPr>
            </w:pPr>
            <w:r w:rsidRPr="00083BFD">
              <w:rPr>
                <w:rFonts w:ascii="Times New Roman" w:hAnsi="Times New Roman" w:cs="Times New Roman"/>
                <w:sz w:val="24"/>
                <w:szCs w:val="24"/>
              </w:rPr>
              <w:t>Vidurinis išsilavinimas</w:t>
            </w:r>
          </w:p>
        </w:tc>
      </w:tr>
    </w:tbl>
    <w:p w14:paraId="626F2E29" w14:textId="77777777" w:rsidR="00D46745" w:rsidRPr="00083BFD" w:rsidRDefault="00D46745" w:rsidP="00083BFD">
      <w:pPr>
        <w:spacing w:after="0" w:line="240" w:lineRule="auto"/>
        <w:rPr>
          <w:rFonts w:ascii="Times New Roman" w:hAnsi="Times New Roman" w:cs="Times New Roman"/>
          <w:color w:val="000000"/>
          <w:sz w:val="24"/>
          <w:szCs w:val="24"/>
        </w:rPr>
      </w:pPr>
    </w:p>
    <w:p w14:paraId="5E4ABBA1" w14:textId="77777777" w:rsidR="00D46745" w:rsidRPr="00083BFD" w:rsidRDefault="00D644AA" w:rsidP="00083BFD">
      <w:pPr>
        <w:spacing w:after="0" w:line="240" w:lineRule="auto"/>
        <w:rPr>
          <w:rFonts w:ascii="Times New Roman" w:hAnsi="Times New Roman" w:cs="Times New Roman"/>
          <w:bCs/>
          <w:sz w:val="24"/>
          <w:szCs w:val="24"/>
        </w:rPr>
      </w:pPr>
      <w:r w:rsidRPr="00083BFD">
        <w:rPr>
          <w:rFonts w:ascii="Times New Roman" w:hAnsi="Times New Roman" w:cs="Times New Roman"/>
          <w:color w:val="000000"/>
          <w:sz w:val="24"/>
          <w:szCs w:val="24"/>
        </w:rPr>
        <w:t>1.</w:t>
      </w:r>
      <w:r w:rsidR="00982004" w:rsidRPr="00083BFD">
        <w:rPr>
          <w:rFonts w:ascii="Times New Roman" w:hAnsi="Times New Roman" w:cs="Times New Roman"/>
          <w:color w:val="000000"/>
          <w:sz w:val="24"/>
          <w:szCs w:val="24"/>
        </w:rPr>
        <w:t>8</w:t>
      </w:r>
      <w:r w:rsidR="00D46745" w:rsidRPr="00083BFD">
        <w:rPr>
          <w:rFonts w:ascii="Times New Roman" w:hAnsi="Times New Roman" w:cs="Times New Roman"/>
          <w:color w:val="000000"/>
          <w:sz w:val="24"/>
          <w:szCs w:val="24"/>
        </w:rPr>
        <w:t xml:space="preserve">. </w:t>
      </w:r>
      <w:r w:rsidR="001F7496" w:rsidRPr="00083BFD">
        <w:rPr>
          <w:rFonts w:ascii="Times New Roman" w:hAnsi="Times New Roman" w:cs="Times New Roman"/>
          <w:bCs/>
          <w:sz w:val="24"/>
          <w:szCs w:val="24"/>
        </w:rPr>
        <w:t>Programoje įgyjamos ar tobulinamos kompetencijos</w:t>
      </w:r>
    </w:p>
    <w:tbl>
      <w:tblPr>
        <w:tblStyle w:val="TableGrid"/>
        <w:tblW w:w="9634" w:type="dxa"/>
        <w:tblLook w:val="04A0" w:firstRow="1" w:lastRow="0" w:firstColumn="1" w:lastColumn="0" w:noHBand="0" w:noVBand="1"/>
      </w:tblPr>
      <w:tblGrid>
        <w:gridCol w:w="3211"/>
        <w:gridCol w:w="3211"/>
        <w:gridCol w:w="3212"/>
      </w:tblGrid>
      <w:tr w:rsidR="001F7496" w:rsidRPr="00083BFD" w14:paraId="15DB1462" w14:textId="77777777" w:rsidTr="001F7496">
        <w:tc>
          <w:tcPr>
            <w:tcW w:w="3211" w:type="dxa"/>
          </w:tcPr>
          <w:p w14:paraId="740CED12" w14:textId="77777777" w:rsidR="001F7496" w:rsidRPr="00083BFD" w:rsidRDefault="001F7496" w:rsidP="00083BFD">
            <w:pPr>
              <w:rPr>
                <w:rFonts w:ascii="Times New Roman" w:hAnsi="Times New Roman" w:cs="Times New Roman"/>
                <w:bCs/>
                <w:sz w:val="24"/>
                <w:szCs w:val="24"/>
              </w:rPr>
            </w:pPr>
            <w:r w:rsidRPr="00083BFD">
              <w:rPr>
                <w:rFonts w:ascii="Times New Roman" w:hAnsi="Times New Roman" w:cs="Times New Roman"/>
                <w:bCs/>
                <w:sz w:val="24"/>
                <w:szCs w:val="24"/>
              </w:rPr>
              <w:t>Kompetencijos pavadinimas</w:t>
            </w:r>
          </w:p>
        </w:tc>
        <w:tc>
          <w:tcPr>
            <w:tcW w:w="3211" w:type="dxa"/>
          </w:tcPr>
          <w:p w14:paraId="2EEFC6B9" w14:textId="77777777" w:rsidR="001F7496" w:rsidRPr="00083BFD" w:rsidRDefault="001F7496" w:rsidP="00083BFD">
            <w:pPr>
              <w:rPr>
                <w:rFonts w:ascii="Times New Roman" w:hAnsi="Times New Roman" w:cs="Times New Roman"/>
                <w:bCs/>
                <w:i/>
                <w:sz w:val="24"/>
                <w:szCs w:val="24"/>
              </w:rPr>
            </w:pPr>
            <w:r w:rsidRPr="00083BFD">
              <w:rPr>
                <w:rFonts w:ascii="Times New Roman" w:hAnsi="Times New Roman" w:cs="Times New Roman"/>
                <w:bCs/>
                <w:sz w:val="24"/>
                <w:szCs w:val="24"/>
              </w:rPr>
              <w:t>Kvalifikacijos pavadinimas, lygis pagal Lietuvos kvalifikacijų sandarą, jos valstybinis kodas</w:t>
            </w:r>
          </w:p>
        </w:tc>
        <w:tc>
          <w:tcPr>
            <w:tcW w:w="3212" w:type="dxa"/>
          </w:tcPr>
          <w:p w14:paraId="3FA7725C" w14:textId="77777777" w:rsidR="001F7496" w:rsidRPr="00083BFD" w:rsidRDefault="001F7496" w:rsidP="00083BFD">
            <w:pPr>
              <w:rPr>
                <w:rFonts w:ascii="Times New Roman" w:hAnsi="Times New Roman" w:cs="Times New Roman"/>
                <w:bCs/>
                <w:sz w:val="24"/>
                <w:szCs w:val="24"/>
              </w:rPr>
            </w:pPr>
            <w:r w:rsidRPr="00083BFD">
              <w:rPr>
                <w:rFonts w:ascii="Times New Roman" w:hAnsi="Times New Roman" w:cs="Times New Roman"/>
                <w:bCs/>
                <w:sz w:val="24"/>
                <w:szCs w:val="24"/>
              </w:rPr>
              <w:t>Profesinio standarto pavadinimas, jo valstybinis kodas</w:t>
            </w:r>
          </w:p>
        </w:tc>
      </w:tr>
      <w:tr w:rsidR="00833B3F" w:rsidRPr="00083BFD" w14:paraId="5B614424" w14:textId="77777777" w:rsidTr="001F7496">
        <w:tc>
          <w:tcPr>
            <w:tcW w:w="3211" w:type="dxa"/>
          </w:tcPr>
          <w:p w14:paraId="57BAB917" w14:textId="7344A050" w:rsidR="00833B3F" w:rsidRPr="00083BFD" w:rsidRDefault="00C54A4F" w:rsidP="00083BFD">
            <w:pPr>
              <w:rPr>
                <w:rFonts w:ascii="Times New Roman" w:hAnsi="Times New Roman" w:cs="Times New Roman"/>
                <w:bCs/>
                <w:sz w:val="24"/>
                <w:szCs w:val="24"/>
              </w:rPr>
            </w:pPr>
            <w:r w:rsidRPr="00083BFD">
              <w:rPr>
                <w:rFonts w:ascii="Times New Roman" w:hAnsi="Times New Roman" w:cs="Times New Roman"/>
                <w:bCs/>
                <w:sz w:val="24"/>
                <w:szCs w:val="24"/>
              </w:rPr>
              <w:t>Užmegzti ir palaikyti pasitikėjimu pagrįstą ryšį su asmeniu</w:t>
            </w:r>
          </w:p>
        </w:tc>
        <w:tc>
          <w:tcPr>
            <w:tcW w:w="3211" w:type="dxa"/>
          </w:tcPr>
          <w:p w14:paraId="315B992C" w14:textId="50C7C616" w:rsidR="00833B3F" w:rsidRPr="00083BFD" w:rsidRDefault="00A87936" w:rsidP="00083BFD">
            <w:pPr>
              <w:rPr>
                <w:rFonts w:ascii="Times New Roman" w:hAnsi="Times New Roman" w:cs="Times New Roman"/>
                <w:bCs/>
                <w:sz w:val="24"/>
                <w:szCs w:val="24"/>
              </w:rPr>
            </w:pPr>
            <w:r w:rsidRPr="00083BFD">
              <w:rPr>
                <w:rFonts w:ascii="Times New Roman" w:hAnsi="Times New Roman" w:cs="Times New Roman"/>
                <w:bCs/>
                <w:sz w:val="24"/>
                <w:szCs w:val="24"/>
              </w:rPr>
              <w:t xml:space="preserve">Individualios priežiūros </w:t>
            </w:r>
            <w:r w:rsidR="00833B3F" w:rsidRPr="00083BFD">
              <w:rPr>
                <w:rFonts w:ascii="Times New Roman" w:hAnsi="Times New Roman" w:cs="Times New Roman"/>
                <w:bCs/>
                <w:sz w:val="24"/>
                <w:szCs w:val="24"/>
              </w:rPr>
              <w:t xml:space="preserve">darbuotojas, LTKS IV, </w:t>
            </w:r>
            <w:r w:rsidR="003015CF" w:rsidRPr="00083BFD">
              <w:rPr>
                <w:rFonts w:ascii="Times New Roman" w:hAnsi="Times New Roman" w:cs="Times New Roman"/>
                <w:bCs/>
                <w:sz w:val="24"/>
                <w:szCs w:val="24"/>
              </w:rPr>
              <w:t>Q188402</w:t>
            </w:r>
          </w:p>
        </w:tc>
        <w:tc>
          <w:tcPr>
            <w:tcW w:w="3212" w:type="dxa"/>
          </w:tcPr>
          <w:p w14:paraId="22100374" w14:textId="690B701D" w:rsidR="00833B3F" w:rsidRPr="00083BFD" w:rsidRDefault="00ED2B06" w:rsidP="00083BFD">
            <w:pPr>
              <w:rPr>
                <w:rFonts w:ascii="Times New Roman" w:hAnsi="Times New Roman" w:cs="Times New Roman"/>
                <w:bCs/>
                <w:sz w:val="24"/>
                <w:szCs w:val="24"/>
              </w:rPr>
            </w:pPr>
            <w:r w:rsidRPr="00083BFD">
              <w:rPr>
                <w:rFonts w:ascii="Times New Roman" w:hAnsi="Times New Roman" w:cs="Times New Roman"/>
                <w:bCs/>
                <w:sz w:val="24"/>
                <w:szCs w:val="24"/>
              </w:rPr>
              <w:t>Socialinių paslaugų sektoriaus profesinis standartas, PSQ01</w:t>
            </w:r>
          </w:p>
        </w:tc>
      </w:tr>
      <w:tr w:rsidR="00833B3F" w:rsidRPr="00083BFD" w14:paraId="11EE1BA5" w14:textId="77777777" w:rsidTr="001F7496">
        <w:tc>
          <w:tcPr>
            <w:tcW w:w="3211" w:type="dxa"/>
          </w:tcPr>
          <w:p w14:paraId="75511C98" w14:textId="60F50AE2" w:rsidR="00833B3F" w:rsidRPr="00083BFD" w:rsidRDefault="00C54A4F" w:rsidP="00083BFD">
            <w:pPr>
              <w:rPr>
                <w:rFonts w:ascii="Times New Roman" w:hAnsi="Times New Roman" w:cs="Times New Roman"/>
                <w:bCs/>
                <w:sz w:val="24"/>
                <w:szCs w:val="24"/>
              </w:rPr>
            </w:pPr>
            <w:r w:rsidRPr="00083BFD">
              <w:rPr>
                <w:rFonts w:ascii="Times New Roman" w:hAnsi="Times New Roman" w:cs="Times New Roman"/>
                <w:bCs/>
                <w:sz w:val="24"/>
                <w:szCs w:val="24"/>
              </w:rPr>
              <w:t>Įgalinti asmenį pagal socialinio darbuotojo nurodymus</w:t>
            </w:r>
          </w:p>
        </w:tc>
        <w:tc>
          <w:tcPr>
            <w:tcW w:w="3211" w:type="dxa"/>
          </w:tcPr>
          <w:p w14:paraId="43C2EA5B" w14:textId="4FCD0692" w:rsidR="00413570" w:rsidRPr="00083BFD" w:rsidRDefault="00ED2B06" w:rsidP="00083BFD">
            <w:pPr>
              <w:rPr>
                <w:rFonts w:ascii="Times New Roman" w:hAnsi="Times New Roman" w:cs="Times New Roman"/>
                <w:bCs/>
                <w:sz w:val="24"/>
                <w:szCs w:val="24"/>
              </w:rPr>
            </w:pPr>
            <w:r w:rsidRPr="00083BFD">
              <w:rPr>
                <w:rFonts w:ascii="Times New Roman" w:hAnsi="Times New Roman" w:cs="Times New Roman"/>
                <w:bCs/>
                <w:sz w:val="24"/>
                <w:szCs w:val="24"/>
              </w:rPr>
              <w:t>Individualios priežiūros darbuotojas, LTKS IV,</w:t>
            </w:r>
            <w:r w:rsidR="003015CF" w:rsidRPr="00083BFD">
              <w:rPr>
                <w:rFonts w:ascii="Times New Roman" w:hAnsi="Times New Roman" w:cs="Times New Roman"/>
                <w:bCs/>
                <w:sz w:val="24"/>
                <w:szCs w:val="24"/>
              </w:rPr>
              <w:t xml:space="preserve"> Q188402</w:t>
            </w:r>
          </w:p>
        </w:tc>
        <w:tc>
          <w:tcPr>
            <w:tcW w:w="3212" w:type="dxa"/>
          </w:tcPr>
          <w:p w14:paraId="27A577B5" w14:textId="607E5731" w:rsidR="00833B3F" w:rsidRPr="00083BFD" w:rsidRDefault="00ED2B06" w:rsidP="00083BFD">
            <w:pPr>
              <w:rPr>
                <w:rFonts w:ascii="Times New Roman" w:hAnsi="Times New Roman" w:cs="Times New Roman"/>
                <w:bCs/>
                <w:sz w:val="24"/>
                <w:szCs w:val="24"/>
              </w:rPr>
            </w:pPr>
            <w:r w:rsidRPr="00083BFD">
              <w:rPr>
                <w:rFonts w:ascii="Times New Roman" w:hAnsi="Times New Roman" w:cs="Times New Roman"/>
                <w:bCs/>
                <w:sz w:val="24"/>
                <w:szCs w:val="24"/>
              </w:rPr>
              <w:t>Socialinių paslaugų sektoriaus profesinis standartas, PSQ01</w:t>
            </w:r>
          </w:p>
        </w:tc>
      </w:tr>
      <w:tr w:rsidR="009B43CA" w:rsidRPr="00083BFD" w14:paraId="25C8A1FF" w14:textId="77777777" w:rsidTr="001F7496">
        <w:tc>
          <w:tcPr>
            <w:tcW w:w="3211" w:type="dxa"/>
          </w:tcPr>
          <w:p w14:paraId="74F1909A" w14:textId="43AE5DFD" w:rsidR="009B43CA" w:rsidRPr="00083BFD" w:rsidRDefault="009B43CA" w:rsidP="00083BFD">
            <w:pPr>
              <w:rPr>
                <w:rFonts w:ascii="Times New Roman" w:hAnsi="Times New Roman" w:cs="Times New Roman"/>
                <w:bCs/>
                <w:sz w:val="24"/>
                <w:szCs w:val="24"/>
              </w:rPr>
            </w:pPr>
            <w:r w:rsidRPr="00083BFD">
              <w:rPr>
                <w:rFonts w:ascii="Times New Roman" w:hAnsi="Times New Roman" w:cs="Times New Roman"/>
                <w:bCs/>
                <w:sz w:val="24"/>
                <w:szCs w:val="24"/>
              </w:rPr>
              <w:t>Lavinti asmens darbinius ir saviraiškos įgūdžius pagal socialinio darbuotojo ir kitų specialistų nurodymus</w:t>
            </w:r>
          </w:p>
        </w:tc>
        <w:tc>
          <w:tcPr>
            <w:tcW w:w="3211" w:type="dxa"/>
          </w:tcPr>
          <w:p w14:paraId="72456CE9" w14:textId="38BC8E46" w:rsidR="009B43CA" w:rsidRPr="00083BFD" w:rsidRDefault="009B43CA" w:rsidP="00083BFD">
            <w:pPr>
              <w:rPr>
                <w:rFonts w:ascii="Times New Roman" w:hAnsi="Times New Roman" w:cs="Times New Roman"/>
                <w:bCs/>
                <w:sz w:val="24"/>
                <w:szCs w:val="24"/>
              </w:rPr>
            </w:pPr>
            <w:r w:rsidRPr="00083BFD">
              <w:rPr>
                <w:rFonts w:ascii="Times New Roman" w:hAnsi="Times New Roman" w:cs="Times New Roman"/>
                <w:bCs/>
                <w:sz w:val="24"/>
                <w:szCs w:val="24"/>
              </w:rPr>
              <w:t>Individualios priežiūros darbuotojas, LTKS IV, Q188402</w:t>
            </w:r>
          </w:p>
        </w:tc>
        <w:tc>
          <w:tcPr>
            <w:tcW w:w="3212" w:type="dxa"/>
          </w:tcPr>
          <w:p w14:paraId="6C702858" w14:textId="33304C87" w:rsidR="009B43CA" w:rsidRPr="00083BFD" w:rsidRDefault="009B43CA" w:rsidP="00083BFD">
            <w:pPr>
              <w:rPr>
                <w:rFonts w:ascii="Times New Roman" w:hAnsi="Times New Roman" w:cs="Times New Roman"/>
                <w:bCs/>
                <w:sz w:val="24"/>
                <w:szCs w:val="24"/>
              </w:rPr>
            </w:pPr>
            <w:r w:rsidRPr="00083BFD">
              <w:rPr>
                <w:rFonts w:ascii="Times New Roman" w:hAnsi="Times New Roman" w:cs="Times New Roman"/>
                <w:bCs/>
                <w:sz w:val="24"/>
                <w:szCs w:val="24"/>
              </w:rPr>
              <w:t>Socialinių paslaugų sektoriaus profesinis standartas, PSQ01</w:t>
            </w:r>
          </w:p>
        </w:tc>
      </w:tr>
      <w:tr w:rsidR="009B43CA" w:rsidRPr="00083BFD" w14:paraId="485363C2" w14:textId="77777777" w:rsidTr="001F7496">
        <w:tc>
          <w:tcPr>
            <w:tcW w:w="3211" w:type="dxa"/>
          </w:tcPr>
          <w:p w14:paraId="789C046E" w14:textId="5F8A9ABA" w:rsidR="009B43CA" w:rsidRPr="00083BFD" w:rsidRDefault="009B43CA" w:rsidP="00083BFD">
            <w:pPr>
              <w:rPr>
                <w:rFonts w:ascii="Times New Roman" w:hAnsi="Times New Roman" w:cs="Times New Roman"/>
                <w:bCs/>
                <w:sz w:val="24"/>
                <w:szCs w:val="24"/>
              </w:rPr>
            </w:pPr>
            <w:r w:rsidRPr="00083BFD">
              <w:rPr>
                <w:rFonts w:ascii="Times New Roman" w:hAnsi="Times New Roman" w:cs="Times New Roman"/>
                <w:bCs/>
                <w:sz w:val="24"/>
                <w:szCs w:val="24"/>
              </w:rPr>
              <w:t>Skatinti asmens savarankiškumą, būtiną kasdieniniame gyvenime</w:t>
            </w:r>
          </w:p>
        </w:tc>
        <w:tc>
          <w:tcPr>
            <w:tcW w:w="3211" w:type="dxa"/>
          </w:tcPr>
          <w:p w14:paraId="1462FB1B" w14:textId="34AAED92" w:rsidR="009B43CA" w:rsidRPr="00083BFD" w:rsidRDefault="009B43CA" w:rsidP="00083BFD">
            <w:pPr>
              <w:rPr>
                <w:rFonts w:ascii="Times New Roman" w:hAnsi="Times New Roman" w:cs="Times New Roman"/>
                <w:bCs/>
                <w:sz w:val="24"/>
                <w:szCs w:val="24"/>
              </w:rPr>
            </w:pPr>
            <w:r w:rsidRPr="00083BFD">
              <w:rPr>
                <w:rFonts w:ascii="Times New Roman" w:hAnsi="Times New Roman" w:cs="Times New Roman"/>
                <w:bCs/>
                <w:sz w:val="24"/>
                <w:szCs w:val="24"/>
              </w:rPr>
              <w:t>Individualios priežiūros darbuotojas, LTKS IV, Q188402</w:t>
            </w:r>
          </w:p>
        </w:tc>
        <w:tc>
          <w:tcPr>
            <w:tcW w:w="3212" w:type="dxa"/>
          </w:tcPr>
          <w:p w14:paraId="3447FA20" w14:textId="5EF4A771" w:rsidR="009B43CA" w:rsidRPr="00083BFD" w:rsidRDefault="009B43CA" w:rsidP="00083BFD">
            <w:pPr>
              <w:rPr>
                <w:rFonts w:ascii="Times New Roman" w:hAnsi="Times New Roman" w:cs="Times New Roman"/>
                <w:bCs/>
                <w:sz w:val="24"/>
                <w:szCs w:val="24"/>
              </w:rPr>
            </w:pPr>
            <w:r w:rsidRPr="00083BFD">
              <w:rPr>
                <w:rFonts w:ascii="Times New Roman" w:hAnsi="Times New Roman" w:cs="Times New Roman"/>
                <w:bCs/>
                <w:sz w:val="24"/>
                <w:szCs w:val="24"/>
              </w:rPr>
              <w:t>Socialinių paslaugų sektoriaus profesinis standartas, PSQ01</w:t>
            </w:r>
          </w:p>
        </w:tc>
      </w:tr>
      <w:tr w:rsidR="009B43CA" w:rsidRPr="00083BFD" w14:paraId="32C14FD9" w14:textId="77777777" w:rsidTr="001F7496">
        <w:tc>
          <w:tcPr>
            <w:tcW w:w="3211" w:type="dxa"/>
          </w:tcPr>
          <w:p w14:paraId="779C9EFD" w14:textId="0A6F90E9" w:rsidR="009B43CA" w:rsidRPr="00083BFD" w:rsidRDefault="009B43CA" w:rsidP="00083BFD">
            <w:pPr>
              <w:rPr>
                <w:rFonts w:ascii="Times New Roman" w:hAnsi="Times New Roman" w:cs="Times New Roman"/>
                <w:bCs/>
                <w:sz w:val="24"/>
                <w:szCs w:val="24"/>
              </w:rPr>
            </w:pPr>
            <w:r w:rsidRPr="00083BFD">
              <w:rPr>
                <w:rFonts w:ascii="Times New Roman" w:hAnsi="Times New Roman" w:cs="Times New Roman"/>
                <w:bCs/>
                <w:sz w:val="24"/>
                <w:szCs w:val="24"/>
              </w:rPr>
              <w:t>Prižiūrėti asmenį su sunkia negalia</w:t>
            </w:r>
          </w:p>
        </w:tc>
        <w:tc>
          <w:tcPr>
            <w:tcW w:w="3211" w:type="dxa"/>
          </w:tcPr>
          <w:p w14:paraId="4E8C4F4A" w14:textId="1C68C139" w:rsidR="009B43CA" w:rsidRPr="00083BFD" w:rsidRDefault="009B43CA" w:rsidP="00083BFD">
            <w:pPr>
              <w:rPr>
                <w:rFonts w:ascii="Times New Roman" w:hAnsi="Times New Roman" w:cs="Times New Roman"/>
                <w:bCs/>
                <w:sz w:val="24"/>
                <w:szCs w:val="24"/>
              </w:rPr>
            </w:pPr>
            <w:r w:rsidRPr="00083BFD">
              <w:rPr>
                <w:rFonts w:ascii="Times New Roman" w:hAnsi="Times New Roman" w:cs="Times New Roman"/>
                <w:bCs/>
                <w:sz w:val="24"/>
                <w:szCs w:val="24"/>
              </w:rPr>
              <w:t>Individualios priežiūros darbuotojas, LTKS IV, Q188402</w:t>
            </w:r>
          </w:p>
        </w:tc>
        <w:tc>
          <w:tcPr>
            <w:tcW w:w="3212" w:type="dxa"/>
          </w:tcPr>
          <w:p w14:paraId="77CA9BA0" w14:textId="6AC87011" w:rsidR="009B43CA" w:rsidRPr="00083BFD" w:rsidRDefault="009B43CA" w:rsidP="00083BFD">
            <w:pPr>
              <w:rPr>
                <w:rFonts w:ascii="Times New Roman" w:hAnsi="Times New Roman" w:cs="Times New Roman"/>
                <w:bCs/>
                <w:sz w:val="24"/>
                <w:szCs w:val="24"/>
              </w:rPr>
            </w:pPr>
            <w:r w:rsidRPr="00083BFD">
              <w:rPr>
                <w:rFonts w:ascii="Times New Roman" w:hAnsi="Times New Roman" w:cs="Times New Roman"/>
                <w:bCs/>
                <w:sz w:val="24"/>
                <w:szCs w:val="24"/>
              </w:rPr>
              <w:t>Socialinių paslaugų sektoriaus profesinis standartas, PSQ01</w:t>
            </w:r>
          </w:p>
        </w:tc>
      </w:tr>
      <w:tr w:rsidR="009B43CA" w:rsidRPr="00083BFD" w14:paraId="6B645D0D" w14:textId="77777777" w:rsidTr="001F7496">
        <w:tc>
          <w:tcPr>
            <w:tcW w:w="3211" w:type="dxa"/>
          </w:tcPr>
          <w:p w14:paraId="775E3482" w14:textId="46230BBD" w:rsidR="009B43CA" w:rsidRPr="00083BFD" w:rsidRDefault="009B43CA" w:rsidP="00083BFD">
            <w:pPr>
              <w:rPr>
                <w:rFonts w:ascii="Times New Roman" w:hAnsi="Times New Roman" w:cs="Times New Roman"/>
                <w:bCs/>
                <w:sz w:val="24"/>
                <w:szCs w:val="24"/>
              </w:rPr>
            </w:pPr>
            <w:r w:rsidRPr="00083BFD">
              <w:rPr>
                <w:rFonts w:ascii="Times New Roman" w:hAnsi="Times New Roman" w:cs="Times New Roman"/>
                <w:bCs/>
                <w:sz w:val="24"/>
                <w:szCs w:val="24"/>
              </w:rPr>
              <w:t>Tvarkyti ir valyti asmens asmeninius daiktus ir patalpas</w:t>
            </w:r>
          </w:p>
        </w:tc>
        <w:tc>
          <w:tcPr>
            <w:tcW w:w="3211" w:type="dxa"/>
          </w:tcPr>
          <w:p w14:paraId="74114BA5" w14:textId="79C9709C" w:rsidR="009B43CA" w:rsidRPr="00083BFD" w:rsidRDefault="009B43CA" w:rsidP="00083BFD">
            <w:pPr>
              <w:rPr>
                <w:rFonts w:ascii="Times New Roman" w:hAnsi="Times New Roman" w:cs="Times New Roman"/>
                <w:bCs/>
                <w:sz w:val="24"/>
                <w:szCs w:val="24"/>
              </w:rPr>
            </w:pPr>
            <w:r w:rsidRPr="00083BFD">
              <w:rPr>
                <w:rFonts w:ascii="Times New Roman" w:hAnsi="Times New Roman" w:cs="Times New Roman"/>
                <w:bCs/>
                <w:sz w:val="24"/>
                <w:szCs w:val="24"/>
              </w:rPr>
              <w:t>Individualios priežiūros darbuotojas, LTKS IV, Q188402</w:t>
            </w:r>
          </w:p>
        </w:tc>
        <w:tc>
          <w:tcPr>
            <w:tcW w:w="3212" w:type="dxa"/>
          </w:tcPr>
          <w:p w14:paraId="568FF2D9" w14:textId="26802A19" w:rsidR="009B43CA" w:rsidRPr="00083BFD" w:rsidRDefault="009B43CA" w:rsidP="00083BFD">
            <w:pPr>
              <w:rPr>
                <w:rFonts w:ascii="Times New Roman" w:hAnsi="Times New Roman" w:cs="Times New Roman"/>
                <w:bCs/>
                <w:sz w:val="24"/>
                <w:szCs w:val="24"/>
              </w:rPr>
            </w:pPr>
            <w:r w:rsidRPr="00083BFD">
              <w:rPr>
                <w:rFonts w:ascii="Times New Roman" w:hAnsi="Times New Roman" w:cs="Times New Roman"/>
                <w:bCs/>
                <w:sz w:val="24"/>
                <w:szCs w:val="24"/>
              </w:rPr>
              <w:t>Socialinių paslaugų sektoriaus profesinis standartas, PSQ01</w:t>
            </w:r>
          </w:p>
        </w:tc>
      </w:tr>
    </w:tbl>
    <w:p w14:paraId="3CB03126" w14:textId="77777777" w:rsidR="001F7496" w:rsidRPr="00083BFD" w:rsidRDefault="001F7496" w:rsidP="00083BFD">
      <w:pPr>
        <w:spacing w:after="0" w:line="240" w:lineRule="auto"/>
        <w:rPr>
          <w:rFonts w:ascii="Times New Roman" w:hAnsi="Times New Roman" w:cs="Times New Roman"/>
          <w:color w:val="000000"/>
          <w:sz w:val="24"/>
          <w:szCs w:val="24"/>
        </w:rPr>
      </w:pPr>
    </w:p>
    <w:p w14:paraId="4E5A434A" w14:textId="77777777" w:rsidR="00937C19" w:rsidRPr="00083BFD" w:rsidRDefault="00937C19" w:rsidP="00083BFD">
      <w:pPr>
        <w:spacing w:after="0" w:line="240" w:lineRule="auto"/>
        <w:rPr>
          <w:rFonts w:ascii="Times New Roman" w:hAnsi="Times New Roman" w:cs="Times New Roman"/>
          <w:color w:val="000000"/>
          <w:sz w:val="24"/>
          <w:szCs w:val="24"/>
        </w:rPr>
      </w:pPr>
      <w:r w:rsidRPr="00083BFD">
        <w:rPr>
          <w:rFonts w:ascii="Times New Roman" w:hAnsi="Times New Roman" w:cs="Times New Roman"/>
          <w:color w:val="000000"/>
          <w:sz w:val="24"/>
          <w:szCs w:val="24"/>
        </w:rPr>
        <w:t>1.</w:t>
      </w:r>
      <w:r w:rsidR="00982004" w:rsidRPr="00083BFD">
        <w:rPr>
          <w:rFonts w:ascii="Times New Roman" w:hAnsi="Times New Roman" w:cs="Times New Roman"/>
          <w:color w:val="000000"/>
          <w:sz w:val="24"/>
          <w:szCs w:val="24"/>
        </w:rPr>
        <w:t>9</w:t>
      </w:r>
      <w:r w:rsidRPr="00083BFD">
        <w:rPr>
          <w:rFonts w:ascii="Times New Roman" w:hAnsi="Times New Roman" w:cs="Times New Roman"/>
          <w:color w:val="000000"/>
          <w:sz w:val="24"/>
          <w:szCs w:val="24"/>
        </w:rPr>
        <w:t>. Papildomi reikalavimai mokymą pagal programą užsakančios ir (ar) mokymą finansuojančios institucijos</w:t>
      </w:r>
    </w:p>
    <w:tbl>
      <w:tblPr>
        <w:tblStyle w:val="TableGrid"/>
        <w:tblW w:w="0" w:type="auto"/>
        <w:tblLook w:val="04A0" w:firstRow="1" w:lastRow="0" w:firstColumn="1" w:lastColumn="0" w:noHBand="0" w:noVBand="1"/>
      </w:tblPr>
      <w:tblGrid>
        <w:gridCol w:w="9628"/>
      </w:tblGrid>
      <w:tr w:rsidR="00937C19" w:rsidRPr="00083BFD" w14:paraId="25ED1496" w14:textId="77777777" w:rsidTr="00937C19">
        <w:tc>
          <w:tcPr>
            <w:tcW w:w="9628" w:type="dxa"/>
          </w:tcPr>
          <w:p w14:paraId="77D44878" w14:textId="77777777" w:rsidR="00937C19" w:rsidRPr="00083BFD" w:rsidRDefault="001A2C0F" w:rsidP="00083BFD">
            <w:pPr>
              <w:pStyle w:val="ListParagraph"/>
              <w:numPr>
                <w:ilvl w:val="0"/>
                <w:numId w:val="6"/>
              </w:numPr>
              <w:spacing w:after="0" w:line="240" w:lineRule="auto"/>
              <w:ind w:left="0" w:firstLine="0"/>
              <w:rPr>
                <w:rFonts w:ascii="Times New Roman" w:hAnsi="Times New Roman" w:cs="Times New Roman"/>
                <w:color w:val="000000"/>
                <w:sz w:val="24"/>
                <w:szCs w:val="24"/>
              </w:rPr>
            </w:pPr>
            <w:r w:rsidRPr="00083BFD">
              <w:rPr>
                <w:rFonts w:ascii="Times New Roman" w:hAnsi="Times New Roman" w:cs="Times New Roman"/>
                <w:color w:val="000000"/>
                <w:sz w:val="24"/>
                <w:szCs w:val="24"/>
              </w:rPr>
              <w:t xml:space="preserve">Jei asmens mokymas yra finansuojamas iš Užimtumo </w:t>
            </w:r>
            <w:r w:rsidR="002360E9" w:rsidRPr="00083BFD">
              <w:rPr>
                <w:rFonts w:ascii="Times New Roman" w:hAnsi="Times New Roman" w:cs="Times New Roman"/>
                <w:color w:val="000000"/>
                <w:sz w:val="24"/>
                <w:szCs w:val="24"/>
              </w:rPr>
              <w:t>tarnybos</w:t>
            </w:r>
            <w:r w:rsidRPr="00083BFD">
              <w:rPr>
                <w:rFonts w:ascii="Times New Roman" w:hAnsi="Times New Roman" w:cs="Times New Roman"/>
                <w:color w:val="000000"/>
                <w:sz w:val="24"/>
                <w:szCs w:val="24"/>
              </w:rPr>
              <w:t xml:space="preserve"> lėšų, asmeniui, baigusiam programą yra būtinas įgytų kompetencijų vertinimas.</w:t>
            </w:r>
          </w:p>
        </w:tc>
      </w:tr>
    </w:tbl>
    <w:p w14:paraId="133B950A" w14:textId="77777777" w:rsidR="00937C19" w:rsidRPr="00083BFD" w:rsidRDefault="00937C19" w:rsidP="00083BFD">
      <w:pPr>
        <w:spacing w:after="0" w:line="240" w:lineRule="auto"/>
        <w:rPr>
          <w:rFonts w:ascii="Times New Roman" w:hAnsi="Times New Roman" w:cs="Times New Roman"/>
          <w:color w:val="000000"/>
          <w:sz w:val="24"/>
          <w:szCs w:val="24"/>
        </w:rPr>
      </w:pPr>
    </w:p>
    <w:p w14:paraId="6FD14C3D" w14:textId="77777777" w:rsidR="00D644AA" w:rsidRPr="00083BFD" w:rsidRDefault="00D644AA" w:rsidP="00083BFD">
      <w:pPr>
        <w:spacing w:after="0" w:line="240" w:lineRule="auto"/>
        <w:rPr>
          <w:rFonts w:ascii="Times New Roman" w:hAnsi="Times New Roman" w:cs="Times New Roman"/>
          <w:b/>
          <w:sz w:val="24"/>
          <w:szCs w:val="24"/>
        </w:rPr>
      </w:pPr>
      <w:r w:rsidRPr="00083BFD">
        <w:rPr>
          <w:rFonts w:ascii="Times New Roman" w:hAnsi="Times New Roman" w:cs="Times New Roman"/>
          <w:b/>
          <w:sz w:val="24"/>
          <w:szCs w:val="24"/>
        </w:rPr>
        <w:br w:type="page"/>
      </w:r>
    </w:p>
    <w:p w14:paraId="4B66B56C" w14:textId="77777777" w:rsidR="00D644AA" w:rsidRPr="00083BFD" w:rsidRDefault="00D644AA" w:rsidP="00083BFD">
      <w:pPr>
        <w:spacing w:after="0" w:line="240" w:lineRule="auto"/>
        <w:jc w:val="center"/>
        <w:rPr>
          <w:rFonts w:ascii="Times New Roman" w:hAnsi="Times New Roman" w:cs="Times New Roman"/>
          <w:b/>
          <w:sz w:val="24"/>
          <w:szCs w:val="24"/>
        </w:rPr>
        <w:sectPr w:rsidR="00D644AA" w:rsidRPr="00083BFD" w:rsidSect="00D644AA">
          <w:headerReference w:type="default" r:id="rId8"/>
          <w:footerReference w:type="even" r:id="rId9"/>
          <w:footerReference w:type="default" r:id="rId10"/>
          <w:pgSz w:w="11906" w:h="16838"/>
          <w:pgMar w:top="1134" w:right="567" w:bottom="1135" w:left="1701" w:header="567" w:footer="567" w:gutter="0"/>
          <w:cols w:space="720"/>
          <w:docGrid w:linePitch="299"/>
        </w:sectPr>
      </w:pPr>
    </w:p>
    <w:p w14:paraId="3E4AD46A" w14:textId="77777777" w:rsidR="00165AB9" w:rsidRPr="00083BFD" w:rsidRDefault="00165AB9" w:rsidP="00083BFD">
      <w:pPr>
        <w:spacing w:after="0" w:line="240" w:lineRule="auto"/>
        <w:jc w:val="center"/>
        <w:rPr>
          <w:rFonts w:ascii="Times New Roman" w:hAnsi="Times New Roman" w:cs="Times New Roman"/>
          <w:b/>
          <w:sz w:val="24"/>
          <w:szCs w:val="24"/>
        </w:rPr>
      </w:pPr>
      <w:r w:rsidRPr="00083BFD">
        <w:rPr>
          <w:rFonts w:ascii="Times New Roman" w:hAnsi="Times New Roman" w:cs="Times New Roman"/>
          <w:b/>
          <w:sz w:val="24"/>
          <w:szCs w:val="24"/>
        </w:rPr>
        <w:lastRenderedPageBreak/>
        <w:t xml:space="preserve">2. PROGRAMOS </w:t>
      </w:r>
      <w:r w:rsidR="00ED67C1" w:rsidRPr="00083BFD">
        <w:rPr>
          <w:rFonts w:ascii="Times New Roman" w:hAnsi="Times New Roman" w:cs="Times New Roman"/>
          <w:b/>
          <w:sz w:val="24"/>
          <w:szCs w:val="24"/>
        </w:rPr>
        <w:t>TURINYS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122"/>
        <w:gridCol w:w="1134"/>
        <w:gridCol w:w="2976"/>
        <w:gridCol w:w="4536"/>
        <w:gridCol w:w="1276"/>
        <w:gridCol w:w="1418"/>
        <w:gridCol w:w="1417"/>
        <w:gridCol w:w="815"/>
      </w:tblGrid>
      <w:tr w:rsidR="00937C19" w:rsidRPr="00083BFD" w14:paraId="1561D55B" w14:textId="77777777" w:rsidTr="008F5876">
        <w:trPr>
          <w:trHeight w:val="40"/>
        </w:trPr>
        <w:tc>
          <w:tcPr>
            <w:tcW w:w="2122" w:type="dxa"/>
            <w:vMerge w:val="restart"/>
          </w:tcPr>
          <w:p w14:paraId="57C3BABA" w14:textId="77777777" w:rsidR="00937C19" w:rsidRPr="00083BFD" w:rsidRDefault="00937C19" w:rsidP="00083BFD">
            <w:pPr>
              <w:spacing w:after="0" w:line="240" w:lineRule="auto"/>
              <w:jc w:val="center"/>
              <w:rPr>
                <w:rFonts w:ascii="Times New Roman" w:hAnsi="Times New Roman" w:cs="Times New Roman"/>
                <w:b/>
                <w:sz w:val="24"/>
                <w:szCs w:val="24"/>
              </w:rPr>
            </w:pPr>
            <w:r w:rsidRPr="00083BFD">
              <w:rPr>
                <w:rFonts w:ascii="Times New Roman" w:hAnsi="Times New Roman" w:cs="Times New Roman"/>
                <w:b/>
                <w:sz w:val="24"/>
                <w:szCs w:val="24"/>
              </w:rPr>
              <w:t>Modulio pavadinimas (valstybinis kodas</w:t>
            </w:r>
            <w:r w:rsidR="00B81AD7" w:rsidRPr="00083BFD">
              <w:rPr>
                <w:rFonts w:ascii="Times New Roman" w:hAnsi="Times New Roman" w:cs="Times New Roman"/>
                <w:b/>
                <w:sz w:val="24"/>
                <w:szCs w:val="24"/>
              </w:rPr>
              <w:t>)</w:t>
            </w:r>
          </w:p>
        </w:tc>
        <w:tc>
          <w:tcPr>
            <w:tcW w:w="1134" w:type="dxa"/>
            <w:vMerge w:val="restart"/>
          </w:tcPr>
          <w:p w14:paraId="0ADF51B5" w14:textId="77777777" w:rsidR="00937C19" w:rsidRPr="00083BFD" w:rsidRDefault="00937C19" w:rsidP="00083BFD">
            <w:pPr>
              <w:spacing w:after="0" w:line="240" w:lineRule="auto"/>
              <w:jc w:val="center"/>
              <w:rPr>
                <w:rFonts w:ascii="Times New Roman" w:hAnsi="Times New Roman" w:cs="Times New Roman"/>
                <w:b/>
                <w:sz w:val="24"/>
                <w:szCs w:val="24"/>
              </w:rPr>
            </w:pPr>
            <w:r w:rsidRPr="00083BFD">
              <w:rPr>
                <w:rFonts w:ascii="Times New Roman" w:hAnsi="Times New Roman" w:cs="Times New Roman"/>
                <w:b/>
                <w:sz w:val="24"/>
                <w:szCs w:val="24"/>
              </w:rPr>
              <w:t>Modulio LTKS lygis</w:t>
            </w:r>
          </w:p>
        </w:tc>
        <w:tc>
          <w:tcPr>
            <w:tcW w:w="2976" w:type="dxa"/>
            <w:vMerge w:val="restart"/>
          </w:tcPr>
          <w:p w14:paraId="344E41F4" w14:textId="77777777" w:rsidR="00937C19" w:rsidRPr="00083BFD" w:rsidRDefault="00937C19" w:rsidP="00083BFD">
            <w:pPr>
              <w:spacing w:after="0" w:line="240" w:lineRule="auto"/>
              <w:jc w:val="center"/>
              <w:rPr>
                <w:rFonts w:ascii="Times New Roman" w:hAnsi="Times New Roman" w:cs="Times New Roman"/>
                <w:b/>
                <w:sz w:val="24"/>
                <w:szCs w:val="24"/>
              </w:rPr>
            </w:pPr>
            <w:r w:rsidRPr="00083BFD">
              <w:rPr>
                <w:rFonts w:ascii="Times New Roman" w:hAnsi="Times New Roman" w:cs="Times New Roman"/>
                <w:b/>
                <w:sz w:val="24"/>
                <w:szCs w:val="24"/>
              </w:rPr>
              <w:t>Kompetencija(-os)</w:t>
            </w:r>
          </w:p>
        </w:tc>
        <w:tc>
          <w:tcPr>
            <w:tcW w:w="4536" w:type="dxa"/>
            <w:vMerge w:val="restart"/>
          </w:tcPr>
          <w:p w14:paraId="39450622" w14:textId="77777777" w:rsidR="00937C19" w:rsidRPr="00083BFD" w:rsidRDefault="00937C19" w:rsidP="00083BFD">
            <w:pPr>
              <w:spacing w:after="0" w:line="240" w:lineRule="auto"/>
              <w:jc w:val="center"/>
              <w:rPr>
                <w:rFonts w:ascii="Times New Roman" w:hAnsi="Times New Roman" w:cs="Times New Roman"/>
                <w:b/>
                <w:sz w:val="24"/>
                <w:szCs w:val="24"/>
              </w:rPr>
            </w:pPr>
            <w:r w:rsidRPr="00083BFD">
              <w:rPr>
                <w:rFonts w:ascii="Times New Roman" w:hAnsi="Times New Roman" w:cs="Times New Roman"/>
                <w:b/>
                <w:sz w:val="24"/>
                <w:szCs w:val="24"/>
              </w:rPr>
              <w:t>Kompetencijos(-jų) pasiekimą nurodantys mokymosi rezultatai</w:t>
            </w:r>
          </w:p>
        </w:tc>
        <w:tc>
          <w:tcPr>
            <w:tcW w:w="1276" w:type="dxa"/>
            <w:vMerge w:val="restart"/>
          </w:tcPr>
          <w:p w14:paraId="28090DAF" w14:textId="77777777" w:rsidR="00937C19" w:rsidRPr="00083BFD" w:rsidRDefault="00937C19" w:rsidP="00083BFD">
            <w:pPr>
              <w:spacing w:after="0" w:line="240" w:lineRule="auto"/>
              <w:jc w:val="center"/>
              <w:rPr>
                <w:rFonts w:ascii="Times New Roman" w:hAnsi="Times New Roman" w:cs="Times New Roman"/>
                <w:b/>
                <w:sz w:val="24"/>
                <w:szCs w:val="24"/>
              </w:rPr>
            </w:pPr>
            <w:r w:rsidRPr="00083BFD">
              <w:rPr>
                <w:rFonts w:ascii="Times New Roman" w:hAnsi="Times New Roman" w:cs="Times New Roman"/>
                <w:b/>
                <w:sz w:val="24"/>
                <w:szCs w:val="24"/>
              </w:rPr>
              <w:t>Modulio apimtis mokymosi kreditais</w:t>
            </w:r>
          </w:p>
        </w:tc>
        <w:tc>
          <w:tcPr>
            <w:tcW w:w="3650" w:type="dxa"/>
            <w:gridSpan w:val="3"/>
          </w:tcPr>
          <w:p w14:paraId="7E5EC96A" w14:textId="77777777" w:rsidR="00937C19" w:rsidRPr="00083BFD" w:rsidRDefault="00937C19" w:rsidP="00083BFD">
            <w:pPr>
              <w:suppressAutoHyphens/>
              <w:overflowPunct w:val="0"/>
              <w:spacing w:after="0" w:line="240" w:lineRule="auto"/>
              <w:jc w:val="center"/>
              <w:textAlignment w:val="center"/>
              <w:rPr>
                <w:rFonts w:ascii="Times New Roman" w:hAnsi="Times New Roman" w:cs="Times New Roman"/>
                <w:b/>
                <w:sz w:val="24"/>
                <w:szCs w:val="24"/>
              </w:rPr>
            </w:pPr>
            <w:r w:rsidRPr="00083BFD">
              <w:rPr>
                <w:rFonts w:ascii="Times New Roman" w:hAnsi="Times New Roman" w:cs="Times New Roman"/>
                <w:b/>
                <w:sz w:val="24"/>
                <w:szCs w:val="24"/>
              </w:rPr>
              <w:t>Akademinės valandos kontaktiniam darbui</w:t>
            </w:r>
          </w:p>
        </w:tc>
      </w:tr>
      <w:tr w:rsidR="00937C19" w:rsidRPr="00083BFD" w14:paraId="6334839B" w14:textId="77777777" w:rsidTr="00085EB6">
        <w:trPr>
          <w:trHeight w:val="432"/>
        </w:trPr>
        <w:tc>
          <w:tcPr>
            <w:tcW w:w="2122" w:type="dxa"/>
            <w:vMerge/>
          </w:tcPr>
          <w:p w14:paraId="6542C29F" w14:textId="77777777" w:rsidR="00937C19" w:rsidRPr="00083BFD" w:rsidRDefault="00937C19" w:rsidP="00083BFD">
            <w:pPr>
              <w:spacing w:after="0" w:line="240" w:lineRule="auto"/>
              <w:rPr>
                <w:rFonts w:ascii="Times New Roman" w:hAnsi="Times New Roman" w:cs="Times New Roman"/>
                <w:b/>
                <w:sz w:val="24"/>
                <w:szCs w:val="24"/>
              </w:rPr>
            </w:pPr>
          </w:p>
        </w:tc>
        <w:tc>
          <w:tcPr>
            <w:tcW w:w="1134" w:type="dxa"/>
            <w:vMerge/>
          </w:tcPr>
          <w:p w14:paraId="4D31414D" w14:textId="77777777" w:rsidR="00937C19" w:rsidRPr="00083BFD" w:rsidRDefault="00937C19" w:rsidP="00083BFD">
            <w:pPr>
              <w:spacing w:after="0" w:line="240" w:lineRule="auto"/>
              <w:rPr>
                <w:rFonts w:ascii="Times New Roman" w:hAnsi="Times New Roman" w:cs="Times New Roman"/>
                <w:b/>
                <w:sz w:val="24"/>
                <w:szCs w:val="24"/>
              </w:rPr>
            </w:pPr>
          </w:p>
        </w:tc>
        <w:tc>
          <w:tcPr>
            <w:tcW w:w="2976" w:type="dxa"/>
            <w:vMerge/>
          </w:tcPr>
          <w:p w14:paraId="75A30441" w14:textId="77777777" w:rsidR="00937C19" w:rsidRPr="00083BFD" w:rsidRDefault="00937C19" w:rsidP="00083BFD">
            <w:pPr>
              <w:spacing w:after="0" w:line="240" w:lineRule="auto"/>
              <w:rPr>
                <w:rFonts w:ascii="Times New Roman" w:hAnsi="Times New Roman" w:cs="Times New Roman"/>
                <w:b/>
                <w:sz w:val="24"/>
                <w:szCs w:val="24"/>
              </w:rPr>
            </w:pPr>
          </w:p>
        </w:tc>
        <w:tc>
          <w:tcPr>
            <w:tcW w:w="4536" w:type="dxa"/>
            <w:vMerge/>
          </w:tcPr>
          <w:p w14:paraId="09E7374A" w14:textId="77777777" w:rsidR="00937C19" w:rsidRPr="00083BFD" w:rsidRDefault="00937C19" w:rsidP="00083BFD">
            <w:pPr>
              <w:spacing w:after="0" w:line="240" w:lineRule="auto"/>
              <w:rPr>
                <w:rFonts w:ascii="Times New Roman" w:hAnsi="Times New Roman" w:cs="Times New Roman"/>
                <w:b/>
                <w:sz w:val="24"/>
                <w:szCs w:val="24"/>
              </w:rPr>
            </w:pPr>
          </w:p>
        </w:tc>
        <w:tc>
          <w:tcPr>
            <w:tcW w:w="1276" w:type="dxa"/>
            <w:vMerge/>
          </w:tcPr>
          <w:p w14:paraId="0640C729" w14:textId="77777777" w:rsidR="00937C19" w:rsidRPr="00083BFD" w:rsidRDefault="00937C19" w:rsidP="00083BFD">
            <w:pPr>
              <w:spacing w:after="0" w:line="240" w:lineRule="auto"/>
              <w:rPr>
                <w:rFonts w:ascii="Times New Roman" w:hAnsi="Times New Roman" w:cs="Times New Roman"/>
                <w:b/>
                <w:sz w:val="24"/>
                <w:szCs w:val="24"/>
              </w:rPr>
            </w:pPr>
          </w:p>
        </w:tc>
        <w:tc>
          <w:tcPr>
            <w:tcW w:w="1418" w:type="dxa"/>
          </w:tcPr>
          <w:p w14:paraId="7E2528FD" w14:textId="77777777" w:rsidR="00937C19" w:rsidRPr="00083BFD" w:rsidRDefault="00937C19" w:rsidP="00083BFD">
            <w:pPr>
              <w:suppressAutoHyphens/>
              <w:overflowPunct w:val="0"/>
              <w:spacing w:after="0" w:line="240" w:lineRule="auto"/>
              <w:jc w:val="center"/>
              <w:textAlignment w:val="center"/>
              <w:rPr>
                <w:rFonts w:ascii="Times New Roman" w:hAnsi="Times New Roman" w:cs="Times New Roman"/>
                <w:b/>
                <w:sz w:val="24"/>
                <w:szCs w:val="24"/>
              </w:rPr>
            </w:pPr>
            <w:r w:rsidRPr="00083BFD">
              <w:rPr>
                <w:rFonts w:ascii="Times New Roman" w:hAnsi="Times New Roman" w:cs="Times New Roman"/>
                <w:b/>
                <w:sz w:val="24"/>
                <w:szCs w:val="24"/>
              </w:rPr>
              <w:t>Teoriniam mokymui</w:t>
            </w:r>
          </w:p>
        </w:tc>
        <w:tc>
          <w:tcPr>
            <w:tcW w:w="1417" w:type="dxa"/>
          </w:tcPr>
          <w:p w14:paraId="72A25B7B" w14:textId="77777777" w:rsidR="00937C19" w:rsidRPr="00083BFD" w:rsidRDefault="00937C19" w:rsidP="00083BFD">
            <w:pPr>
              <w:suppressAutoHyphens/>
              <w:overflowPunct w:val="0"/>
              <w:spacing w:after="0" w:line="240" w:lineRule="auto"/>
              <w:jc w:val="center"/>
              <w:textAlignment w:val="center"/>
              <w:rPr>
                <w:rFonts w:ascii="Times New Roman" w:hAnsi="Times New Roman" w:cs="Times New Roman"/>
                <w:b/>
                <w:sz w:val="24"/>
                <w:szCs w:val="24"/>
              </w:rPr>
            </w:pPr>
            <w:r w:rsidRPr="00083BFD">
              <w:rPr>
                <w:rFonts w:ascii="Times New Roman" w:hAnsi="Times New Roman" w:cs="Times New Roman"/>
                <w:b/>
                <w:sz w:val="24"/>
                <w:szCs w:val="24"/>
              </w:rPr>
              <w:t>Praktiniam mokymui</w:t>
            </w:r>
          </w:p>
        </w:tc>
        <w:tc>
          <w:tcPr>
            <w:tcW w:w="815" w:type="dxa"/>
          </w:tcPr>
          <w:p w14:paraId="599C7B56" w14:textId="77777777" w:rsidR="00937C19" w:rsidRPr="00083BFD" w:rsidRDefault="00937C19" w:rsidP="00083BFD">
            <w:pPr>
              <w:suppressAutoHyphens/>
              <w:overflowPunct w:val="0"/>
              <w:spacing w:after="0" w:line="240" w:lineRule="auto"/>
              <w:jc w:val="center"/>
              <w:textAlignment w:val="center"/>
              <w:rPr>
                <w:rFonts w:ascii="Times New Roman" w:hAnsi="Times New Roman" w:cs="Times New Roman"/>
                <w:b/>
                <w:sz w:val="24"/>
                <w:szCs w:val="24"/>
              </w:rPr>
            </w:pPr>
            <w:r w:rsidRPr="00083BFD">
              <w:rPr>
                <w:rFonts w:ascii="Times New Roman" w:hAnsi="Times New Roman" w:cs="Times New Roman"/>
                <w:b/>
                <w:sz w:val="24"/>
                <w:szCs w:val="24"/>
              </w:rPr>
              <w:t>Iš viso</w:t>
            </w:r>
          </w:p>
        </w:tc>
      </w:tr>
      <w:tr w:rsidR="00A94B00" w:rsidRPr="00083BFD" w14:paraId="780DD4CE" w14:textId="77777777" w:rsidTr="008F5876">
        <w:trPr>
          <w:trHeight w:val="40"/>
        </w:trPr>
        <w:tc>
          <w:tcPr>
            <w:tcW w:w="2122" w:type="dxa"/>
            <w:vMerge w:val="restart"/>
          </w:tcPr>
          <w:p w14:paraId="0CBDE6C5" w14:textId="71F882AE" w:rsidR="00A94B00" w:rsidRPr="00083BFD" w:rsidRDefault="00A94B00" w:rsidP="00083BFD">
            <w:pPr>
              <w:spacing w:after="0" w:line="240" w:lineRule="auto"/>
              <w:rPr>
                <w:rFonts w:ascii="Times New Roman" w:hAnsi="Times New Roman" w:cs="Times New Roman"/>
                <w:sz w:val="24"/>
                <w:szCs w:val="24"/>
              </w:rPr>
            </w:pPr>
            <w:r w:rsidRPr="00083BFD">
              <w:rPr>
                <w:rFonts w:ascii="Times New Roman" w:hAnsi="Times New Roman" w:cs="Times New Roman"/>
                <w:sz w:val="24"/>
                <w:szCs w:val="24"/>
              </w:rPr>
              <w:t>Socialinių paslaugų teikimas asmeniui pagal nustatytą poreikį (N)</w:t>
            </w:r>
          </w:p>
          <w:p w14:paraId="70A9CAB1" w14:textId="4EE3331E" w:rsidR="00A94B00" w:rsidRPr="00083BFD" w:rsidRDefault="00A94B00" w:rsidP="00083BFD">
            <w:pPr>
              <w:spacing w:after="0" w:line="240" w:lineRule="auto"/>
              <w:rPr>
                <w:rFonts w:ascii="Times New Roman" w:hAnsi="Times New Roman" w:cs="Times New Roman"/>
                <w:sz w:val="24"/>
                <w:szCs w:val="24"/>
              </w:rPr>
            </w:pPr>
            <w:r w:rsidRPr="00083BFD">
              <w:rPr>
                <w:rFonts w:ascii="Times New Roman" w:hAnsi="Times New Roman" w:cs="Times New Roman"/>
                <w:sz w:val="24"/>
                <w:szCs w:val="24"/>
              </w:rPr>
              <w:t>(</w:t>
            </w:r>
            <w:r w:rsidR="003D3AB3" w:rsidRPr="003D3AB3">
              <w:rPr>
                <w:rFonts w:ascii="Times New Roman" w:hAnsi="Times New Roman" w:cs="Times New Roman"/>
                <w:sz w:val="24"/>
                <w:szCs w:val="24"/>
              </w:rPr>
              <w:t>409230013</w:t>
            </w:r>
            <w:r w:rsidRPr="00083BFD">
              <w:rPr>
                <w:rFonts w:ascii="Times New Roman" w:hAnsi="Times New Roman" w:cs="Times New Roman"/>
                <w:sz w:val="24"/>
                <w:szCs w:val="24"/>
              </w:rPr>
              <w:t>)</w:t>
            </w:r>
          </w:p>
        </w:tc>
        <w:tc>
          <w:tcPr>
            <w:tcW w:w="1134" w:type="dxa"/>
            <w:vMerge w:val="restart"/>
          </w:tcPr>
          <w:p w14:paraId="3CD1CC08" w14:textId="77777777" w:rsidR="00A94B00" w:rsidRPr="00083BFD" w:rsidRDefault="00A94B00" w:rsidP="00083BFD">
            <w:pPr>
              <w:spacing w:after="0" w:line="240" w:lineRule="auto"/>
              <w:jc w:val="center"/>
              <w:rPr>
                <w:rFonts w:ascii="Times New Roman" w:hAnsi="Times New Roman" w:cs="Times New Roman"/>
                <w:sz w:val="24"/>
                <w:szCs w:val="24"/>
                <w:highlight w:val="yellow"/>
              </w:rPr>
            </w:pPr>
            <w:r w:rsidRPr="00083BFD">
              <w:rPr>
                <w:rFonts w:ascii="Times New Roman" w:hAnsi="Times New Roman" w:cs="Times New Roman"/>
                <w:sz w:val="24"/>
                <w:szCs w:val="24"/>
              </w:rPr>
              <w:t>IV</w:t>
            </w:r>
          </w:p>
        </w:tc>
        <w:tc>
          <w:tcPr>
            <w:tcW w:w="2976" w:type="dxa"/>
          </w:tcPr>
          <w:p w14:paraId="578D1FC1" w14:textId="6DDFC6B6" w:rsidR="00A94B00" w:rsidRPr="00083BFD" w:rsidRDefault="00A94B00" w:rsidP="00083BFD">
            <w:pPr>
              <w:spacing w:after="0" w:line="240" w:lineRule="auto"/>
              <w:rPr>
                <w:rFonts w:ascii="Times New Roman" w:hAnsi="Times New Roman" w:cs="Times New Roman"/>
                <w:bCs/>
                <w:sz w:val="24"/>
                <w:szCs w:val="24"/>
              </w:rPr>
            </w:pPr>
            <w:r w:rsidRPr="00083BFD">
              <w:rPr>
                <w:rFonts w:ascii="Times New Roman" w:hAnsi="Times New Roman" w:cs="Times New Roman"/>
                <w:bCs/>
                <w:sz w:val="24"/>
                <w:szCs w:val="24"/>
              </w:rPr>
              <w:t>Užmegzti ir palaikyti pasitikėjimu pagrįstą ryšį su asmeniu</w:t>
            </w:r>
          </w:p>
        </w:tc>
        <w:tc>
          <w:tcPr>
            <w:tcW w:w="4536" w:type="dxa"/>
          </w:tcPr>
          <w:p w14:paraId="47ED2450"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Apibūdinti asmenų bendravimo (ryšio užmezgimo, palaikymo ir baigimo) esminius aspektus.</w:t>
            </w:r>
          </w:p>
          <w:p w14:paraId="6F96F04B"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Apibūdinti bendravimo ir bendradarbiavimo su skirtingomis asmenų grupėmis ypatumus.</w:t>
            </w:r>
          </w:p>
          <w:p w14:paraId="0C8D6848"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Apibūdinti konfliktų ypatumus, įvairovę, priežastis ir jų įveikos būdus.</w:t>
            </w:r>
          </w:p>
          <w:p w14:paraId="27E64F86" w14:textId="77777777" w:rsidR="00A94B00" w:rsidRPr="00083BFD" w:rsidRDefault="00A94B00" w:rsidP="00083BFD">
            <w:pPr>
              <w:widowControl w:val="0"/>
              <w:spacing w:after="0" w:line="240" w:lineRule="auto"/>
              <w:rPr>
                <w:rFonts w:ascii="Times New Roman" w:hAnsi="Times New Roman" w:cs="Times New Roman"/>
                <w:bCs/>
                <w:sz w:val="24"/>
                <w:szCs w:val="24"/>
              </w:rPr>
            </w:pPr>
            <w:r w:rsidRPr="00083BFD">
              <w:rPr>
                <w:rFonts w:ascii="Times New Roman" w:hAnsi="Times New Roman" w:cs="Times New Roman"/>
                <w:bCs/>
                <w:sz w:val="24"/>
                <w:szCs w:val="24"/>
              </w:rPr>
              <w:t>Motyvuoti asmenį spręsti savo problemas.</w:t>
            </w:r>
          </w:p>
          <w:p w14:paraId="49859874" w14:textId="77777777" w:rsidR="00A94B00" w:rsidRPr="00083BFD" w:rsidRDefault="00A94B00" w:rsidP="00083BFD">
            <w:pPr>
              <w:widowControl w:val="0"/>
              <w:spacing w:after="0" w:line="240" w:lineRule="auto"/>
              <w:rPr>
                <w:rFonts w:ascii="Times New Roman" w:hAnsi="Times New Roman" w:cs="Times New Roman"/>
                <w:bCs/>
                <w:sz w:val="24"/>
                <w:szCs w:val="24"/>
              </w:rPr>
            </w:pPr>
            <w:r w:rsidRPr="00083BFD">
              <w:rPr>
                <w:rFonts w:ascii="Times New Roman" w:hAnsi="Times New Roman" w:cs="Times New Roman"/>
                <w:bCs/>
                <w:sz w:val="24"/>
                <w:szCs w:val="24"/>
              </w:rPr>
              <w:t>Bendrauti su skirtingais asmenimis.</w:t>
            </w:r>
          </w:p>
          <w:p w14:paraId="25366CA3"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Bendrauti su asmens socialine aplinka.</w:t>
            </w:r>
          </w:p>
          <w:p w14:paraId="516BA6FF" w14:textId="33F28288" w:rsidR="00A94B00" w:rsidRPr="00083BFD" w:rsidRDefault="00A94B00" w:rsidP="00083BFD">
            <w:pPr>
              <w:spacing w:after="0" w:line="240" w:lineRule="auto"/>
              <w:rPr>
                <w:rFonts w:ascii="Times New Roman" w:eastAsiaTheme="minorHAnsi" w:hAnsi="Times New Roman" w:cs="Times New Roman"/>
                <w:bCs/>
                <w:sz w:val="24"/>
                <w:szCs w:val="24"/>
                <w:lang w:eastAsia="lt-LT"/>
              </w:rPr>
            </w:pPr>
            <w:r w:rsidRPr="00083BFD">
              <w:rPr>
                <w:rFonts w:ascii="Times New Roman" w:hAnsi="Times New Roman" w:cs="Times New Roman"/>
                <w:sz w:val="24"/>
                <w:szCs w:val="24"/>
              </w:rPr>
              <w:t>Atstovauti asmeniui įvairiose institucijose pagal pareigybės aprašą, socialinio darbuotojo ar administracijos nurodymus.</w:t>
            </w:r>
          </w:p>
        </w:tc>
        <w:tc>
          <w:tcPr>
            <w:tcW w:w="1276" w:type="dxa"/>
            <w:vMerge w:val="restart"/>
          </w:tcPr>
          <w:p w14:paraId="29F2775B" w14:textId="0CE3058E" w:rsidR="00A94B00" w:rsidRPr="00083BFD" w:rsidRDefault="00A94B00" w:rsidP="00083BFD">
            <w:pPr>
              <w:spacing w:after="0" w:line="240" w:lineRule="auto"/>
              <w:jc w:val="center"/>
              <w:rPr>
                <w:rFonts w:ascii="Times New Roman" w:hAnsi="Times New Roman" w:cs="Times New Roman"/>
                <w:sz w:val="24"/>
                <w:szCs w:val="24"/>
              </w:rPr>
            </w:pPr>
            <w:r w:rsidRPr="00083BFD">
              <w:rPr>
                <w:rFonts w:ascii="Times New Roman" w:hAnsi="Times New Roman" w:cs="Times New Roman"/>
                <w:sz w:val="24"/>
                <w:szCs w:val="24"/>
              </w:rPr>
              <w:t>20</w:t>
            </w:r>
          </w:p>
        </w:tc>
        <w:tc>
          <w:tcPr>
            <w:tcW w:w="1418" w:type="dxa"/>
            <w:vMerge w:val="restart"/>
          </w:tcPr>
          <w:p w14:paraId="55D9950E" w14:textId="7A9F08C0" w:rsidR="00A94B00" w:rsidRPr="00083BFD" w:rsidRDefault="00A94B00" w:rsidP="00083BFD">
            <w:pPr>
              <w:spacing w:after="0" w:line="240" w:lineRule="auto"/>
              <w:jc w:val="center"/>
              <w:rPr>
                <w:rFonts w:ascii="Times New Roman" w:hAnsi="Times New Roman" w:cs="Times New Roman"/>
                <w:sz w:val="24"/>
                <w:szCs w:val="24"/>
              </w:rPr>
            </w:pPr>
            <w:r w:rsidRPr="00083BFD">
              <w:rPr>
                <w:rFonts w:ascii="Times New Roman" w:hAnsi="Times New Roman" w:cs="Times New Roman"/>
                <w:sz w:val="24"/>
                <w:szCs w:val="24"/>
              </w:rPr>
              <w:t>108</w:t>
            </w:r>
          </w:p>
        </w:tc>
        <w:tc>
          <w:tcPr>
            <w:tcW w:w="1417" w:type="dxa"/>
            <w:vMerge w:val="restart"/>
          </w:tcPr>
          <w:p w14:paraId="1738205E" w14:textId="187E9520" w:rsidR="00A94B00" w:rsidRPr="00083BFD" w:rsidRDefault="00A94B00" w:rsidP="00083BFD">
            <w:pPr>
              <w:spacing w:after="0" w:line="240" w:lineRule="auto"/>
              <w:jc w:val="center"/>
              <w:rPr>
                <w:rFonts w:ascii="Times New Roman" w:hAnsi="Times New Roman" w:cs="Times New Roman"/>
                <w:sz w:val="24"/>
                <w:szCs w:val="24"/>
              </w:rPr>
            </w:pPr>
            <w:r w:rsidRPr="00083BFD">
              <w:rPr>
                <w:rFonts w:ascii="Times New Roman" w:hAnsi="Times New Roman" w:cs="Times New Roman"/>
                <w:sz w:val="24"/>
                <w:szCs w:val="24"/>
              </w:rPr>
              <w:t>252</w:t>
            </w:r>
          </w:p>
        </w:tc>
        <w:tc>
          <w:tcPr>
            <w:tcW w:w="815" w:type="dxa"/>
            <w:vMerge w:val="restart"/>
          </w:tcPr>
          <w:p w14:paraId="5F3E674D" w14:textId="4D133EE3" w:rsidR="00A94B00" w:rsidRPr="00083BFD" w:rsidRDefault="00A94B00" w:rsidP="00083BFD">
            <w:pPr>
              <w:spacing w:after="0" w:line="240" w:lineRule="auto"/>
              <w:jc w:val="center"/>
              <w:rPr>
                <w:rFonts w:ascii="Times New Roman" w:hAnsi="Times New Roman" w:cs="Times New Roman"/>
                <w:sz w:val="24"/>
                <w:szCs w:val="24"/>
              </w:rPr>
            </w:pPr>
            <w:r w:rsidRPr="00083BFD">
              <w:rPr>
                <w:rFonts w:ascii="Times New Roman" w:hAnsi="Times New Roman" w:cs="Times New Roman"/>
                <w:sz w:val="24"/>
                <w:szCs w:val="24"/>
              </w:rPr>
              <w:t>360</w:t>
            </w:r>
          </w:p>
        </w:tc>
      </w:tr>
      <w:tr w:rsidR="00A94B00" w:rsidRPr="00083BFD" w14:paraId="1BFD5816" w14:textId="77777777" w:rsidTr="008F5876">
        <w:trPr>
          <w:trHeight w:val="40"/>
        </w:trPr>
        <w:tc>
          <w:tcPr>
            <w:tcW w:w="2122" w:type="dxa"/>
            <w:vMerge/>
          </w:tcPr>
          <w:p w14:paraId="45A9C8E3" w14:textId="77777777" w:rsidR="00A94B00" w:rsidRPr="00083BFD" w:rsidRDefault="00A94B00" w:rsidP="00083BFD">
            <w:pPr>
              <w:spacing w:after="0" w:line="240" w:lineRule="auto"/>
              <w:rPr>
                <w:rFonts w:ascii="Times New Roman" w:hAnsi="Times New Roman" w:cs="Times New Roman"/>
                <w:i/>
                <w:sz w:val="24"/>
                <w:szCs w:val="24"/>
              </w:rPr>
            </w:pPr>
          </w:p>
        </w:tc>
        <w:tc>
          <w:tcPr>
            <w:tcW w:w="1134" w:type="dxa"/>
            <w:vMerge/>
          </w:tcPr>
          <w:p w14:paraId="1D8C9597" w14:textId="77777777" w:rsidR="00A94B00" w:rsidRPr="00083BFD" w:rsidRDefault="00A94B00" w:rsidP="00083BFD">
            <w:pPr>
              <w:spacing w:after="0" w:line="240" w:lineRule="auto"/>
              <w:rPr>
                <w:rFonts w:ascii="Times New Roman" w:hAnsi="Times New Roman" w:cs="Times New Roman"/>
                <w:sz w:val="24"/>
                <w:szCs w:val="24"/>
              </w:rPr>
            </w:pPr>
          </w:p>
        </w:tc>
        <w:tc>
          <w:tcPr>
            <w:tcW w:w="2976" w:type="dxa"/>
          </w:tcPr>
          <w:p w14:paraId="355395A0" w14:textId="6A65E538" w:rsidR="00A94B00" w:rsidRPr="00083BFD" w:rsidRDefault="00A94B00" w:rsidP="00083BFD">
            <w:pPr>
              <w:spacing w:after="0" w:line="240" w:lineRule="auto"/>
              <w:rPr>
                <w:rFonts w:ascii="Times New Roman" w:hAnsi="Times New Roman" w:cs="Times New Roman"/>
                <w:bCs/>
                <w:sz w:val="24"/>
                <w:szCs w:val="24"/>
              </w:rPr>
            </w:pPr>
            <w:r w:rsidRPr="00083BFD">
              <w:rPr>
                <w:rFonts w:ascii="Times New Roman" w:hAnsi="Times New Roman" w:cs="Times New Roman"/>
                <w:bCs/>
                <w:sz w:val="24"/>
                <w:szCs w:val="24"/>
              </w:rPr>
              <w:t>Įgalinti asmenį pagal socialinio darbuotojo nurodymus</w:t>
            </w:r>
          </w:p>
        </w:tc>
        <w:tc>
          <w:tcPr>
            <w:tcW w:w="4536" w:type="dxa"/>
          </w:tcPr>
          <w:p w14:paraId="58223AB2" w14:textId="028BF313" w:rsidR="003C27B1" w:rsidRDefault="003C27B1" w:rsidP="00083BFD">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Apibūdinti teisės aktų reglamentuojamus socialinių paslaugų kokybės reikalavimus.</w:t>
            </w:r>
          </w:p>
          <w:p w14:paraId="31D42083" w14:textId="574DA0E4"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Apibūdinti asmenų (neįgalių, senyvo amžiaus žmonių, socialinę riziką patiriančių ar be tėvų globos likusių vaikų) socialines problemas.</w:t>
            </w:r>
          </w:p>
          <w:p w14:paraId="31F01356"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Apibūdinti komandinio darbo principus.</w:t>
            </w:r>
          </w:p>
          <w:p w14:paraId="6222AA99"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Teikti pagalbos į namus paslaugas asmenims pagal socialinio darbuotojo nustatytą poreikį.</w:t>
            </w:r>
          </w:p>
          <w:p w14:paraId="66F7A00C"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Prižiūrėti sergantį asmenį pagal sveikatos priežiūros specialistų ir socialinio darbuotojo rekomendacijas.</w:t>
            </w:r>
          </w:p>
          <w:p w14:paraId="44C3DEDA"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Padėti asmeniui užmegzti ir palaikyti ryšį su artima aplinka.</w:t>
            </w:r>
          </w:p>
          <w:p w14:paraId="294919A7"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 xml:space="preserve">Padėti asmeniui priimti sprendimus, ugdyti </w:t>
            </w:r>
            <w:r w:rsidRPr="00083BFD">
              <w:rPr>
                <w:rFonts w:ascii="Times New Roman" w:hAnsi="Times New Roman" w:cs="Times New Roman"/>
                <w:sz w:val="24"/>
                <w:szCs w:val="24"/>
              </w:rPr>
              <w:lastRenderedPageBreak/>
              <w:t>jo savarankiškumą, savitvarkos gebėjimus.</w:t>
            </w:r>
          </w:p>
          <w:p w14:paraId="7469E7F1"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Motyvuoti asmenį dalyvauti bendruomenės gyvenime atsižvelgiant į jo individualius poreikius.</w:t>
            </w:r>
          </w:p>
          <w:p w14:paraId="3396E421" w14:textId="1DF4054F" w:rsidR="00A94B00" w:rsidRPr="00083BFD" w:rsidRDefault="00A94B00" w:rsidP="00083BFD">
            <w:pPr>
              <w:spacing w:after="0" w:line="240" w:lineRule="auto"/>
              <w:rPr>
                <w:rFonts w:ascii="Times New Roman" w:eastAsiaTheme="minorHAnsi" w:hAnsi="Times New Roman" w:cs="Times New Roman"/>
                <w:bCs/>
                <w:sz w:val="24"/>
                <w:szCs w:val="24"/>
                <w:lang w:eastAsia="lt-LT"/>
              </w:rPr>
            </w:pPr>
            <w:r w:rsidRPr="00083BFD">
              <w:rPr>
                <w:rFonts w:ascii="Times New Roman" w:hAnsi="Times New Roman" w:cs="Times New Roman"/>
                <w:sz w:val="24"/>
                <w:szCs w:val="24"/>
              </w:rPr>
              <w:t>Teikti individualią pagalbą vaikui.</w:t>
            </w:r>
          </w:p>
        </w:tc>
        <w:tc>
          <w:tcPr>
            <w:tcW w:w="1276" w:type="dxa"/>
            <w:vMerge/>
          </w:tcPr>
          <w:p w14:paraId="3EBAA55F" w14:textId="77777777" w:rsidR="00A94B00" w:rsidRPr="00083BFD" w:rsidRDefault="00A94B00" w:rsidP="00083BFD">
            <w:pPr>
              <w:spacing w:after="0" w:line="240" w:lineRule="auto"/>
              <w:rPr>
                <w:rFonts w:ascii="Times New Roman" w:hAnsi="Times New Roman" w:cs="Times New Roman"/>
                <w:sz w:val="24"/>
                <w:szCs w:val="24"/>
              </w:rPr>
            </w:pPr>
          </w:p>
        </w:tc>
        <w:tc>
          <w:tcPr>
            <w:tcW w:w="1418" w:type="dxa"/>
            <w:vMerge/>
          </w:tcPr>
          <w:p w14:paraId="1967101F" w14:textId="77777777" w:rsidR="00A94B00" w:rsidRPr="00083BFD" w:rsidRDefault="00A94B00" w:rsidP="00083BFD">
            <w:pPr>
              <w:spacing w:after="0" w:line="240" w:lineRule="auto"/>
              <w:rPr>
                <w:rFonts w:ascii="Times New Roman" w:hAnsi="Times New Roman" w:cs="Times New Roman"/>
                <w:sz w:val="24"/>
                <w:szCs w:val="24"/>
              </w:rPr>
            </w:pPr>
          </w:p>
        </w:tc>
        <w:tc>
          <w:tcPr>
            <w:tcW w:w="1417" w:type="dxa"/>
            <w:vMerge/>
          </w:tcPr>
          <w:p w14:paraId="21E22A3D" w14:textId="77777777" w:rsidR="00A94B00" w:rsidRPr="00083BFD" w:rsidRDefault="00A94B00" w:rsidP="00083BFD">
            <w:pPr>
              <w:spacing w:after="0" w:line="240" w:lineRule="auto"/>
              <w:rPr>
                <w:rFonts w:ascii="Times New Roman" w:hAnsi="Times New Roman" w:cs="Times New Roman"/>
                <w:sz w:val="24"/>
                <w:szCs w:val="24"/>
              </w:rPr>
            </w:pPr>
          </w:p>
        </w:tc>
        <w:tc>
          <w:tcPr>
            <w:tcW w:w="815" w:type="dxa"/>
            <w:vMerge/>
          </w:tcPr>
          <w:p w14:paraId="7C7B29BE" w14:textId="77777777" w:rsidR="00A94B00" w:rsidRPr="00083BFD" w:rsidRDefault="00A94B00" w:rsidP="00083BFD">
            <w:pPr>
              <w:spacing w:after="0" w:line="240" w:lineRule="auto"/>
              <w:rPr>
                <w:rFonts w:ascii="Times New Roman" w:hAnsi="Times New Roman" w:cs="Times New Roman"/>
                <w:sz w:val="24"/>
                <w:szCs w:val="24"/>
              </w:rPr>
            </w:pPr>
          </w:p>
        </w:tc>
      </w:tr>
      <w:tr w:rsidR="00A94B00" w:rsidRPr="00083BFD" w14:paraId="29EFDAF8" w14:textId="77777777" w:rsidTr="008F5876">
        <w:trPr>
          <w:trHeight w:val="40"/>
        </w:trPr>
        <w:tc>
          <w:tcPr>
            <w:tcW w:w="2122" w:type="dxa"/>
            <w:vMerge/>
          </w:tcPr>
          <w:p w14:paraId="03A70C58" w14:textId="77777777" w:rsidR="00A94B00" w:rsidRPr="00083BFD" w:rsidRDefault="00A94B00" w:rsidP="00083BFD">
            <w:pPr>
              <w:spacing w:after="0" w:line="240" w:lineRule="auto"/>
              <w:rPr>
                <w:rFonts w:ascii="Times New Roman" w:hAnsi="Times New Roman" w:cs="Times New Roman"/>
                <w:i/>
                <w:sz w:val="24"/>
                <w:szCs w:val="24"/>
              </w:rPr>
            </w:pPr>
          </w:p>
        </w:tc>
        <w:tc>
          <w:tcPr>
            <w:tcW w:w="1134" w:type="dxa"/>
          </w:tcPr>
          <w:p w14:paraId="3A9137F4" w14:textId="77777777" w:rsidR="00A94B00" w:rsidRPr="00083BFD" w:rsidRDefault="00A94B00" w:rsidP="00083BFD">
            <w:pPr>
              <w:spacing w:after="0" w:line="240" w:lineRule="auto"/>
              <w:rPr>
                <w:rFonts w:ascii="Times New Roman" w:hAnsi="Times New Roman" w:cs="Times New Roman"/>
                <w:sz w:val="24"/>
                <w:szCs w:val="24"/>
              </w:rPr>
            </w:pPr>
          </w:p>
        </w:tc>
        <w:tc>
          <w:tcPr>
            <w:tcW w:w="2976" w:type="dxa"/>
          </w:tcPr>
          <w:p w14:paraId="701C5704" w14:textId="33CC3937" w:rsidR="00A94B00" w:rsidRPr="00083BFD" w:rsidRDefault="00A94B00" w:rsidP="00083BFD">
            <w:pPr>
              <w:spacing w:after="0" w:line="240" w:lineRule="auto"/>
              <w:rPr>
                <w:rFonts w:ascii="Times New Roman" w:eastAsiaTheme="minorHAnsi" w:hAnsi="Times New Roman" w:cs="Times New Roman"/>
                <w:bCs/>
                <w:sz w:val="24"/>
                <w:szCs w:val="24"/>
                <w:lang w:eastAsia="lt-LT"/>
              </w:rPr>
            </w:pPr>
            <w:r w:rsidRPr="00083BFD">
              <w:rPr>
                <w:rFonts w:ascii="Times New Roman" w:hAnsi="Times New Roman" w:cs="Times New Roman"/>
                <w:bCs/>
                <w:sz w:val="24"/>
                <w:szCs w:val="24"/>
              </w:rPr>
              <w:t>Lavinti asmens darbinius ir saviraiškos įgūdžius pagal socialinio darbuotojo ir kitų specialistų nurodymus</w:t>
            </w:r>
          </w:p>
        </w:tc>
        <w:tc>
          <w:tcPr>
            <w:tcW w:w="4536" w:type="dxa"/>
          </w:tcPr>
          <w:p w14:paraId="0A261DD3"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Apibūdinti asmens užimtumo organizavimo būdus ir formas.</w:t>
            </w:r>
          </w:p>
          <w:p w14:paraId="7352ED68"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Apibūdinti asmens darbinės veiklos aktyvinimo ir priežiūros būdus.</w:t>
            </w:r>
          </w:p>
          <w:p w14:paraId="4F6AB31B"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Padėti asmeniui dalyvaujant viešuose sociokultūriniuose renginiuose.</w:t>
            </w:r>
          </w:p>
          <w:p w14:paraId="4B65E441"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Analizuoti ir vertinti asmens darbinius bei saviraiškos įgūdžius ir jų pokyčius.</w:t>
            </w:r>
          </w:p>
          <w:p w14:paraId="1EF27C77"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Motyvuoti asmenį imtis užimtumo veiklos.</w:t>
            </w:r>
          </w:p>
          <w:p w14:paraId="0A432A52" w14:textId="579D9574" w:rsidR="00A94B00" w:rsidRPr="00083BFD" w:rsidRDefault="00A94B00" w:rsidP="00083BFD">
            <w:pPr>
              <w:spacing w:after="0" w:line="240" w:lineRule="auto"/>
              <w:rPr>
                <w:rFonts w:ascii="Times New Roman" w:eastAsiaTheme="minorHAnsi" w:hAnsi="Times New Roman" w:cs="Times New Roman"/>
                <w:bCs/>
                <w:sz w:val="24"/>
                <w:szCs w:val="24"/>
                <w:lang w:eastAsia="lt-LT"/>
              </w:rPr>
            </w:pPr>
            <w:r w:rsidRPr="00083BFD">
              <w:rPr>
                <w:rFonts w:ascii="Times New Roman" w:hAnsi="Times New Roman" w:cs="Times New Roman"/>
                <w:sz w:val="24"/>
                <w:szCs w:val="24"/>
              </w:rPr>
              <w:t>Padėti asmeniui darbinėje veikloje.</w:t>
            </w:r>
          </w:p>
        </w:tc>
        <w:tc>
          <w:tcPr>
            <w:tcW w:w="1276" w:type="dxa"/>
            <w:vMerge/>
          </w:tcPr>
          <w:p w14:paraId="4DBB34A0" w14:textId="77777777" w:rsidR="00A94B00" w:rsidRPr="00083BFD" w:rsidRDefault="00A94B00" w:rsidP="00083BFD">
            <w:pPr>
              <w:spacing w:after="0" w:line="240" w:lineRule="auto"/>
              <w:rPr>
                <w:rFonts w:ascii="Times New Roman" w:hAnsi="Times New Roman" w:cs="Times New Roman"/>
                <w:sz w:val="24"/>
                <w:szCs w:val="24"/>
              </w:rPr>
            </w:pPr>
          </w:p>
        </w:tc>
        <w:tc>
          <w:tcPr>
            <w:tcW w:w="1418" w:type="dxa"/>
            <w:vMerge/>
          </w:tcPr>
          <w:p w14:paraId="21DEB7BE" w14:textId="77777777" w:rsidR="00A94B00" w:rsidRPr="00083BFD" w:rsidRDefault="00A94B00" w:rsidP="00083BFD">
            <w:pPr>
              <w:spacing w:after="0" w:line="240" w:lineRule="auto"/>
              <w:rPr>
                <w:rFonts w:ascii="Times New Roman" w:hAnsi="Times New Roman" w:cs="Times New Roman"/>
                <w:sz w:val="24"/>
                <w:szCs w:val="24"/>
              </w:rPr>
            </w:pPr>
          </w:p>
        </w:tc>
        <w:tc>
          <w:tcPr>
            <w:tcW w:w="1417" w:type="dxa"/>
            <w:vMerge/>
          </w:tcPr>
          <w:p w14:paraId="783BB0CA" w14:textId="77777777" w:rsidR="00A94B00" w:rsidRPr="00083BFD" w:rsidRDefault="00A94B00" w:rsidP="00083BFD">
            <w:pPr>
              <w:spacing w:after="0" w:line="240" w:lineRule="auto"/>
              <w:rPr>
                <w:rFonts w:ascii="Times New Roman" w:hAnsi="Times New Roman" w:cs="Times New Roman"/>
                <w:sz w:val="24"/>
                <w:szCs w:val="24"/>
              </w:rPr>
            </w:pPr>
          </w:p>
        </w:tc>
        <w:tc>
          <w:tcPr>
            <w:tcW w:w="815" w:type="dxa"/>
            <w:vMerge/>
          </w:tcPr>
          <w:p w14:paraId="24FA1B23" w14:textId="77777777" w:rsidR="00A94B00" w:rsidRPr="00083BFD" w:rsidRDefault="00A94B00" w:rsidP="00083BFD">
            <w:pPr>
              <w:spacing w:after="0" w:line="240" w:lineRule="auto"/>
              <w:rPr>
                <w:rFonts w:ascii="Times New Roman" w:hAnsi="Times New Roman" w:cs="Times New Roman"/>
                <w:sz w:val="24"/>
                <w:szCs w:val="24"/>
              </w:rPr>
            </w:pPr>
          </w:p>
        </w:tc>
      </w:tr>
      <w:tr w:rsidR="00A94B00" w:rsidRPr="00083BFD" w14:paraId="62586E16" w14:textId="77777777" w:rsidTr="008F5876">
        <w:trPr>
          <w:trHeight w:val="40"/>
        </w:trPr>
        <w:tc>
          <w:tcPr>
            <w:tcW w:w="2122" w:type="dxa"/>
            <w:vMerge/>
          </w:tcPr>
          <w:p w14:paraId="7EE3CDB3" w14:textId="77777777" w:rsidR="00A94B00" w:rsidRPr="00083BFD" w:rsidRDefault="00A94B00" w:rsidP="00083BFD">
            <w:pPr>
              <w:spacing w:after="0" w:line="240" w:lineRule="auto"/>
              <w:rPr>
                <w:rFonts w:ascii="Times New Roman" w:hAnsi="Times New Roman" w:cs="Times New Roman"/>
                <w:i/>
                <w:sz w:val="24"/>
                <w:szCs w:val="24"/>
              </w:rPr>
            </w:pPr>
          </w:p>
        </w:tc>
        <w:tc>
          <w:tcPr>
            <w:tcW w:w="1134" w:type="dxa"/>
          </w:tcPr>
          <w:p w14:paraId="04573528" w14:textId="77777777" w:rsidR="00A94B00" w:rsidRPr="00083BFD" w:rsidRDefault="00A94B00" w:rsidP="00083BFD">
            <w:pPr>
              <w:spacing w:after="0" w:line="240" w:lineRule="auto"/>
              <w:rPr>
                <w:rFonts w:ascii="Times New Roman" w:hAnsi="Times New Roman" w:cs="Times New Roman"/>
                <w:sz w:val="24"/>
                <w:szCs w:val="24"/>
              </w:rPr>
            </w:pPr>
          </w:p>
        </w:tc>
        <w:tc>
          <w:tcPr>
            <w:tcW w:w="2976" w:type="dxa"/>
          </w:tcPr>
          <w:p w14:paraId="209EED04" w14:textId="3CBBCA0C" w:rsidR="00A94B00" w:rsidRPr="00083BFD" w:rsidRDefault="00A94B00" w:rsidP="00083BFD">
            <w:pPr>
              <w:spacing w:after="0" w:line="240" w:lineRule="auto"/>
              <w:rPr>
                <w:rFonts w:ascii="Times New Roman" w:eastAsiaTheme="minorHAnsi" w:hAnsi="Times New Roman" w:cs="Times New Roman"/>
                <w:bCs/>
                <w:sz w:val="24"/>
                <w:szCs w:val="24"/>
                <w:lang w:eastAsia="lt-LT"/>
              </w:rPr>
            </w:pPr>
            <w:r w:rsidRPr="00083BFD">
              <w:rPr>
                <w:rFonts w:ascii="Times New Roman" w:hAnsi="Times New Roman" w:cs="Times New Roman"/>
                <w:bCs/>
                <w:sz w:val="24"/>
                <w:szCs w:val="24"/>
              </w:rPr>
              <w:t>Skatinti asmens savarankiškumą, būtiną kasdieniniame gyvenime</w:t>
            </w:r>
          </w:p>
        </w:tc>
        <w:tc>
          <w:tcPr>
            <w:tcW w:w="4536" w:type="dxa"/>
          </w:tcPr>
          <w:p w14:paraId="41297D4F"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Apibūdinti asmens savarankiškumo skatinimo būdus visuose jo kasdienio gyvenimo procesuose.</w:t>
            </w:r>
          </w:p>
          <w:p w14:paraId="6FB90D06"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Apibūdinti subalansuoto maisto ir sveikos mitybos principus.</w:t>
            </w:r>
          </w:p>
          <w:p w14:paraId="29358A67"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Formuoti asmens maisto ruošimo įgūdžius.</w:t>
            </w:r>
          </w:p>
          <w:p w14:paraId="060B6890"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Maitinti asmenį esant poreikiui.</w:t>
            </w:r>
          </w:p>
          <w:p w14:paraId="7EB7194D"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Formuoti asmens higienos įgūdžius ir padėti jam apsitarnauti kasdienėje veikloje.</w:t>
            </w:r>
          </w:p>
          <w:p w14:paraId="515299A1"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Padėti asmeniui atlikti buities darbus.</w:t>
            </w:r>
          </w:p>
          <w:p w14:paraId="0BF76FBF" w14:textId="68DC9CAA" w:rsidR="00A94B00" w:rsidRPr="00083BFD" w:rsidRDefault="00A94B00" w:rsidP="00083BFD">
            <w:pPr>
              <w:spacing w:after="0" w:line="240" w:lineRule="auto"/>
              <w:rPr>
                <w:rFonts w:ascii="Times New Roman" w:eastAsiaTheme="minorHAnsi" w:hAnsi="Times New Roman" w:cs="Times New Roman"/>
                <w:bCs/>
                <w:sz w:val="24"/>
                <w:szCs w:val="24"/>
                <w:lang w:eastAsia="lt-LT"/>
              </w:rPr>
            </w:pPr>
            <w:r w:rsidRPr="00083BFD">
              <w:rPr>
                <w:rFonts w:ascii="Times New Roman" w:hAnsi="Times New Roman" w:cs="Times New Roman"/>
                <w:sz w:val="24"/>
                <w:szCs w:val="24"/>
              </w:rPr>
              <w:t>Padėti neįgaliam asmeniui naudotis techninės pagalbos ir pagalbinėmis apsitarnavimo priemonėmis.</w:t>
            </w:r>
          </w:p>
        </w:tc>
        <w:tc>
          <w:tcPr>
            <w:tcW w:w="1276" w:type="dxa"/>
            <w:vMerge/>
          </w:tcPr>
          <w:p w14:paraId="2E86BC31" w14:textId="77777777" w:rsidR="00A94B00" w:rsidRPr="00083BFD" w:rsidRDefault="00A94B00" w:rsidP="00083BFD">
            <w:pPr>
              <w:spacing w:after="0" w:line="240" w:lineRule="auto"/>
              <w:rPr>
                <w:rFonts w:ascii="Times New Roman" w:hAnsi="Times New Roman" w:cs="Times New Roman"/>
                <w:sz w:val="24"/>
                <w:szCs w:val="24"/>
              </w:rPr>
            </w:pPr>
          </w:p>
        </w:tc>
        <w:tc>
          <w:tcPr>
            <w:tcW w:w="1418" w:type="dxa"/>
            <w:vMerge/>
          </w:tcPr>
          <w:p w14:paraId="01EE7A6C" w14:textId="77777777" w:rsidR="00A94B00" w:rsidRPr="00083BFD" w:rsidRDefault="00A94B00" w:rsidP="00083BFD">
            <w:pPr>
              <w:spacing w:after="0" w:line="240" w:lineRule="auto"/>
              <w:rPr>
                <w:rFonts w:ascii="Times New Roman" w:hAnsi="Times New Roman" w:cs="Times New Roman"/>
                <w:sz w:val="24"/>
                <w:szCs w:val="24"/>
              </w:rPr>
            </w:pPr>
          </w:p>
        </w:tc>
        <w:tc>
          <w:tcPr>
            <w:tcW w:w="1417" w:type="dxa"/>
            <w:vMerge/>
          </w:tcPr>
          <w:p w14:paraId="34DB33D0" w14:textId="77777777" w:rsidR="00A94B00" w:rsidRPr="00083BFD" w:rsidRDefault="00A94B00" w:rsidP="00083BFD">
            <w:pPr>
              <w:spacing w:after="0" w:line="240" w:lineRule="auto"/>
              <w:rPr>
                <w:rFonts w:ascii="Times New Roman" w:hAnsi="Times New Roman" w:cs="Times New Roman"/>
                <w:sz w:val="24"/>
                <w:szCs w:val="24"/>
              </w:rPr>
            </w:pPr>
          </w:p>
        </w:tc>
        <w:tc>
          <w:tcPr>
            <w:tcW w:w="815" w:type="dxa"/>
            <w:vMerge/>
          </w:tcPr>
          <w:p w14:paraId="585F7D58" w14:textId="77777777" w:rsidR="00A94B00" w:rsidRPr="00083BFD" w:rsidRDefault="00A94B00" w:rsidP="00083BFD">
            <w:pPr>
              <w:spacing w:after="0" w:line="240" w:lineRule="auto"/>
              <w:rPr>
                <w:rFonts w:ascii="Times New Roman" w:hAnsi="Times New Roman" w:cs="Times New Roman"/>
                <w:sz w:val="24"/>
                <w:szCs w:val="24"/>
              </w:rPr>
            </w:pPr>
          </w:p>
        </w:tc>
      </w:tr>
      <w:tr w:rsidR="00A94B00" w:rsidRPr="00083BFD" w14:paraId="0FE4FBDF" w14:textId="77777777" w:rsidTr="008F5876">
        <w:trPr>
          <w:trHeight w:val="40"/>
        </w:trPr>
        <w:tc>
          <w:tcPr>
            <w:tcW w:w="2122" w:type="dxa"/>
            <w:vMerge/>
          </w:tcPr>
          <w:p w14:paraId="3C415481" w14:textId="77777777" w:rsidR="00A94B00" w:rsidRPr="00083BFD" w:rsidRDefault="00A94B00" w:rsidP="00083BFD">
            <w:pPr>
              <w:spacing w:after="0" w:line="240" w:lineRule="auto"/>
              <w:rPr>
                <w:rFonts w:ascii="Times New Roman" w:hAnsi="Times New Roman" w:cs="Times New Roman"/>
                <w:i/>
                <w:sz w:val="24"/>
                <w:szCs w:val="24"/>
              </w:rPr>
            </w:pPr>
          </w:p>
        </w:tc>
        <w:tc>
          <w:tcPr>
            <w:tcW w:w="1134" w:type="dxa"/>
          </w:tcPr>
          <w:p w14:paraId="3153A0B9" w14:textId="77777777" w:rsidR="00A94B00" w:rsidRPr="00083BFD" w:rsidRDefault="00A94B00" w:rsidP="00083BFD">
            <w:pPr>
              <w:spacing w:after="0" w:line="240" w:lineRule="auto"/>
              <w:rPr>
                <w:rFonts w:ascii="Times New Roman" w:hAnsi="Times New Roman" w:cs="Times New Roman"/>
                <w:sz w:val="24"/>
                <w:szCs w:val="24"/>
              </w:rPr>
            </w:pPr>
          </w:p>
        </w:tc>
        <w:tc>
          <w:tcPr>
            <w:tcW w:w="2976" w:type="dxa"/>
          </w:tcPr>
          <w:p w14:paraId="70499419" w14:textId="0B430AC0" w:rsidR="00A94B00" w:rsidRPr="00083BFD" w:rsidRDefault="00A94B00" w:rsidP="00083BFD">
            <w:pPr>
              <w:spacing w:after="0" w:line="240" w:lineRule="auto"/>
              <w:rPr>
                <w:rFonts w:ascii="Times New Roman" w:eastAsiaTheme="minorHAnsi" w:hAnsi="Times New Roman" w:cs="Times New Roman"/>
                <w:bCs/>
                <w:sz w:val="24"/>
                <w:szCs w:val="24"/>
                <w:lang w:eastAsia="lt-LT"/>
              </w:rPr>
            </w:pPr>
            <w:r w:rsidRPr="00083BFD">
              <w:rPr>
                <w:rFonts w:ascii="Times New Roman" w:hAnsi="Times New Roman" w:cs="Times New Roman"/>
                <w:bCs/>
                <w:sz w:val="24"/>
                <w:szCs w:val="24"/>
              </w:rPr>
              <w:t>Prižiūrėti asmenį su sunkia negalia</w:t>
            </w:r>
          </w:p>
        </w:tc>
        <w:tc>
          <w:tcPr>
            <w:tcW w:w="4536" w:type="dxa"/>
          </w:tcPr>
          <w:p w14:paraId="6714082E"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Apibūdinti negalios apibrėžimą ir rūšis.</w:t>
            </w:r>
          </w:p>
          <w:p w14:paraId="068AB8D6"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Apibūdinti sunkią negalią turinčių asmenų pagalbos poreikius.</w:t>
            </w:r>
          </w:p>
          <w:p w14:paraId="12E1A158"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Teikti asmeniui asmens higienos paslaugas.</w:t>
            </w:r>
          </w:p>
          <w:p w14:paraId="74F757E6"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 xml:space="preserve">Teikti pagalbą asmeniui judant ir naudojantis techninės pagalbos </w:t>
            </w:r>
            <w:r w:rsidRPr="00083BFD">
              <w:rPr>
                <w:rFonts w:ascii="Times New Roman" w:hAnsi="Times New Roman" w:cs="Times New Roman"/>
                <w:sz w:val="24"/>
                <w:szCs w:val="24"/>
              </w:rPr>
              <w:lastRenderedPageBreak/>
              <w:t>priemonėmis.</w:t>
            </w:r>
          </w:p>
          <w:p w14:paraId="51C37A71" w14:textId="4FF415D4" w:rsidR="00A94B00" w:rsidRPr="00083BFD" w:rsidRDefault="00A94B00" w:rsidP="00083BFD">
            <w:pPr>
              <w:spacing w:after="0" w:line="240" w:lineRule="auto"/>
              <w:rPr>
                <w:rFonts w:ascii="Times New Roman" w:eastAsiaTheme="minorHAnsi" w:hAnsi="Times New Roman" w:cs="Times New Roman"/>
                <w:bCs/>
                <w:sz w:val="24"/>
                <w:szCs w:val="24"/>
                <w:lang w:eastAsia="lt-LT"/>
              </w:rPr>
            </w:pPr>
            <w:r w:rsidRPr="00083BFD">
              <w:rPr>
                <w:rFonts w:ascii="Times New Roman" w:hAnsi="Times New Roman" w:cs="Times New Roman"/>
                <w:sz w:val="24"/>
                <w:szCs w:val="24"/>
              </w:rPr>
              <w:t>Tinkamai taikyti slaugos priemones.</w:t>
            </w:r>
          </w:p>
        </w:tc>
        <w:tc>
          <w:tcPr>
            <w:tcW w:w="1276" w:type="dxa"/>
            <w:vMerge/>
          </w:tcPr>
          <w:p w14:paraId="533D2887" w14:textId="77777777" w:rsidR="00A94B00" w:rsidRPr="00083BFD" w:rsidRDefault="00A94B00" w:rsidP="00083BFD">
            <w:pPr>
              <w:spacing w:after="0" w:line="240" w:lineRule="auto"/>
              <w:rPr>
                <w:rFonts w:ascii="Times New Roman" w:hAnsi="Times New Roman" w:cs="Times New Roman"/>
                <w:sz w:val="24"/>
                <w:szCs w:val="24"/>
              </w:rPr>
            </w:pPr>
          </w:p>
        </w:tc>
        <w:tc>
          <w:tcPr>
            <w:tcW w:w="1418" w:type="dxa"/>
            <w:vMerge/>
          </w:tcPr>
          <w:p w14:paraId="6C4896F6" w14:textId="77777777" w:rsidR="00A94B00" w:rsidRPr="00083BFD" w:rsidRDefault="00A94B00" w:rsidP="00083BFD">
            <w:pPr>
              <w:spacing w:after="0" w:line="240" w:lineRule="auto"/>
              <w:rPr>
                <w:rFonts w:ascii="Times New Roman" w:hAnsi="Times New Roman" w:cs="Times New Roman"/>
                <w:sz w:val="24"/>
                <w:szCs w:val="24"/>
              </w:rPr>
            </w:pPr>
          </w:p>
        </w:tc>
        <w:tc>
          <w:tcPr>
            <w:tcW w:w="1417" w:type="dxa"/>
            <w:vMerge/>
          </w:tcPr>
          <w:p w14:paraId="37D445FE" w14:textId="77777777" w:rsidR="00A94B00" w:rsidRPr="00083BFD" w:rsidRDefault="00A94B00" w:rsidP="00083BFD">
            <w:pPr>
              <w:spacing w:after="0" w:line="240" w:lineRule="auto"/>
              <w:rPr>
                <w:rFonts w:ascii="Times New Roman" w:hAnsi="Times New Roman" w:cs="Times New Roman"/>
                <w:sz w:val="24"/>
                <w:szCs w:val="24"/>
              </w:rPr>
            </w:pPr>
          </w:p>
        </w:tc>
        <w:tc>
          <w:tcPr>
            <w:tcW w:w="815" w:type="dxa"/>
            <w:vMerge/>
          </w:tcPr>
          <w:p w14:paraId="658DE708" w14:textId="77777777" w:rsidR="00A94B00" w:rsidRPr="00083BFD" w:rsidRDefault="00A94B00" w:rsidP="00083BFD">
            <w:pPr>
              <w:spacing w:after="0" w:line="240" w:lineRule="auto"/>
              <w:rPr>
                <w:rFonts w:ascii="Times New Roman" w:hAnsi="Times New Roman" w:cs="Times New Roman"/>
                <w:sz w:val="24"/>
                <w:szCs w:val="24"/>
              </w:rPr>
            </w:pPr>
          </w:p>
        </w:tc>
      </w:tr>
      <w:tr w:rsidR="00A94B00" w:rsidRPr="00083BFD" w14:paraId="0804EE84" w14:textId="77777777" w:rsidTr="008F5876">
        <w:trPr>
          <w:trHeight w:val="40"/>
        </w:trPr>
        <w:tc>
          <w:tcPr>
            <w:tcW w:w="2122" w:type="dxa"/>
            <w:vMerge/>
          </w:tcPr>
          <w:p w14:paraId="6E684F94" w14:textId="77777777" w:rsidR="00A94B00" w:rsidRPr="00083BFD" w:rsidRDefault="00A94B00" w:rsidP="00083BFD">
            <w:pPr>
              <w:spacing w:after="0" w:line="240" w:lineRule="auto"/>
              <w:rPr>
                <w:rFonts w:ascii="Times New Roman" w:hAnsi="Times New Roman" w:cs="Times New Roman"/>
                <w:i/>
                <w:sz w:val="24"/>
                <w:szCs w:val="24"/>
              </w:rPr>
            </w:pPr>
          </w:p>
        </w:tc>
        <w:tc>
          <w:tcPr>
            <w:tcW w:w="1134" w:type="dxa"/>
          </w:tcPr>
          <w:p w14:paraId="32C1D7E7" w14:textId="77777777" w:rsidR="00A94B00" w:rsidRPr="00083BFD" w:rsidRDefault="00A94B00" w:rsidP="00083BFD">
            <w:pPr>
              <w:spacing w:after="0" w:line="240" w:lineRule="auto"/>
              <w:rPr>
                <w:rFonts w:ascii="Times New Roman" w:hAnsi="Times New Roman" w:cs="Times New Roman"/>
                <w:sz w:val="24"/>
                <w:szCs w:val="24"/>
              </w:rPr>
            </w:pPr>
          </w:p>
        </w:tc>
        <w:tc>
          <w:tcPr>
            <w:tcW w:w="2976" w:type="dxa"/>
          </w:tcPr>
          <w:p w14:paraId="51848B90" w14:textId="260019CE" w:rsidR="00A94B00" w:rsidRPr="00083BFD" w:rsidRDefault="00A94B00" w:rsidP="00083BFD">
            <w:pPr>
              <w:spacing w:after="0" w:line="240" w:lineRule="auto"/>
              <w:rPr>
                <w:rFonts w:ascii="Times New Roman" w:eastAsiaTheme="minorHAnsi" w:hAnsi="Times New Roman" w:cs="Times New Roman"/>
                <w:bCs/>
                <w:sz w:val="24"/>
                <w:szCs w:val="24"/>
                <w:lang w:eastAsia="lt-LT"/>
              </w:rPr>
            </w:pPr>
            <w:r w:rsidRPr="00083BFD">
              <w:rPr>
                <w:rFonts w:ascii="Times New Roman" w:hAnsi="Times New Roman" w:cs="Times New Roman"/>
                <w:bCs/>
                <w:sz w:val="24"/>
                <w:szCs w:val="24"/>
              </w:rPr>
              <w:t>Tvarkyti ir valyti asmens asmeninius daiktus ir patalpas</w:t>
            </w:r>
          </w:p>
        </w:tc>
        <w:tc>
          <w:tcPr>
            <w:tcW w:w="4536" w:type="dxa"/>
          </w:tcPr>
          <w:p w14:paraId="0D45E46E" w14:textId="77777777" w:rsidR="00A94B00" w:rsidRPr="00083BFD" w:rsidRDefault="00A94B00" w:rsidP="00083BFD">
            <w:pPr>
              <w:widowControl w:val="0"/>
              <w:spacing w:after="0" w:line="240" w:lineRule="auto"/>
              <w:ind w:firstLine="24"/>
              <w:rPr>
                <w:rFonts w:ascii="Times New Roman" w:hAnsi="Times New Roman" w:cs="Times New Roman"/>
                <w:sz w:val="24"/>
                <w:szCs w:val="24"/>
              </w:rPr>
            </w:pPr>
            <w:r w:rsidRPr="00083BFD">
              <w:rPr>
                <w:rFonts w:ascii="Times New Roman" w:hAnsi="Times New Roman" w:cs="Times New Roman"/>
                <w:sz w:val="24"/>
                <w:szCs w:val="24"/>
              </w:rPr>
              <w:t>Apibūdinti lovos skalbinių, rankšluosčių, drabužių priežiūros, keitimo reikalavimus.</w:t>
            </w:r>
          </w:p>
          <w:p w14:paraId="4D59084E" w14:textId="77777777" w:rsidR="00A94B00" w:rsidRPr="00083BFD" w:rsidRDefault="00A94B00" w:rsidP="00083BFD">
            <w:pPr>
              <w:widowControl w:val="0"/>
              <w:spacing w:after="0" w:line="240" w:lineRule="auto"/>
              <w:ind w:firstLine="24"/>
              <w:rPr>
                <w:rFonts w:ascii="Times New Roman" w:hAnsi="Times New Roman" w:cs="Times New Roman"/>
                <w:sz w:val="24"/>
                <w:szCs w:val="24"/>
              </w:rPr>
            </w:pPr>
            <w:r w:rsidRPr="00083BFD">
              <w:rPr>
                <w:rFonts w:ascii="Times New Roman" w:hAnsi="Times New Roman" w:cs="Times New Roman"/>
                <w:sz w:val="24"/>
                <w:szCs w:val="24"/>
              </w:rPr>
              <w:t>Apibūdinti valymo ir dezinfekcijos priemonių naudojimo saugos reikalavimus.</w:t>
            </w:r>
          </w:p>
          <w:p w14:paraId="6BA088F3" w14:textId="77777777"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Tvarkyti ir skalbti asmens drabužius, patalynę, jeigu asmuo negali atlikti šių darbų pats savarankiškai ar padedamas kitų.</w:t>
            </w:r>
          </w:p>
          <w:p w14:paraId="64EAFA90" w14:textId="08B2D2B5" w:rsidR="00A94B00" w:rsidRPr="00083BFD" w:rsidRDefault="00A94B00" w:rsidP="00083BFD">
            <w:pPr>
              <w:spacing w:after="0" w:line="240" w:lineRule="auto"/>
              <w:rPr>
                <w:rFonts w:ascii="Times New Roman" w:eastAsiaTheme="minorHAnsi" w:hAnsi="Times New Roman" w:cs="Times New Roman"/>
                <w:bCs/>
                <w:sz w:val="24"/>
                <w:szCs w:val="24"/>
                <w:lang w:eastAsia="lt-LT"/>
              </w:rPr>
            </w:pPr>
            <w:r w:rsidRPr="00083BFD">
              <w:rPr>
                <w:rFonts w:ascii="Times New Roman" w:hAnsi="Times New Roman" w:cs="Times New Roman"/>
                <w:sz w:val="24"/>
                <w:szCs w:val="24"/>
              </w:rPr>
              <w:t>Tvarkyti, valyti ir dezinfekuoti patalpas, baldus, inventorių, jeigu asmuo negali atlikti šių darbų pats savarankiškai ar padedamas kitų.</w:t>
            </w:r>
          </w:p>
        </w:tc>
        <w:tc>
          <w:tcPr>
            <w:tcW w:w="1276" w:type="dxa"/>
            <w:vMerge/>
          </w:tcPr>
          <w:p w14:paraId="259B4BB1" w14:textId="77777777" w:rsidR="00A94B00" w:rsidRPr="00083BFD" w:rsidRDefault="00A94B00" w:rsidP="00083BFD">
            <w:pPr>
              <w:spacing w:after="0" w:line="240" w:lineRule="auto"/>
              <w:rPr>
                <w:rFonts w:ascii="Times New Roman" w:hAnsi="Times New Roman" w:cs="Times New Roman"/>
                <w:sz w:val="24"/>
                <w:szCs w:val="24"/>
              </w:rPr>
            </w:pPr>
          </w:p>
        </w:tc>
        <w:tc>
          <w:tcPr>
            <w:tcW w:w="1418" w:type="dxa"/>
            <w:vMerge/>
          </w:tcPr>
          <w:p w14:paraId="51B395EC" w14:textId="77777777" w:rsidR="00A94B00" w:rsidRPr="00083BFD" w:rsidRDefault="00A94B00" w:rsidP="00083BFD">
            <w:pPr>
              <w:spacing w:after="0" w:line="240" w:lineRule="auto"/>
              <w:rPr>
                <w:rFonts w:ascii="Times New Roman" w:hAnsi="Times New Roman" w:cs="Times New Roman"/>
                <w:sz w:val="24"/>
                <w:szCs w:val="24"/>
              </w:rPr>
            </w:pPr>
          </w:p>
        </w:tc>
        <w:tc>
          <w:tcPr>
            <w:tcW w:w="1417" w:type="dxa"/>
            <w:vMerge/>
          </w:tcPr>
          <w:p w14:paraId="718B69A8" w14:textId="77777777" w:rsidR="00A94B00" w:rsidRPr="00083BFD" w:rsidRDefault="00A94B00" w:rsidP="00083BFD">
            <w:pPr>
              <w:spacing w:after="0" w:line="240" w:lineRule="auto"/>
              <w:rPr>
                <w:rFonts w:ascii="Times New Roman" w:hAnsi="Times New Roman" w:cs="Times New Roman"/>
                <w:sz w:val="24"/>
                <w:szCs w:val="24"/>
              </w:rPr>
            </w:pPr>
          </w:p>
        </w:tc>
        <w:tc>
          <w:tcPr>
            <w:tcW w:w="815" w:type="dxa"/>
            <w:vMerge/>
          </w:tcPr>
          <w:p w14:paraId="0C613397" w14:textId="77777777" w:rsidR="00A94B00" w:rsidRPr="00083BFD" w:rsidRDefault="00A94B00" w:rsidP="00083BFD">
            <w:pPr>
              <w:spacing w:after="0" w:line="240" w:lineRule="auto"/>
              <w:rPr>
                <w:rFonts w:ascii="Times New Roman" w:hAnsi="Times New Roman" w:cs="Times New Roman"/>
                <w:sz w:val="24"/>
                <w:szCs w:val="24"/>
              </w:rPr>
            </w:pPr>
          </w:p>
        </w:tc>
      </w:tr>
    </w:tbl>
    <w:p w14:paraId="1E6DC945" w14:textId="77777777" w:rsidR="000715A3" w:rsidRPr="00083BFD" w:rsidRDefault="000715A3" w:rsidP="00083BFD">
      <w:pPr>
        <w:spacing w:after="0" w:line="240" w:lineRule="auto"/>
        <w:jc w:val="both"/>
        <w:rPr>
          <w:rFonts w:ascii="Times New Roman" w:hAnsi="Times New Roman" w:cs="Times New Roman"/>
          <w:sz w:val="24"/>
          <w:szCs w:val="24"/>
        </w:rPr>
      </w:pPr>
    </w:p>
    <w:p w14:paraId="74CF1DDA" w14:textId="77777777" w:rsidR="008F5876" w:rsidRPr="00083BFD" w:rsidRDefault="008F5876" w:rsidP="00083BFD">
      <w:pPr>
        <w:spacing w:after="0" w:line="240" w:lineRule="auto"/>
        <w:jc w:val="both"/>
        <w:rPr>
          <w:rFonts w:ascii="Times New Roman" w:hAnsi="Times New Roman" w:cs="Times New Roman"/>
          <w:sz w:val="24"/>
          <w:szCs w:val="24"/>
        </w:rPr>
      </w:pPr>
      <w:r w:rsidRPr="00083BFD">
        <w:rPr>
          <w:rFonts w:ascii="Times New Roman" w:hAnsi="Times New Roman" w:cs="Times New Roman"/>
          <w:sz w:val="24"/>
          <w:szCs w:val="24"/>
        </w:rPr>
        <w:br w:type="page"/>
      </w:r>
    </w:p>
    <w:p w14:paraId="48B92077" w14:textId="77777777" w:rsidR="00165AB9" w:rsidRPr="00083BFD" w:rsidRDefault="00ED67C1" w:rsidP="00083BFD">
      <w:pPr>
        <w:spacing w:after="0" w:line="240" w:lineRule="auto"/>
        <w:jc w:val="center"/>
        <w:rPr>
          <w:rFonts w:ascii="Times New Roman" w:hAnsi="Times New Roman" w:cs="Times New Roman"/>
          <w:b/>
          <w:sz w:val="24"/>
          <w:szCs w:val="24"/>
        </w:rPr>
      </w:pPr>
      <w:r w:rsidRPr="00083BFD">
        <w:rPr>
          <w:rFonts w:ascii="Times New Roman" w:hAnsi="Times New Roman" w:cs="Times New Roman"/>
          <w:b/>
          <w:sz w:val="24"/>
          <w:szCs w:val="24"/>
        </w:rPr>
        <w:lastRenderedPageBreak/>
        <w:t>3</w:t>
      </w:r>
      <w:r w:rsidR="00165AB9" w:rsidRPr="00083BFD">
        <w:rPr>
          <w:rFonts w:ascii="Times New Roman" w:hAnsi="Times New Roman" w:cs="Times New Roman"/>
          <w:b/>
          <w:sz w:val="24"/>
          <w:szCs w:val="24"/>
        </w:rPr>
        <w:t>. MODULIŲ APRAŠAI</w:t>
      </w:r>
    </w:p>
    <w:p w14:paraId="011F6135" w14:textId="77777777" w:rsidR="001A2C0F" w:rsidRPr="00083BFD" w:rsidRDefault="001A2C0F" w:rsidP="00083BFD">
      <w:pPr>
        <w:widowControl w:val="0"/>
        <w:spacing w:after="0" w:line="240" w:lineRule="auto"/>
        <w:rPr>
          <w:rFonts w:ascii="Times New Roman" w:hAnsi="Times New Roman" w:cs="Times New Roman"/>
          <w:sz w:val="24"/>
          <w:szCs w:val="24"/>
        </w:rPr>
      </w:pPr>
    </w:p>
    <w:p w14:paraId="2BE0D7EA" w14:textId="4CACAFD3" w:rsidR="00251D91" w:rsidRPr="00083BFD" w:rsidRDefault="00251D91" w:rsidP="00083BFD">
      <w:pPr>
        <w:spacing w:after="0" w:line="240" w:lineRule="auto"/>
        <w:rPr>
          <w:rFonts w:ascii="Times New Roman" w:hAnsi="Times New Roman" w:cs="Times New Roman"/>
          <w:b/>
          <w:sz w:val="24"/>
          <w:szCs w:val="24"/>
        </w:rPr>
      </w:pPr>
      <w:r w:rsidRPr="00083BFD">
        <w:rPr>
          <w:rFonts w:ascii="Times New Roman" w:hAnsi="Times New Roman" w:cs="Times New Roman"/>
          <w:b/>
          <w:sz w:val="24"/>
          <w:szCs w:val="24"/>
        </w:rPr>
        <w:t>Modulio pavadinimas – „</w:t>
      </w:r>
      <w:r w:rsidR="00A94B00" w:rsidRPr="00083BFD">
        <w:rPr>
          <w:rFonts w:ascii="Times New Roman" w:hAnsi="Times New Roman" w:cs="Times New Roman"/>
          <w:b/>
          <w:sz w:val="24"/>
          <w:szCs w:val="24"/>
        </w:rPr>
        <w:t>Socialinių paslaugų teikimas asmeniui pagal nustatytą poreikį</w:t>
      </w:r>
      <w:r w:rsidR="006E3D58" w:rsidRPr="00083BFD">
        <w:rPr>
          <w:rFonts w:ascii="Times New Roman" w:hAnsi="Times New Roman" w:cs="Times New Roman"/>
          <w:b/>
          <w:sz w:val="24"/>
          <w:szCs w:val="24"/>
        </w:rPr>
        <w:t xml:space="preserve"> (N)</w:t>
      </w:r>
      <w:r w:rsidRPr="00083BFD">
        <w:rPr>
          <w:rFonts w:ascii="Times New Roman" w:hAnsi="Times New Roman" w:cs="Times New Roman"/>
          <w:b/>
          <w:sz w:val="24"/>
          <w:szCs w:val="24"/>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2"/>
        <w:gridCol w:w="3544"/>
        <w:gridCol w:w="9178"/>
      </w:tblGrid>
      <w:tr w:rsidR="00937C19" w:rsidRPr="00083BFD" w14:paraId="04B8EDE1" w14:textId="77777777" w:rsidTr="00620311">
        <w:trPr>
          <w:trHeight w:val="57"/>
          <w:jc w:val="center"/>
        </w:trPr>
        <w:tc>
          <w:tcPr>
            <w:tcW w:w="947" w:type="pct"/>
          </w:tcPr>
          <w:p w14:paraId="6BC8058C" w14:textId="77777777" w:rsidR="00937C19" w:rsidRPr="00083BFD" w:rsidRDefault="00937C19" w:rsidP="00083BFD">
            <w:pPr>
              <w:pStyle w:val="NoSpacing"/>
              <w:widowControl w:val="0"/>
            </w:pPr>
            <w:r w:rsidRPr="00083BFD">
              <w:t>Valstybinis kodas</w:t>
            </w:r>
          </w:p>
        </w:tc>
        <w:tc>
          <w:tcPr>
            <w:tcW w:w="4053" w:type="pct"/>
            <w:gridSpan w:val="2"/>
          </w:tcPr>
          <w:p w14:paraId="7389B385" w14:textId="3DE26E97" w:rsidR="00937C19" w:rsidRPr="00083BFD" w:rsidRDefault="003D3AB3" w:rsidP="00083BFD">
            <w:pPr>
              <w:pStyle w:val="NoSpacing"/>
              <w:widowControl w:val="0"/>
            </w:pPr>
            <w:r w:rsidRPr="003D3AB3">
              <w:t>409230013</w:t>
            </w:r>
          </w:p>
        </w:tc>
      </w:tr>
      <w:tr w:rsidR="00937C19" w:rsidRPr="00083BFD" w14:paraId="24176469" w14:textId="77777777" w:rsidTr="00620311">
        <w:trPr>
          <w:trHeight w:val="57"/>
          <w:jc w:val="center"/>
        </w:trPr>
        <w:tc>
          <w:tcPr>
            <w:tcW w:w="947" w:type="pct"/>
          </w:tcPr>
          <w:p w14:paraId="458A8E41" w14:textId="77777777" w:rsidR="00937C19" w:rsidRPr="00083BFD" w:rsidRDefault="00937C19" w:rsidP="00083BFD">
            <w:pPr>
              <w:pStyle w:val="NoSpacing"/>
              <w:widowControl w:val="0"/>
            </w:pPr>
            <w:r w:rsidRPr="00083BFD">
              <w:t>Modulio LTKS lygis</w:t>
            </w:r>
          </w:p>
        </w:tc>
        <w:tc>
          <w:tcPr>
            <w:tcW w:w="4053" w:type="pct"/>
            <w:gridSpan w:val="2"/>
          </w:tcPr>
          <w:p w14:paraId="6F803252" w14:textId="77777777" w:rsidR="00937C19" w:rsidRPr="00083BFD" w:rsidRDefault="00251D91" w:rsidP="00083BFD">
            <w:pPr>
              <w:pStyle w:val="NoSpacing"/>
              <w:widowControl w:val="0"/>
            </w:pPr>
            <w:r w:rsidRPr="00083BFD">
              <w:t>IV</w:t>
            </w:r>
          </w:p>
        </w:tc>
      </w:tr>
      <w:tr w:rsidR="00937C19" w:rsidRPr="00083BFD" w14:paraId="1FE02F47" w14:textId="77777777" w:rsidTr="00620311">
        <w:trPr>
          <w:trHeight w:val="57"/>
          <w:jc w:val="center"/>
        </w:trPr>
        <w:tc>
          <w:tcPr>
            <w:tcW w:w="947" w:type="pct"/>
          </w:tcPr>
          <w:p w14:paraId="3073C3EC" w14:textId="77777777" w:rsidR="00937C19" w:rsidRPr="00083BFD" w:rsidRDefault="00937C19" w:rsidP="00083BFD">
            <w:pPr>
              <w:pStyle w:val="NoSpacing"/>
              <w:widowControl w:val="0"/>
            </w:pPr>
            <w:r w:rsidRPr="00083BFD">
              <w:t>Apimtis mokymosi kreditais</w:t>
            </w:r>
          </w:p>
        </w:tc>
        <w:tc>
          <w:tcPr>
            <w:tcW w:w="4053" w:type="pct"/>
            <w:gridSpan w:val="2"/>
          </w:tcPr>
          <w:p w14:paraId="642FFBEA" w14:textId="328F3A02" w:rsidR="00937C19" w:rsidRPr="00083BFD" w:rsidRDefault="009B43CA" w:rsidP="00083BFD">
            <w:pPr>
              <w:pStyle w:val="NoSpacing"/>
              <w:widowControl w:val="0"/>
            </w:pPr>
            <w:r w:rsidRPr="00083BFD">
              <w:t>20</w:t>
            </w:r>
          </w:p>
        </w:tc>
      </w:tr>
      <w:tr w:rsidR="00377797" w:rsidRPr="00083BFD" w14:paraId="38033343" w14:textId="77777777" w:rsidTr="009B43CA">
        <w:trPr>
          <w:trHeight w:val="57"/>
          <w:jc w:val="center"/>
        </w:trPr>
        <w:tc>
          <w:tcPr>
            <w:tcW w:w="947" w:type="pct"/>
            <w:shd w:val="clear" w:color="auto" w:fill="F2F2F2"/>
          </w:tcPr>
          <w:p w14:paraId="76828683" w14:textId="77777777" w:rsidR="00377797" w:rsidRPr="00083BFD" w:rsidRDefault="00377797" w:rsidP="00083BFD">
            <w:pPr>
              <w:pStyle w:val="NoSpacing"/>
              <w:widowControl w:val="0"/>
              <w:rPr>
                <w:bCs/>
                <w:iCs/>
              </w:rPr>
            </w:pPr>
            <w:r w:rsidRPr="00083BFD">
              <w:t>Kompetencijos</w:t>
            </w:r>
          </w:p>
        </w:tc>
        <w:tc>
          <w:tcPr>
            <w:tcW w:w="1129" w:type="pct"/>
            <w:shd w:val="clear" w:color="auto" w:fill="F2F2F2"/>
          </w:tcPr>
          <w:p w14:paraId="086F59FC" w14:textId="77777777" w:rsidR="00377797" w:rsidRPr="00083BFD" w:rsidRDefault="00377797" w:rsidP="00083BFD">
            <w:pPr>
              <w:pStyle w:val="NoSpacing"/>
              <w:widowControl w:val="0"/>
              <w:rPr>
                <w:bCs/>
                <w:iCs/>
              </w:rPr>
            </w:pPr>
            <w:r w:rsidRPr="00083BFD">
              <w:rPr>
                <w:bCs/>
                <w:iCs/>
              </w:rPr>
              <w:t>Mokymosi rezultatai</w:t>
            </w:r>
          </w:p>
        </w:tc>
        <w:tc>
          <w:tcPr>
            <w:tcW w:w="2924" w:type="pct"/>
            <w:shd w:val="clear" w:color="auto" w:fill="F2F2F2"/>
          </w:tcPr>
          <w:p w14:paraId="32DBDEE8" w14:textId="77777777" w:rsidR="00377797" w:rsidRPr="00083BFD" w:rsidRDefault="00377797" w:rsidP="00083BFD">
            <w:pPr>
              <w:pStyle w:val="NoSpacing"/>
              <w:widowControl w:val="0"/>
              <w:rPr>
                <w:bCs/>
                <w:iCs/>
              </w:rPr>
            </w:pPr>
            <w:r w:rsidRPr="00083BFD">
              <w:rPr>
                <w:bCs/>
                <w:iCs/>
              </w:rPr>
              <w:t>Rekomenduojamas turinys mokymosi rezultatams pasiekti</w:t>
            </w:r>
          </w:p>
        </w:tc>
      </w:tr>
      <w:tr w:rsidR="00A94B00" w:rsidRPr="00083BFD" w14:paraId="6FB3CB68" w14:textId="77777777" w:rsidTr="009B43CA">
        <w:trPr>
          <w:trHeight w:val="848"/>
          <w:jc w:val="center"/>
        </w:trPr>
        <w:tc>
          <w:tcPr>
            <w:tcW w:w="947" w:type="pct"/>
            <w:vMerge w:val="restart"/>
          </w:tcPr>
          <w:p w14:paraId="6DD26808" w14:textId="5B4FD609"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1. Užmegzti ir palaikyti pasitikėjimu pagrįstą ryšį su asmeniu.</w:t>
            </w:r>
          </w:p>
        </w:tc>
        <w:tc>
          <w:tcPr>
            <w:tcW w:w="1129" w:type="pct"/>
          </w:tcPr>
          <w:p w14:paraId="2EF04A96" w14:textId="2E2064F8"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1.1. Apibūdinti asmenų bendravimo (ryšio užmezgimo, palaikymo ir baigimo) esminius aspektus.</w:t>
            </w:r>
          </w:p>
        </w:tc>
        <w:tc>
          <w:tcPr>
            <w:tcW w:w="2924" w:type="pct"/>
          </w:tcPr>
          <w:p w14:paraId="71645CF3" w14:textId="77777777" w:rsidR="00A94B00" w:rsidRPr="00083BFD" w:rsidRDefault="00A94B00" w:rsidP="00083BFD">
            <w:pPr>
              <w:spacing w:after="0" w:line="240" w:lineRule="auto"/>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Bendravimo procesas</w:t>
            </w:r>
          </w:p>
          <w:p w14:paraId="324EBFA1" w14:textId="77777777" w:rsidR="00A94B00" w:rsidRPr="00083BFD" w:rsidRDefault="00A94B00" w:rsidP="00083BFD">
            <w:pPr>
              <w:pStyle w:val="NoSpacing"/>
              <w:widowControl w:val="0"/>
              <w:numPr>
                <w:ilvl w:val="0"/>
                <w:numId w:val="21"/>
              </w:numPr>
              <w:ind w:left="0" w:firstLine="0"/>
            </w:pPr>
            <w:r w:rsidRPr="00083BFD">
              <w:t>Bendravimo samprata</w:t>
            </w:r>
          </w:p>
          <w:p w14:paraId="121A45F4" w14:textId="77777777" w:rsidR="00A94B00" w:rsidRPr="00083BFD" w:rsidRDefault="00A94B00" w:rsidP="00083BFD">
            <w:pPr>
              <w:pStyle w:val="NoSpacing"/>
              <w:widowControl w:val="0"/>
              <w:numPr>
                <w:ilvl w:val="0"/>
                <w:numId w:val="21"/>
              </w:numPr>
              <w:ind w:left="0" w:firstLine="0"/>
            </w:pPr>
            <w:r w:rsidRPr="00083BFD">
              <w:t>Bendravimo priemonės ir kanalai</w:t>
            </w:r>
          </w:p>
          <w:p w14:paraId="14FA598A" w14:textId="77777777" w:rsidR="00A94B00" w:rsidRPr="00083BFD" w:rsidRDefault="00A94B00" w:rsidP="00083BFD">
            <w:pPr>
              <w:pStyle w:val="NoSpacing"/>
              <w:widowControl w:val="0"/>
              <w:numPr>
                <w:ilvl w:val="0"/>
                <w:numId w:val="21"/>
              </w:numPr>
              <w:ind w:left="0" w:firstLine="0"/>
            </w:pPr>
            <w:r w:rsidRPr="00083BFD">
              <w:t>Kontakto užmezgimas</w:t>
            </w:r>
          </w:p>
          <w:p w14:paraId="6349C9F0" w14:textId="77777777" w:rsidR="00A94B00" w:rsidRPr="00083BFD" w:rsidRDefault="00A94B00" w:rsidP="00083BFD">
            <w:pPr>
              <w:pStyle w:val="NoSpacing"/>
              <w:widowControl w:val="0"/>
              <w:numPr>
                <w:ilvl w:val="0"/>
                <w:numId w:val="21"/>
              </w:numPr>
              <w:ind w:left="0" w:firstLine="0"/>
            </w:pPr>
            <w:r w:rsidRPr="00083BFD">
              <w:t>Bendravimo proceso palaikymas</w:t>
            </w:r>
          </w:p>
          <w:p w14:paraId="20D4EEFB" w14:textId="77777777" w:rsidR="00A94B00" w:rsidRPr="00083BFD" w:rsidRDefault="00A94B00" w:rsidP="00083BFD">
            <w:pPr>
              <w:pStyle w:val="NoSpacing"/>
              <w:widowControl w:val="0"/>
              <w:numPr>
                <w:ilvl w:val="0"/>
                <w:numId w:val="21"/>
              </w:numPr>
              <w:ind w:left="0" w:firstLine="0"/>
            </w:pPr>
            <w:r w:rsidRPr="00083BFD">
              <w:t>Bendravimo pabaiga</w:t>
            </w:r>
          </w:p>
          <w:p w14:paraId="23E0D127" w14:textId="77777777" w:rsidR="00A94B00" w:rsidRPr="00083BFD" w:rsidRDefault="00A94B00" w:rsidP="00083BFD">
            <w:pPr>
              <w:spacing w:after="0" w:line="240" w:lineRule="auto"/>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Bendravimo sėkmės veiksniai</w:t>
            </w:r>
          </w:p>
          <w:p w14:paraId="02C480F7" w14:textId="77777777" w:rsidR="00A94B00" w:rsidRPr="00083BFD" w:rsidRDefault="00A94B00" w:rsidP="00083BFD">
            <w:pPr>
              <w:pStyle w:val="NoSpacing"/>
              <w:widowControl w:val="0"/>
              <w:numPr>
                <w:ilvl w:val="0"/>
                <w:numId w:val="21"/>
              </w:numPr>
              <w:ind w:left="0" w:firstLine="0"/>
            </w:pPr>
            <w:r w:rsidRPr="00083BFD">
              <w:t>Sėkmingas bendravimas</w:t>
            </w:r>
          </w:p>
          <w:p w14:paraId="47943542" w14:textId="77777777" w:rsidR="00A94B00" w:rsidRPr="00083BFD" w:rsidRDefault="00A94B00" w:rsidP="00083BFD">
            <w:pPr>
              <w:pStyle w:val="NoSpacing"/>
              <w:widowControl w:val="0"/>
              <w:numPr>
                <w:ilvl w:val="0"/>
                <w:numId w:val="21"/>
              </w:numPr>
              <w:ind w:left="0" w:firstLine="0"/>
            </w:pPr>
            <w:r w:rsidRPr="00083BFD">
              <w:t>Bendravimo dalyvių ypatumai</w:t>
            </w:r>
          </w:p>
          <w:p w14:paraId="1BCC014B" w14:textId="77777777" w:rsidR="00A94B00" w:rsidRPr="00083BFD" w:rsidRDefault="00A94B00" w:rsidP="00083BFD">
            <w:pPr>
              <w:pStyle w:val="NoSpacing"/>
              <w:widowControl w:val="0"/>
              <w:numPr>
                <w:ilvl w:val="0"/>
                <w:numId w:val="21"/>
              </w:numPr>
              <w:ind w:left="0" w:firstLine="0"/>
            </w:pPr>
            <w:r w:rsidRPr="00083BFD">
              <w:t>Išorinės bendravimo aplinkybės</w:t>
            </w:r>
          </w:p>
          <w:p w14:paraId="7C5A5C54" w14:textId="77777777" w:rsidR="00A94B00" w:rsidRPr="00083BFD" w:rsidRDefault="00A94B00" w:rsidP="00083BFD">
            <w:pPr>
              <w:pStyle w:val="NoSpacing"/>
              <w:widowControl w:val="0"/>
              <w:numPr>
                <w:ilvl w:val="0"/>
                <w:numId w:val="21"/>
              </w:numPr>
              <w:ind w:left="0" w:firstLine="0"/>
            </w:pPr>
            <w:r w:rsidRPr="00083BFD">
              <w:t>Bendravimo santykių analizavimas</w:t>
            </w:r>
          </w:p>
          <w:p w14:paraId="31950AA9" w14:textId="77777777" w:rsidR="00A94B00" w:rsidRPr="00083BFD" w:rsidRDefault="00A94B00" w:rsidP="00083BFD">
            <w:pPr>
              <w:spacing w:after="0" w:line="240" w:lineRule="auto"/>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Bendravimo priemonės</w:t>
            </w:r>
          </w:p>
          <w:p w14:paraId="412189E5" w14:textId="77777777" w:rsidR="00A94B00" w:rsidRPr="00083BFD" w:rsidRDefault="00A94B00" w:rsidP="00083BFD">
            <w:pPr>
              <w:pStyle w:val="NoSpacing"/>
              <w:widowControl w:val="0"/>
              <w:numPr>
                <w:ilvl w:val="0"/>
                <w:numId w:val="21"/>
              </w:numPr>
              <w:ind w:left="0" w:firstLine="0"/>
            </w:pPr>
            <w:r w:rsidRPr="00083BFD">
              <w:t>Bendravimas kūno ženklais (gestai, mimika, pantomimika)</w:t>
            </w:r>
          </w:p>
          <w:p w14:paraId="01F35941" w14:textId="645C39C8" w:rsidR="00A94B00" w:rsidRPr="00083BFD" w:rsidRDefault="00A94B00" w:rsidP="00083BFD">
            <w:pPr>
              <w:pStyle w:val="NoSpacing"/>
              <w:widowControl w:val="0"/>
              <w:numPr>
                <w:ilvl w:val="0"/>
                <w:numId w:val="21"/>
              </w:numPr>
              <w:ind w:left="0" w:firstLine="0"/>
            </w:pPr>
            <w:r w:rsidRPr="00083BFD">
              <w:t>Alternatyvioji komunikacija</w:t>
            </w:r>
          </w:p>
        </w:tc>
      </w:tr>
      <w:tr w:rsidR="00A94B00" w:rsidRPr="00083BFD" w14:paraId="7E802747" w14:textId="77777777" w:rsidTr="009B43CA">
        <w:trPr>
          <w:trHeight w:val="136"/>
          <w:jc w:val="center"/>
        </w:trPr>
        <w:tc>
          <w:tcPr>
            <w:tcW w:w="947" w:type="pct"/>
            <w:vMerge/>
          </w:tcPr>
          <w:p w14:paraId="2890AD18" w14:textId="77777777" w:rsidR="00A94B00" w:rsidRPr="00083BFD" w:rsidRDefault="00A94B00" w:rsidP="00083BFD">
            <w:pPr>
              <w:pStyle w:val="NoSpacing"/>
              <w:widowControl w:val="0"/>
            </w:pPr>
          </w:p>
        </w:tc>
        <w:tc>
          <w:tcPr>
            <w:tcW w:w="1129" w:type="pct"/>
          </w:tcPr>
          <w:p w14:paraId="514D2C3D" w14:textId="72D9BF5B" w:rsidR="00A94B00" w:rsidRPr="00083BFD" w:rsidRDefault="00A94B00" w:rsidP="00083BFD">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1.2</w:t>
            </w:r>
            <w:r w:rsidRPr="00083BFD">
              <w:rPr>
                <w:rFonts w:ascii="Times New Roman" w:hAnsi="Times New Roman" w:cs="Times New Roman"/>
                <w:sz w:val="24"/>
                <w:szCs w:val="24"/>
                <w:shd w:val="clear" w:color="auto" w:fill="FFFFFF"/>
              </w:rPr>
              <w:t xml:space="preserve">. </w:t>
            </w:r>
            <w:r w:rsidRPr="00083BFD">
              <w:rPr>
                <w:rFonts w:ascii="Times New Roman" w:hAnsi="Times New Roman" w:cs="Times New Roman"/>
                <w:sz w:val="24"/>
                <w:szCs w:val="24"/>
              </w:rPr>
              <w:t>Apibūdinti bendravimo ir bendradarbiavimo su skirtingomis asmenų grupėmis ypatumus.</w:t>
            </w:r>
          </w:p>
        </w:tc>
        <w:tc>
          <w:tcPr>
            <w:tcW w:w="2924" w:type="pct"/>
          </w:tcPr>
          <w:p w14:paraId="46A36053" w14:textId="77777777" w:rsidR="00A94B00" w:rsidRPr="00083BFD" w:rsidRDefault="00A94B00" w:rsidP="00083BFD">
            <w:pPr>
              <w:spacing w:after="0" w:line="240" w:lineRule="auto"/>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Skirtingos asmenų grupės</w:t>
            </w:r>
          </w:p>
          <w:p w14:paraId="04B33802"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Asmenybiniai ypatumai</w:t>
            </w:r>
          </w:p>
          <w:p w14:paraId="6A784EC2"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Fizinio pajėgumo ypatumai</w:t>
            </w:r>
          </w:p>
          <w:p w14:paraId="247264DC"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Pažintinių ir komunikacinių gebėjimų skirtumai</w:t>
            </w:r>
          </w:p>
          <w:p w14:paraId="5394137A"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Kultūriniai skirtumai</w:t>
            </w:r>
          </w:p>
          <w:p w14:paraId="72BC1B10"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Komunikaciniai gebėjimai</w:t>
            </w:r>
          </w:p>
          <w:p w14:paraId="35673CA9" w14:textId="77777777" w:rsidR="00A94B00" w:rsidRPr="00083BFD" w:rsidRDefault="00A94B00" w:rsidP="00083BFD">
            <w:pPr>
              <w:spacing w:after="0" w:line="240" w:lineRule="auto"/>
              <w:rPr>
                <w:rFonts w:ascii="Times New Roman" w:hAnsi="Times New Roman" w:cs="Times New Roman"/>
                <w:b/>
                <w:i/>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Bendravimas su skirtingas negalias turinčiais asmenimis</w:t>
            </w:r>
          </w:p>
          <w:p w14:paraId="548EDF02"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Bendravimas su sutrikusio regėjimo asmenimis</w:t>
            </w:r>
          </w:p>
          <w:p w14:paraId="080E31BD"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Bendravimas su sutrikusios klausos asmenimis</w:t>
            </w:r>
          </w:p>
          <w:p w14:paraId="2396C341"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Bendravimas su sutrikusio kalbėjimo asmenimis</w:t>
            </w:r>
          </w:p>
          <w:p w14:paraId="69CD52CD"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Bendravimas su psichikos ligomis sergančiais asmenimis</w:t>
            </w:r>
          </w:p>
          <w:p w14:paraId="04EE798A"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Bendravimas su neurologinių sutrikimų turinčiais asmenimis</w:t>
            </w:r>
          </w:p>
          <w:p w14:paraId="4BB9484C" w14:textId="77777777" w:rsidR="00A94B00" w:rsidRPr="00083BFD" w:rsidRDefault="00A94B00" w:rsidP="00083BFD">
            <w:pPr>
              <w:pStyle w:val="ListParagraph"/>
              <w:spacing w:after="0" w:line="240" w:lineRule="auto"/>
              <w:ind w:left="0"/>
              <w:rPr>
                <w:rFonts w:ascii="Times New Roman" w:hAnsi="Times New Roman" w:cs="Times New Roman"/>
                <w:b/>
                <w:sz w:val="24"/>
                <w:szCs w:val="24"/>
              </w:rPr>
            </w:pPr>
            <w:r w:rsidRPr="00083BFD">
              <w:rPr>
                <w:rFonts w:ascii="Times New Roman" w:hAnsi="Times New Roman" w:cs="Times New Roman"/>
                <w:b/>
                <w:sz w:val="24"/>
                <w:szCs w:val="24"/>
              </w:rPr>
              <w:lastRenderedPageBreak/>
              <w:t xml:space="preserve">Tema. </w:t>
            </w:r>
            <w:r w:rsidRPr="00083BFD">
              <w:rPr>
                <w:rFonts w:ascii="Times New Roman" w:hAnsi="Times New Roman" w:cs="Times New Roman"/>
                <w:b/>
                <w:i/>
                <w:sz w:val="24"/>
                <w:szCs w:val="24"/>
              </w:rPr>
              <w:t>Bendravimas su skirtingomis asmenų grupėmis</w:t>
            </w:r>
          </w:p>
          <w:p w14:paraId="1E17690C"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Bendravimas su patyrusiais smurtą asmenimis</w:t>
            </w:r>
          </w:p>
          <w:p w14:paraId="0325B83F"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Bendravimas su psichologines krizes ir traumas patiriančiais asmenimis</w:t>
            </w:r>
          </w:p>
          <w:p w14:paraId="5919F5EB"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Bendravimas su senyvo amžiaus asmenimis</w:t>
            </w:r>
          </w:p>
          <w:p w14:paraId="53FC1895"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Bendravimas su skirtingų sociokultūrinių grupių asmenimis</w:t>
            </w:r>
          </w:p>
          <w:p w14:paraId="133B0122"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lang w:eastAsia="lt-LT"/>
              </w:rPr>
            </w:pPr>
            <w:r w:rsidRPr="00083BFD">
              <w:rPr>
                <w:rFonts w:ascii="Times New Roman" w:hAnsi="Times New Roman" w:cs="Times New Roman"/>
                <w:sz w:val="24"/>
                <w:szCs w:val="24"/>
              </w:rPr>
              <w:t>Bendravimas su netradicinės lytinės orientacijos asmenimis</w:t>
            </w:r>
          </w:p>
          <w:p w14:paraId="76844345" w14:textId="3A5969C2"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lang w:eastAsia="lt-LT"/>
              </w:rPr>
            </w:pPr>
            <w:r w:rsidRPr="00083BFD">
              <w:rPr>
                <w:rFonts w:ascii="Times New Roman" w:hAnsi="Times New Roman" w:cs="Times New Roman"/>
                <w:sz w:val="24"/>
                <w:szCs w:val="24"/>
              </w:rPr>
              <w:t>Bendravimo trukdžių identifikavimas ir įveika</w:t>
            </w:r>
          </w:p>
        </w:tc>
      </w:tr>
      <w:tr w:rsidR="00A94B00" w:rsidRPr="00083BFD" w14:paraId="2E442279" w14:textId="77777777" w:rsidTr="009B43CA">
        <w:trPr>
          <w:trHeight w:val="57"/>
          <w:jc w:val="center"/>
        </w:trPr>
        <w:tc>
          <w:tcPr>
            <w:tcW w:w="947" w:type="pct"/>
            <w:vMerge/>
          </w:tcPr>
          <w:p w14:paraId="4A497D63" w14:textId="77777777" w:rsidR="00A94B00" w:rsidRPr="00083BFD" w:rsidRDefault="00A94B00" w:rsidP="00083BFD">
            <w:pPr>
              <w:pStyle w:val="NoSpacing"/>
              <w:widowControl w:val="0"/>
            </w:pPr>
          </w:p>
        </w:tc>
        <w:tc>
          <w:tcPr>
            <w:tcW w:w="1129" w:type="pct"/>
          </w:tcPr>
          <w:p w14:paraId="005C0DF2" w14:textId="6025C0EF" w:rsidR="00A94B00" w:rsidRPr="00083BFD" w:rsidRDefault="00A94B00" w:rsidP="00083BFD">
            <w:pPr>
              <w:pStyle w:val="NoSpacing"/>
              <w:widowControl w:val="0"/>
            </w:pPr>
            <w:r w:rsidRPr="00083BFD">
              <w:t>1.3. Apibūdinti konfliktų ypatumus, įvairovę, priežastis ir jų įveikos būdus.</w:t>
            </w:r>
          </w:p>
        </w:tc>
        <w:tc>
          <w:tcPr>
            <w:tcW w:w="2924" w:type="pct"/>
          </w:tcPr>
          <w:p w14:paraId="7FCFCC1D" w14:textId="77777777" w:rsidR="00A94B00" w:rsidRPr="00083BFD" w:rsidRDefault="00A94B00" w:rsidP="00083BFD">
            <w:pPr>
              <w:spacing w:after="0" w:line="240" w:lineRule="auto"/>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Socialinis konfliktas</w:t>
            </w:r>
          </w:p>
          <w:p w14:paraId="61D66A19"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Socialinio konflikto samprata</w:t>
            </w:r>
          </w:p>
          <w:p w14:paraId="79B11AC5"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Socialinio konflikto procesas</w:t>
            </w:r>
          </w:p>
          <w:p w14:paraId="1A5CE1AB"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Socialinių konfliktų įvairovė</w:t>
            </w:r>
          </w:p>
          <w:p w14:paraId="784A1863"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Emocinių būsenų atpažinimas</w:t>
            </w:r>
          </w:p>
          <w:p w14:paraId="4D9681CE" w14:textId="77777777" w:rsidR="00A94B00" w:rsidRPr="00083BFD" w:rsidRDefault="00A94B00" w:rsidP="00083BFD">
            <w:pPr>
              <w:spacing w:after="0" w:line="240" w:lineRule="auto"/>
              <w:rPr>
                <w:rFonts w:ascii="Times New Roman" w:hAnsi="Times New Roman" w:cs="Times New Roman"/>
                <w:b/>
                <w:i/>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Socialinių konfliktų priežastys</w:t>
            </w:r>
          </w:p>
          <w:p w14:paraId="21FE8EC9"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Individualių ir grupinių interesų skirtumai</w:t>
            </w:r>
          </w:p>
          <w:p w14:paraId="3DB86B6B"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Žmonių psichologiniai skirtumai</w:t>
            </w:r>
          </w:p>
          <w:p w14:paraId="66FDBCC3" w14:textId="77777777" w:rsidR="00A94B00" w:rsidRPr="00083BFD" w:rsidRDefault="00A94B00" w:rsidP="00083BFD">
            <w:pPr>
              <w:spacing w:after="0" w:line="240" w:lineRule="auto"/>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Socialinių konfliktų įveikos būdai</w:t>
            </w:r>
          </w:p>
          <w:p w14:paraId="7BFDF680"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eastAsia="Calibri" w:hAnsi="Times New Roman" w:cs="Times New Roman"/>
                <w:sz w:val="24"/>
                <w:szCs w:val="24"/>
              </w:rPr>
            </w:pPr>
            <w:r w:rsidRPr="00083BFD">
              <w:rPr>
                <w:rFonts w:ascii="Times New Roman" w:hAnsi="Times New Roman" w:cs="Times New Roman"/>
                <w:sz w:val="24"/>
                <w:szCs w:val="24"/>
              </w:rPr>
              <w:t>Derybos, bendro sprendimo paieška</w:t>
            </w:r>
          </w:p>
          <w:p w14:paraId="668F9B42" w14:textId="581D6D7B" w:rsidR="00A94B00" w:rsidRPr="00083BFD" w:rsidRDefault="00A94B00" w:rsidP="00083BFD">
            <w:pPr>
              <w:pStyle w:val="ListParagraph"/>
              <w:numPr>
                <w:ilvl w:val="0"/>
                <w:numId w:val="30"/>
              </w:numPr>
              <w:spacing w:after="0" w:line="240" w:lineRule="auto"/>
              <w:ind w:left="0" w:firstLine="0"/>
              <w:contextualSpacing w:val="0"/>
              <w:rPr>
                <w:rFonts w:ascii="Times New Roman" w:eastAsia="Calibri" w:hAnsi="Times New Roman" w:cs="Times New Roman"/>
                <w:sz w:val="24"/>
                <w:szCs w:val="24"/>
              </w:rPr>
            </w:pPr>
            <w:r w:rsidRPr="00083BFD">
              <w:rPr>
                <w:rFonts w:ascii="Times New Roman" w:hAnsi="Times New Roman" w:cs="Times New Roman"/>
                <w:sz w:val="24"/>
                <w:szCs w:val="24"/>
              </w:rPr>
              <w:t>Konfliktų įveikos būdai</w:t>
            </w:r>
          </w:p>
        </w:tc>
      </w:tr>
      <w:tr w:rsidR="00A94B00" w:rsidRPr="00083BFD" w14:paraId="0CD4F131" w14:textId="77777777" w:rsidTr="009B43CA">
        <w:trPr>
          <w:trHeight w:val="57"/>
          <w:jc w:val="center"/>
        </w:trPr>
        <w:tc>
          <w:tcPr>
            <w:tcW w:w="947" w:type="pct"/>
            <w:vMerge/>
          </w:tcPr>
          <w:p w14:paraId="0BAC5814" w14:textId="77777777" w:rsidR="00A94B00" w:rsidRPr="00083BFD" w:rsidRDefault="00A94B00" w:rsidP="00083BFD">
            <w:pPr>
              <w:pStyle w:val="NoSpacing"/>
              <w:widowControl w:val="0"/>
            </w:pPr>
          </w:p>
        </w:tc>
        <w:tc>
          <w:tcPr>
            <w:tcW w:w="1129" w:type="pct"/>
          </w:tcPr>
          <w:p w14:paraId="6DBBBFF2" w14:textId="1C53C87B" w:rsidR="00A94B00" w:rsidRPr="00083BFD" w:rsidRDefault="00A94B00" w:rsidP="00083BFD">
            <w:pPr>
              <w:pStyle w:val="NoSpacing"/>
              <w:widowControl w:val="0"/>
            </w:pPr>
            <w:r w:rsidRPr="00083BFD">
              <w:t>1.4. Motyvuoti asmenį spręsti savo problemas.</w:t>
            </w:r>
          </w:p>
        </w:tc>
        <w:tc>
          <w:tcPr>
            <w:tcW w:w="2924" w:type="pct"/>
          </w:tcPr>
          <w:p w14:paraId="71CD5E4B" w14:textId="77777777" w:rsidR="00A94B00" w:rsidRPr="00083BFD" w:rsidRDefault="00A94B00" w:rsidP="00083BFD">
            <w:pPr>
              <w:spacing w:after="0" w:line="240" w:lineRule="auto"/>
              <w:rPr>
                <w:rFonts w:ascii="Times New Roman" w:hAnsi="Times New Roman" w:cs="Times New Roman"/>
                <w:b/>
                <w:i/>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Motyvacinis interviu – vienas iš poveikio metodų asmens situacijai keisti</w:t>
            </w:r>
          </w:p>
          <w:p w14:paraId="6EA74FE4"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Asmens motyvacijos keitimas – jo gyvenimo situacijos keitimo pagrindas</w:t>
            </w:r>
          </w:p>
          <w:p w14:paraId="23B0C65B"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Motyvacinio interviu samprata</w:t>
            </w:r>
          </w:p>
          <w:p w14:paraId="4FB65385"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Motyvacinio interviu taikymo sritys</w:t>
            </w:r>
          </w:p>
          <w:p w14:paraId="20AEF394" w14:textId="77777777" w:rsidR="00A94B00" w:rsidRPr="00083BFD" w:rsidRDefault="00A94B00" w:rsidP="00083BFD">
            <w:pPr>
              <w:spacing w:after="0" w:line="240" w:lineRule="auto"/>
              <w:rPr>
                <w:rFonts w:ascii="Times New Roman" w:hAnsi="Times New Roman" w:cs="Times New Roman"/>
                <w:b/>
                <w:i/>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Motyvacinio interviu procesas</w:t>
            </w:r>
          </w:p>
          <w:p w14:paraId="72C33B92"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Motyvacinio interviu tikslai</w:t>
            </w:r>
          </w:p>
          <w:p w14:paraId="5B69959B"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eastAsia="Calibri" w:hAnsi="Times New Roman" w:cs="Times New Roman"/>
                <w:sz w:val="24"/>
                <w:szCs w:val="24"/>
              </w:rPr>
            </w:pPr>
            <w:r w:rsidRPr="00083BFD">
              <w:rPr>
                <w:rFonts w:ascii="Times New Roman" w:hAnsi="Times New Roman" w:cs="Times New Roman"/>
                <w:sz w:val="24"/>
                <w:szCs w:val="24"/>
              </w:rPr>
              <w:t>Motyvacinio interviu vykdymo principai</w:t>
            </w:r>
          </w:p>
          <w:p w14:paraId="56BF8818" w14:textId="709D3E3D" w:rsidR="00A94B00" w:rsidRPr="00083BFD" w:rsidRDefault="00A94B00" w:rsidP="00083BFD">
            <w:pPr>
              <w:pStyle w:val="ListParagraph"/>
              <w:numPr>
                <w:ilvl w:val="0"/>
                <w:numId w:val="30"/>
              </w:numPr>
              <w:spacing w:after="0" w:line="240" w:lineRule="auto"/>
              <w:ind w:left="0" w:firstLine="0"/>
              <w:contextualSpacing w:val="0"/>
              <w:rPr>
                <w:rFonts w:ascii="Times New Roman" w:eastAsia="Calibri" w:hAnsi="Times New Roman" w:cs="Times New Roman"/>
                <w:sz w:val="24"/>
                <w:szCs w:val="24"/>
              </w:rPr>
            </w:pPr>
            <w:r w:rsidRPr="00083BFD">
              <w:rPr>
                <w:rFonts w:ascii="Times New Roman" w:hAnsi="Times New Roman" w:cs="Times New Roman"/>
                <w:sz w:val="24"/>
                <w:szCs w:val="24"/>
              </w:rPr>
              <w:t>Asmens motyvacijos keitimo(si) etapai</w:t>
            </w:r>
          </w:p>
        </w:tc>
      </w:tr>
      <w:tr w:rsidR="00A94B00" w:rsidRPr="00083BFD" w14:paraId="5BC58F2A" w14:textId="77777777" w:rsidTr="009B43CA">
        <w:trPr>
          <w:trHeight w:val="57"/>
          <w:jc w:val="center"/>
        </w:trPr>
        <w:tc>
          <w:tcPr>
            <w:tcW w:w="947" w:type="pct"/>
            <w:vMerge/>
          </w:tcPr>
          <w:p w14:paraId="7B1E61BB" w14:textId="77777777" w:rsidR="00A94B00" w:rsidRPr="00083BFD" w:rsidRDefault="00A94B00" w:rsidP="00083BFD">
            <w:pPr>
              <w:pStyle w:val="NoSpacing"/>
              <w:widowControl w:val="0"/>
            </w:pPr>
          </w:p>
        </w:tc>
        <w:tc>
          <w:tcPr>
            <w:tcW w:w="1129" w:type="pct"/>
          </w:tcPr>
          <w:p w14:paraId="5798453C" w14:textId="52368454" w:rsidR="00A94B00" w:rsidRPr="00083BFD" w:rsidRDefault="00A94B00" w:rsidP="00083BFD">
            <w:pPr>
              <w:pStyle w:val="NoSpacing"/>
              <w:widowControl w:val="0"/>
            </w:pPr>
            <w:r w:rsidRPr="00083BFD">
              <w:t>1.5. Bendrauti su skirtingais asmenimis.</w:t>
            </w:r>
          </w:p>
        </w:tc>
        <w:tc>
          <w:tcPr>
            <w:tcW w:w="2924" w:type="pct"/>
          </w:tcPr>
          <w:p w14:paraId="3519CBAA" w14:textId="77777777" w:rsidR="00A94B00" w:rsidRPr="00083BFD" w:rsidRDefault="00A94B00" w:rsidP="00083BFD">
            <w:pPr>
              <w:spacing w:after="0" w:line="240" w:lineRule="auto"/>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Profesinės vertybės ir etika</w:t>
            </w:r>
          </w:p>
          <w:p w14:paraId="39A7064F" w14:textId="77777777" w:rsidR="00A94B00" w:rsidRPr="00083BFD" w:rsidRDefault="00A94B00" w:rsidP="00083BFD">
            <w:pPr>
              <w:pStyle w:val="ListParagraph"/>
              <w:numPr>
                <w:ilvl w:val="0"/>
                <w:numId w:val="31"/>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Profesinių vertybių ir etikos normų taikymas</w:t>
            </w:r>
          </w:p>
          <w:p w14:paraId="57A9E9F7" w14:textId="77777777" w:rsidR="00A94B00" w:rsidRPr="00083BFD" w:rsidRDefault="00A94B00" w:rsidP="00083BFD">
            <w:pPr>
              <w:pStyle w:val="ListParagraph"/>
              <w:numPr>
                <w:ilvl w:val="0"/>
                <w:numId w:val="31"/>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Pagrindinių profesinės etikos nuostatų taikymas</w:t>
            </w:r>
          </w:p>
          <w:p w14:paraId="2C81820C" w14:textId="77777777" w:rsidR="00A94B00" w:rsidRPr="00083BFD" w:rsidRDefault="00A94B00" w:rsidP="00083BFD">
            <w:pPr>
              <w:pStyle w:val="ListParagraph"/>
              <w:numPr>
                <w:ilvl w:val="0"/>
                <w:numId w:val="31"/>
              </w:numPr>
              <w:spacing w:after="0" w:line="240" w:lineRule="auto"/>
              <w:ind w:left="0" w:firstLine="0"/>
              <w:contextualSpacing w:val="0"/>
              <w:rPr>
                <w:rFonts w:ascii="Times New Roman" w:hAnsi="Times New Roman" w:cs="Times New Roman"/>
                <w:b/>
                <w:sz w:val="24"/>
                <w:szCs w:val="24"/>
              </w:rPr>
            </w:pPr>
            <w:r w:rsidRPr="00083BFD">
              <w:rPr>
                <w:rFonts w:ascii="Times New Roman" w:hAnsi="Times New Roman" w:cs="Times New Roman"/>
                <w:sz w:val="24"/>
                <w:szCs w:val="24"/>
              </w:rPr>
              <w:t>Profesinės etikos problemų ir dilemų įveika</w:t>
            </w:r>
          </w:p>
          <w:p w14:paraId="7F66CD9D" w14:textId="77777777" w:rsidR="00A94B00" w:rsidRPr="00083BFD" w:rsidRDefault="00A94B00" w:rsidP="00083BFD">
            <w:pPr>
              <w:spacing w:after="0" w:line="240" w:lineRule="auto"/>
              <w:rPr>
                <w:rFonts w:ascii="Times New Roman" w:hAnsi="Times New Roman" w:cs="Times New Roman"/>
                <w:b/>
                <w:i/>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Bendravimo etika ir etiketas</w:t>
            </w:r>
          </w:p>
          <w:p w14:paraId="25EAF646"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Bendravimo etikos ir etiketo samprata</w:t>
            </w:r>
          </w:p>
          <w:p w14:paraId="41F6A72F"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Profesinės etikos ir vertybių laikymasis bendraujant su asmeniu</w:t>
            </w:r>
          </w:p>
          <w:p w14:paraId="2E78820E" w14:textId="77777777" w:rsidR="00A94B00" w:rsidRPr="00083BFD" w:rsidRDefault="00A94B00" w:rsidP="00083BFD">
            <w:pPr>
              <w:spacing w:after="0" w:line="240" w:lineRule="auto"/>
              <w:rPr>
                <w:rFonts w:ascii="Times New Roman" w:hAnsi="Times New Roman" w:cs="Times New Roman"/>
                <w:b/>
                <w:sz w:val="24"/>
                <w:szCs w:val="24"/>
              </w:rPr>
            </w:pPr>
            <w:r w:rsidRPr="00083BFD">
              <w:rPr>
                <w:rFonts w:ascii="Times New Roman" w:hAnsi="Times New Roman" w:cs="Times New Roman"/>
                <w:b/>
                <w:sz w:val="24"/>
                <w:szCs w:val="24"/>
              </w:rPr>
              <w:lastRenderedPageBreak/>
              <w:t xml:space="preserve">Tema. </w:t>
            </w:r>
            <w:r w:rsidRPr="00083BFD">
              <w:rPr>
                <w:rFonts w:ascii="Times New Roman" w:hAnsi="Times New Roman" w:cs="Times New Roman"/>
                <w:b/>
                <w:i/>
                <w:sz w:val="24"/>
                <w:szCs w:val="24"/>
              </w:rPr>
              <w:t>Bendravimo su skirtingais asmenimis ar jų grupėmis etiniai aspektai</w:t>
            </w:r>
          </w:p>
          <w:p w14:paraId="60220D9A"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Skirtingų asmenų grupių ypatumai bendravimo etikos aspektu</w:t>
            </w:r>
          </w:p>
          <w:p w14:paraId="51A4A96F"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eastAsia="Calibri" w:hAnsi="Times New Roman" w:cs="Times New Roman"/>
                <w:sz w:val="24"/>
                <w:szCs w:val="24"/>
              </w:rPr>
            </w:pPr>
            <w:r w:rsidRPr="00083BFD">
              <w:rPr>
                <w:rFonts w:ascii="Times New Roman" w:hAnsi="Times New Roman" w:cs="Times New Roman"/>
                <w:sz w:val="24"/>
                <w:szCs w:val="24"/>
              </w:rPr>
              <w:t>Bendravimo su asmeniu bendrieji etikos principai</w:t>
            </w:r>
          </w:p>
          <w:p w14:paraId="07A4E3D8" w14:textId="654CE2C6" w:rsidR="00A94B00" w:rsidRPr="00083BFD" w:rsidRDefault="00A94B00" w:rsidP="00083BFD">
            <w:pPr>
              <w:pStyle w:val="ListParagraph"/>
              <w:numPr>
                <w:ilvl w:val="0"/>
                <w:numId w:val="30"/>
              </w:numPr>
              <w:spacing w:after="0" w:line="240" w:lineRule="auto"/>
              <w:ind w:left="0" w:firstLine="0"/>
              <w:contextualSpacing w:val="0"/>
              <w:rPr>
                <w:rFonts w:ascii="Times New Roman" w:eastAsia="Calibri" w:hAnsi="Times New Roman" w:cs="Times New Roman"/>
                <w:sz w:val="24"/>
                <w:szCs w:val="24"/>
              </w:rPr>
            </w:pPr>
            <w:r w:rsidRPr="00083BFD">
              <w:rPr>
                <w:rFonts w:ascii="Times New Roman" w:hAnsi="Times New Roman" w:cs="Times New Roman"/>
                <w:sz w:val="24"/>
                <w:szCs w:val="24"/>
              </w:rPr>
              <w:t>Bendravimo su skirtingomis asmenų grupėmis etikos pavyzdžiai</w:t>
            </w:r>
          </w:p>
        </w:tc>
      </w:tr>
      <w:tr w:rsidR="00A94B00" w:rsidRPr="00083BFD" w14:paraId="1D62C9D3" w14:textId="77777777" w:rsidTr="009B43CA">
        <w:trPr>
          <w:trHeight w:val="57"/>
          <w:jc w:val="center"/>
        </w:trPr>
        <w:tc>
          <w:tcPr>
            <w:tcW w:w="947" w:type="pct"/>
            <w:vMerge/>
          </w:tcPr>
          <w:p w14:paraId="5290A043" w14:textId="77777777" w:rsidR="00A94B00" w:rsidRPr="00083BFD" w:rsidRDefault="00A94B00" w:rsidP="00083BFD">
            <w:pPr>
              <w:pStyle w:val="NoSpacing"/>
              <w:widowControl w:val="0"/>
            </w:pPr>
          </w:p>
        </w:tc>
        <w:tc>
          <w:tcPr>
            <w:tcW w:w="1129" w:type="pct"/>
          </w:tcPr>
          <w:p w14:paraId="1161065B" w14:textId="61557250" w:rsidR="00A94B00" w:rsidRPr="00083BFD" w:rsidRDefault="00A94B00" w:rsidP="00083BFD">
            <w:pPr>
              <w:pStyle w:val="NoSpacing"/>
              <w:widowControl w:val="0"/>
            </w:pPr>
            <w:r w:rsidRPr="00083BFD">
              <w:t>1.6. Bendrauti su asmens socialine aplinka.</w:t>
            </w:r>
          </w:p>
        </w:tc>
        <w:tc>
          <w:tcPr>
            <w:tcW w:w="2924" w:type="pct"/>
          </w:tcPr>
          <w:p w14:paraId="467C0DB6" w14:textId="77777777" w:rsidR="00A94B00" w:rsidRPr="00083BFD" w:rsidRDefault="00A94B00" w:rsidP="00083BFD">
            <w:pPr>
              <w:spacing w:after="0" w:line="240" w:lineRule="auto"/>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Asmens socialinė aplinka</w:t>
            </w:r>
          </w:p>
          <w:p w14:paraId="2026E193"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Asmens socialinės aplinkos samprata</w:t>
            </w:r>
          </w:p>
          <w:p w14:paraId="0EA891CE"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Asmens socialinės aplinkos ir teikiamų paslaugų sąsajos</w:t>
            </w:r>
          </w:p>
          <w:p w14:paraId="73EE57A9"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Virtualioji socialinė aplinka</w:t>
            </w:r>
          </w:p>
          <w:p w14:paraId="19A5E7B5" w14:textId="77777777" w:rsidR="00A94B00" w:rsidRPr="00083BFD" w:rsidRDefault="00A94B00" w:rsidP="00083BFD">
            <w:pPr>
              <w:spacing w:after="0" w:line="240" w:lineRule="auto"/>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Bendravimo su asmens socialine aplinka aspektai</w:t>
            </w:r>
          </w:p>
          <w:p w14:paraId="0CB6C13B"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Informacijos apie asmens socialinę aplinką rinkimo teisiniai ir etiniai aspektai</w:t>
            </w:r>
          </w:p>
          <w:p w14:paraId="5A1FA9EE"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Bendravimas su asmens šeimos nariais ir suinteresuotais asmenimis</w:t>
            </w:r>
          </w:p>
          <w:p w14:paraId="0BC703D4"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Bendravimas su sveikatos priežiūros, ugdymo ir kitų institucijų ir įstaigų atstovais</w:t>
            </w:r>
          </w:p>
          <w:p w14:paraId="72C6498E"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eastAsia="Calibri" w:hAnsi="Times New Roman" w:cs="Times New Roman"/>
                <w:sz w:val="24"/>
                <w:szCs w:val="24"/>
              </w:rPr>
            </w:pPr>
            <w:r w:rsidRPr="00083BFD">
              <w:rPr>
                <w:rFonts w:ascii="Times New Roman" w:hAnsi="Times New Roman" w:cs="Times New Roman"/>
                <w:sz w:val="24"/>
                <w:szCs w:val="24"/>
              </w:rPr>
              <w:t>Bendravimas ir bendradarbiavimas su nevyriausybinėmis organizacijomis, bendruomene</w:t>
            </w:r>
          </w:p>
          <w:p w14:paraId="523D86A2" w14:textId="02FE59C3" w:rsidR="00A94B00" w:rsidRPr="00083BFD" w:rsidRDefault="00A94B00" w:rsidP="00083BFD">
            <w:pPr>
              <w:pStyle w:val="ListParagraph"/>
              <w:numPr>
                <w:ilvl w:val="0"/>
                <w:numId w:val="30"/>
              </w:numPr>
              <w:spacing w:after="0" w:line="240" w:lineRule="auto"/>
              <w:ind w:left="0" w:firstLine="0"/>
              <w:contextualSpacing w:val="0"/>
              <w:rPr>
                <w:rFonts w:ascii="Times New Roman" w:eastAsia="Calibri" w:hAnsi="Times New Roman" w:cs="Times New Roman"/>
                <w:sz w:val="24"/>
                <w:szCs w:val="24"/>
              </w:rPr>
            </w:pPr>
            <w:r w:rsidRPr="00083BFD">
              <w:rPr>
                <w:rFonts w:ascii="Times New Roman" w:hAnsi="Times New Roman" w:cs="Times New Roman"/>
                <w:sz w:val="24"/>
                <w:szCs w:val="24"/>
              </w:rPr>
              <w:t>Naudojimosi virtualiaisiais socialiniais tinklais saugos aspektai</w:t>
            </w:r>
          </w:p>
        </w:tc>
      </w:tr>
      <w:tr w:rsidR="00A94B00" w:rsidRPr="00083BFD" w14:paraId="689C0F1D" w14:textId="77777777" w:rsidTr="009B43CA">
        <w:trPr>
          <w:trHeight w:val="57"/>
          <w:jc w:val="center"/>
        </w:trPr>
        <w:tc>
          <w:tcPr>
            <w:tcW w:w="947" w:type="pct"/>
            <w:vMerge/>
          </w:tcPr>
          <w:p w14:paraId="2DEB8653" w14:textId="77777777" w:rsidR="00A94B00" w:rsidRPr="00083BFD" w:rsidRDefault="00A94B00" w:rsidP="00083BFD">
            <w:pPr>
              <w:pStyle w:val="NoSpacing"/>
              <w:widowControl w:val="0"/>
            </w:pPr>
          </w:p>
        </w:tc>
        <w:tc>
          <w:tcPr>
            <w:tcW w:w="1129" w:type="pct"/>
          </w:tcPr>
          <w:p w14:paraId="3F8CF97E" w14:textId="4EC8CF6D" w:rsidR="00A94B00" w:rsidRPr="00083BFD" w:rsidRDefault="00A94B00" w:rsidP="00083BFD">
            <w:pPr>
              <w:pStyle w:val="NoSpacing"/>
              <w:widowControl w:val="0"/>
            </w:pPr>
            <w:r w:rsidRPr="00083BFD">
              <w:t>1.7. Atstovauti asmeniui įvairiose institucijose pagal pareigybės aprašą, socialinio darbuotojo ar administracijos nurodymus.</w:t>
            </w:r>
          </w:p>
        </w:tc>
        <w:tc>
          <w:tcPr>
            <w:tcW w:w="2924" w:type="pct"/>
          </w:tcPr>
          <w:p w14:paraId="638298C8" w14:textId="77777777" w:rsidR="00A94B00" w:rsidRPr="00083BFD" w:rsidRDefault="00A94B00" w:rsidP="00083BFD">
            <w:pPr>
              <w:spacing w:after="0" w:line="240" w:lineRule="auto"/>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Asmens atstovavimas</w:t>
            </w:r>
          </w:p>
          <w:p w14:paraId="242C0986"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Asmens atstovavimo samprata</w:t>
            </w:r>
          </w:p>
          <w:p w14:paraId="48761D7D"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Asmens atstovavimo teisinis reguliavimas</w:t>
            </w:r>
          </w:p>
          <w:p w14:paraId="76562D02" w14:textId="77777777" w:rsidR="00A94B00" w:rsidRPr="00083BFD" w:rsidRDefault="00A94B00" w:rsidP="00083BFD">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Individualios priežiūros darbuotojui taikomos asmens atstovavimo ribos</w:t>
            </w:r>
          </w:p>
          <w:p w14:paraId="63099571" w14:textId="77777777" w:rsidR="00A94B00" w:rsidRPr="00083BFD" w:rsidRDefault="00A94B00" w:rsidP="00083BFD">
            <w:pPr>
              <w:pStyle w:val="ListParagraph"/>
              <w:spacing w:after="0" w:line="240" w:lineRule="auto"/>
              <w:ind w:left="0"/>
              <w:rPr>
                <w:rFonts w:ascii="Times New Roman" w:hAnsi="Times New Roman" w:cs="Times New Roman"/>
                <w:b/>
                <w:bCs/>
                <w:i/>
                <w:iCs/>
                <w:sz w:val="24"/>
                <w:szCs w:val="24"/>
              </w:rPr>
            </w:pPr>
            <w:r w:rsidRPr="00083BFD">
              <w:rPr>
                <w:rFonts w:ascii="Times New Roman" w:hAnsi="Times New Roman" w:cs="Times New Roman"/>
                <w:b/>
                <w:bCs/>
                <w:sz w:val="24"/>
                <w:szCs w:val="24"/>
              </w:rPr>
              <w:t>Tema.</w:t>
            </w:r>
            <w:r w:rsidRPr="00083BFD">
              <w:rPr>
                <w:rFonts w:ascii="Times New Roman" w:hAnsi="Times New Roman" w:cs="Times New Roman"/>
                <w:b/>
                <w:bCs/>
                <w:i/>
                <w:iCs/>
                <w:sz w:val="24"/>
                <w:szCs w:val="24"/>
              </w:rPr>
              <w:t xml:space="preserve"> Asmens atstovavimas įvairiose institucijose</w:t>
            </w:r>
          </w:p>
          <w:p w14:paraId="01B709AA" w14:textId="77777777" w:rsidR="00A94B00" w:rsidRPr="00083BFD" w:rsidRDefault="00A94B00" w:rsidP="00083BFD">
            <w:pPr>
              <w:pStyle w:val="ListParagraph"/>
              <w:numPr>
                <w:ilvl w:val="0"/>
                <w:numId w:val="32"/>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Atstovavimas socialinių paslaugų ir sveikatos įstaigose</w:t>
            </w:r>
          </w:p>
          <w:p w14:paraId="37CD44E2" w14:textId="77777777" w:rsidR="00A94B00" w:rsidRPr="00083BFD" w:rsidRDefault="00A94B00" w:rsidP="00083BFD">
            <w:pPr>
              <w:pStyle w:val="ListParagraph"/>
              <w:numPr>
                <w:ilvl w:val="0"/>
                <w:numId w:val="32"/>
              </w:numPr>
              <w:spacing w:after="0" w:line="240" w:lineRule="auto"/>
              <w:ind w:left="0" w:firstLine="0"/>
              <w:contextualSpacing w:val="0"/>
              <w:rPr>
                <w:rFonts w:ascii="Times New Roman" w:eastAsia="Calibri" w:hAnsi="Times New Roman" w:cs="Times New Roman"/>
                <w:sz w:val="24"/>
                <w:szCs w:val="24"/>
              </w:rPr>
            </w:pPr>
            <w:r w:rsidRPr="00083BFD">
              <w:rPr>
                <w:rFonts w:ascii="Times New Roman" w:hAnsi="Times New Roman" w:cs="Times New Roman"/>
                <w:sz w:val="24"/>
                <w:szCs w:val="24"/>
              </w:rPr>
              <w:t>Atstovavimas teisines paslaugas teikiančiose institucijose</w:t>
            </w:r>
          </w:p>
          <w:p w14:paraId="1E4C1A5C" w14:textId="7FB7588E" w:rsidR="00A94B00" w:rsidRPr="00083BFD" w:rsidRDefault="00A94B00" w:rsidP="00083BFD">
            <w:pPr>
              <w:pStyle w:val="ListParagraph"/>
              <w:numPr>
                <w:ilvl w:val="0"/>
                <w:numId w:val="32"/>
              </w:numPr>
              <w:spacing w:after="0" w:line="240" w:lineRule="auto"/>
              <w:ind w:left="0" w:firstLine="0"/>
              <w:contextualSpacing w:val="0"/>
              <w:rPr>
                <w:rFonts w:ascii="Times New Roman" w:eastAsia="Calibri" w:hAnsi="Times New Roman" w:cs="Times New Roman"/>
                <w:sz w:val="24"/>
                <w:szCs w:val="24"/>
              </w:rPr>
            </w:pPr>
            <w:r w:rsidRPr="00083BFD">
              <w:rPr>
                <w:rFonts w:ascii="Times New Roman" w:hAnsi="Times New Roman" w:cs="Times New Roman"/>
                <w:sz w:val="24"/>
                <w:szCs w:val="24"/>
              </w:rPr>
              <w:t>Informacijos apie asmenį kitose institucijose rinkimas ir perdavimas socialiniam darbuotojui.</w:t>
            </w:r>
          </w:p>
        </w:tc>
      </w:tr>
      <w:tr w:rsidR="003C27B1" w:rsidRPr="00083BFD" w14:paraId="42388E3E" w14:textId="77777777" w:rsidTr="009B43CA">
        <w:trPr>
          <w:trHeight w:val="57"/>
          <w:jc w:val="center"/>
        </w:trPr>
        <w:tc>
          <w:tcPr>
            <w:tcW w:w="947" w:type="pct"/>
            <w:vMerge w:val="restart"/>
          </w:tcPr>
          <w:p w14:paraId="4EBD6BB6" w14:textId="736788C9" w:rsidR="003C27B1" w:rsidRPr="00083BFD" w:rsidRDefault="003C27B1" w:rsidP="003C27B1">
            <w:pPr>
              <w:pStyle w:val="NoSpacing"/>
              <w:widowControl w:val="0"/>
              <w:rPr>
                <w:shd w:val="clear" w:color="auto" w:fill="FFFFFF"/>
              </w:rPr>
            </w:pPr>
            <w:r w:rsidRPr="00083BFD">
              <w:rPr>
                <w:shd w:val="clear" w:color="auto" w:fill="FFFFFF"/>
              </w:rPr>
              <w:t>2. Įgalinti asmenį pagal socialinio darbuotojo nurodymus</w:t>
            </w:r>
            <w:r w:rsidRPr="00083BFD">
              <w:t>.</w:t>
            </w:r>
          </w:p>
        </w:tc>
        <w:tc>
          <w:tcPr>
            <w:tcW w:w="1129" w:type="pct"/>
          </w:tcPr>
          <w:p w14:paraId="53DA088C" w14:textId="1E98CFE0" w:rsidR="003C27B1" w:rsidRPr="00083BFD" w:rsidRDefault="003C27B1" w:rsidP="003C27B1">
            <w:pPr>
              <w:widowControl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2.1. </w:t>
            </w:r>
            <w:r w:rsidRPr="003C27B1">
              <w:rPr>
                <w:rFonts w:ascii="Times New Roman" w:hAnsi="Times New Roman" w:cs="Times New Roman"/>
                <w:sz w:val="24"/>
                <w:szCs w:val="24"/>
              </w:rPr>
              <w:t>Apibūdinti teisės aktų reglamentuojamus socialinių paslaugų kokybės reikalavimus.</w:t>
            </w:r>
          </w:p>
        </w:tc>
        <w:tc>
          <w:tcPr>
            <w:tcW w:w="2924" w:type="pct"/>
          </w:tcPr>
          <w:p w14:paraId="54AB506C" w14:textId="77777777" w:rsidR="003C27B1" w:rsidRPr="00260AE1" w:rsidRDefault="003C27B1" w:rsidP="003C27B1">
            <w:pPr>
              <w:pStyle w:val="NoSpacing"/>
              <w:widowControl w:val="0"/>
              <w:rPr>
                <w:b/>
              </w:rPr>
            </w:pPr>
            <w:r w:rsidRPr="00260AE1">
              <w:rPr>
                <w:b/>
              </w:rPr>
              <w:t xml:space="preserve">Tema. </w:t>
            </w:r>
            <w:r w:rsidRPr="00260AE1">
              <w:rPr>
                <w:b/>
                <w:i/>
              </w:rPr>
              <w:t>Lietuvos Respublikos teisės aktai, reglamentuojantys socialinių paslaugų kokybę</w:t>
            </w:r>
          </w:p>
          <w:p w14:paraId="4B392AE8" w14:textId="77777777" w:rsidR="003C27B1" w:rsidRPr="003C27B1" w:rsidRDefault="003C27B1" w:rsidP="003C27B1">
            <w:pPr>
              <w:pStyle w:val="ListParagraph"/>
              <w:numPr>
                <w:ilvl w:val="0"/>
                <w:numId w:val="32"/>
              </w:numPr>
              <w:spacing w:after="0" w:line="240" w:lineRule="auto"/>
              <w:ind w:left="0" w:firstLine="0"/>
              <w:contextualSpacing w:val="0"/>
              <w:rPr>
                <w:rFonts w:ascii="Times New Roman" w:hAnsi="Times New Roman" w:cs="Times New Roman"/>
                <w:sz w:val="24"/>
                <w:szCs w:val="24"/>
              </w:rPr>
            </w:pPr>
            <w:r w:rsidRPr="003C27B1">
              <w:rPr>
                <w:rFonts w:ascii="Times New Roman" w:hAnsi="Times New Roman" w:cs="Times New Roman"/>
                <w:sz w:val="24"/>
                <w:szCs w:val="24"/>
              </w:rPr>
              <w:t>Lietuvos Respublikos socialinių paslaugų įstatymo kokybę reglamentuojančios nuostatos</w:t>
            </w:r>
          </w:p>
          <w:p w14:paraId="6B2FE0CB" w14:textId="77777777" w:rsidR="003C27B1" w:rsidRPr="003C27B1" w:rsidRDefault="003C27B1" w:rsidP="003C27B1">
            <w:pPr>
              <w:pStyle w:val="ListParagraph"/>
              <w:numPr>
                <w:ilvl w:val="0"/>
                <w:numId w:val="32"/>
              </w:numPr>
              <w:spacing w:after="0" w:line="240" w:lineRule="auto"/>
              <w:ind w:left="0" w:firstLine="0"/>
              <w:contextualSpacing w:val="0"/>
              <w:rPr>
                <w:rFonts w:ascii="Times New Roman" w:hAnsi="Times New Roman" w:cs="Times New Roman"/>
                <w:sz w:val="24"/>
                <w:szCs w:val="24"/>
              </w:rPr>
            </w:pPr>
            <w:r w:rsidRPr="003C27B1">
              <w:rPr>
                <w:rFonts w:ascii="Times New Roman" w:hAnsi="Times New Roman" w:cs="Times New Roman"/>
                <w:sz w:val="24"/>
                <w:szCs w:val="24"/>
              </w:rPr>
              <w:t>Socialinės globos normų reikalavimai</w:t>
            </w:r>
          </w:p>
          <w:p w14:paraId="097D214F" w14:textId="77777777" w:rsidR="003C27B1" w:rsidRPr="003C27B1" w:rsidRDefault="003C27B1" w:rsidP="003C27B1">
            <w:pPr>
              <w:pStyle w:val="ListParagraph"/>
              <w:numPr>
                <w:ilvl w:val="0"/>
                <w:numId w:val="32"/>
              </w:numPr>
              <w:spacing w:after="0" w:line="240" w:lineRule="auto"/>
              <w:ind w:left="0" w:firstLine="0"/>
              <w:contextualSpacing w:val="0"/>
              <w:rPr>
                <w:rFonts w:ascii="Times New Roman" w:hAnsi="Times New Roman" w:cs="Times New Roman"/>
                <w:sz w:val="24"/>
                <w:szCs w:val="24"/>
              </w:rPr>
            </w:pPr>
            <w:r w:rsidRPr="003C27B1">
              <w:rPr>
                <w:rFonts w:ascii="Times New Roman" w:hAnsi="Times New Roman" w:cs="Times New Roman"/>
                <w:sz w:val="24"/>
                <w:szCs w:val="24"/>
              </w:rPr>
              <w:t>Lietuvos institucijos, atsakingos už socialinių paslaugų kokybės priežiūrą ir kontrolę</w:t>
            </w:r>
          </w:p>
          <w:p w14:paraId="207385E7" w14:textId="77777777" w:rsidR="003C27B1" w:rsidRPr="00260AE1" w:rsidRDefault="003C27B1" w:rsidP="003C27B1">
            <w:pPr>
              <w:pStyle w:val="NoSpacing"/>
              <w:widowControl w:val="0"/>
              <w:rPr>
                <w:b/>
              </w:rPr>
            </w:pPr>
            <w:r w:rsidRPr="00260AE1">
              <w:rPr>
                <w:b/>
              </w:rPr>
              <w:t xml:space="preserve">Tema. </w:t>
            </w:r>
            <w:r w:rsidRPr="00260AE1">
              <w:rPr>
                <w:b/>
                <w:i/>
                <w:iCs/>
              </w:rPr>
              <w:t>Socialinių paslaugų kokybės reikalavimai</w:t>
            </w:r>
          </w:p>
          <w:p w14:paraId="0AE4BD39" w14:textId="77777777" w:rsidR="003C27B1" w:rsidRPr="00260AE1" w:rsidRDefault="003C27B1" w:rsidP="003C27B1">
            <w:pPr>
              <w:pStyle w:val="NoSpacing"/>
              <w:widowControl w:val="0"/>
              <w:numPr>
                <w:ilvl w:val="0"/>
                <w:numId w:val="44"/>
              </w:numPr>
              <w:ind w:left="0" w:firstLine="0"/>
              <w:rPr>
                <w:bCs/>
              </w:rPr>
            </w:pPr>
            <w:r w:rsidRPr="00260AE1">
              <w:rPr>
                <w:bCs/>
              </w:rPr>
              <w:t>Socialinių paslaugų kokybės standartizavimas</w:t>
            </w:r>
          </w:p>
          <w:p w14:paraId="08942805" w14:textId="77777777" w:rsidR="003C27B1" w:rsidRPr="003C27B1" w:rsidRDefault="003C27B1" w:rsidP="003C27B1">
            <w:pPr>
              <w:pStyle w:val="NoSpacing"/>
              <w:widowControl w:val="0"/>
              <w:numPr>
                <w:ilvl w:val="0"/>
                <w:numId w:val="44"/>
              </w:numPr>
              <w:ind w:left="0" w:firstLine="0"/>
              <w:rPr>
                <w:b/>
              </w:rPr>
            </w:pPr>
            <w:r w:rsidRPr="00260AE1">
              <w:rPr>
                <w:bCs/>
              </w:rPr>
              <w:t>Socialinių paslaugų kokybę lemiantys veiksniai</w:t>
            </w:r>
          </w:p>
          <w:p w14:paraId="6E86BE1F" w14:textId="3C439ABD" w:rsidR="003C27B1" w:rsidRPr="00083BFD" w:rsidRDefault="003C27B1" w:rsidP="003C27B1">
            <w:pPr>
              <w:pStyle w:val="NoSpacing"/>
              <w:widowControl w:val="0"/>
              <w:numPr>
                <w:ilvl w:val="0"/>
                <w:numId w:val="44"/>
              </w:numPr>
              <w:ind w:left="0" w:firstLine="0"/>
              <w:rPr>
                <w:b/>
              </w:rPr>
            </w:pPr>
            <w:r w:rsidRPr="00260AE1">
              <w:rPr>
                <w:bCs/>
              </w:rPr>
              <w:t>Socialinių paslaugų kokybė ir standartai</w:t>
            </w:r>
          </w:p>
        </w:tc>
      </w:tr>
      <w:tr w:rsidR="003C27B1" w:rsidRPr="00083BFD" w14:paraId="1435732A" w14:textId="77777777" w:rsidTr="009B43CA">
        <w:trPr>
          <w:trHeight w:val="57"/>
          <w:jc w:val="center"/>
        </w:trPr>
        <w:tc>
          <w:tcPr>
            <w:tcW w:w="947" w:type="pct"/>
            <w:vMerge/>
          </w:tcPr>
          <w:p w14:paraId="17F22673" w14:textId="174955A6" w:rsidR="003C27B1" w:rsidRPr="00083BFD" w:rsidRDefault="003C27B1" w:rsidP="003C27B1">
            <w:pPr>
              <w:pStyle w:val="NoSpacing"/>
              <w:widowControl w:val="0"/>
            </w:pPr>
          </w:p>
        </w:tc>
        <w:tc>
          <w:tcPr>
            <w:tcW w:w="1129" w:type="pct"/>
          </w:tcPr>
          <w:p w14:paraId="3FB9B8AF" w14:textId="407F53CD"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2.</w:t>
            </w:r>
            <w:r>
              <w:rPr>
                <w:rFonts w:ascii="Times New Roman" w:hAnsi="Times New Roman" w:cs="Times New Roman"/>
                <w:sz w:val="24"/>
                <w:szCs w:val="24"/>
              </w:rPr>
              <w:t>2</w:t>
            </w:r>
            <w:r w:rsidRPr="00083BFD">
              <w:rPr>
                <w:rFonts w:ascii="Times New Roman" w:hAnsi="Times New Roman" w:cs="Times New Roman"/>
                <w:sz w:val="24"/>
                <w:szCs w:val="24"/>
              </w:rPr>
              <w:t xml:space="preserve">. Apibūdinti asmenų (neįgalių, senyvo amžiaus žmonių, socialinę </w:t>
            </w:r>
            <w:r w:rsidRPr="00083BFD">
              <w:rPr>
                <w:rFonts w:ascii="Times New Roman" w:hAnsi="Times New Roman" w:cs="Times New Roman"/>
                <w:sz w:val="24"/>
                <w:szCs w:val="24"/>
              </w:rPr>
              <w:lastRenderedPageBreak/>
              <w:t>riziką patiriančių ar be tėvų globos likusių vaikų) socialines problemas.</w:t>
            </w:r>
          </w:p>
        </w:tc>
        <w:tc>
          <w:tcPr>
            <w:tcW w:w="2924" w:type="pct"/>
          </w:tcPr>
          <w:p w14:paraId="415EAA24" w14:textId="77777777" w:rsidR="003C27B1" w:rsidRPr="00083BFD" w:rsidRDefault="003C27B1" w:rsidP="003C27B1">
            <w:pPr>
              <w:pStyle w:val="NoSpacing"/>
              <w:widowControl w:val="0"/>
              <w:rPr>
                <w:b/>
              </w:rPr>
            </w:pPr>
            <w:r w:rsidRPr="00083BFD">
              <w:rPr>
                <w:b/>
              </w:rPr>
              <w:lastRenderedPageBreak/>
              <w:t xml:space="preserve">Tema. </w:t>
            </w:r>
            <w:r w:rsidRPr="00083BFD">
              <w:rPr>
                <w:b/>
                <w:i/>
              </w:rPr>
              <w:t>Asmenų socialinės problemos</w:t>
            </w:r>
          </w:p>
          <w:p w14:paraId="67B2008A" w14:textId="77777777" w:rsidR="003C27B1" w:rsidRPr="00083BFD" w:rsidRDefault="003C27B1" w:rsidP="003C27B1">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Neįgalių asmenų socialinės problemos</w:t>
            </w:r>
          </w:p>
          <w:p w14:paraId="32CBA9B1" w14:textId="77777777" w:rsidR="003C27B1" w:rsidRPr="00083BFD" w:rsidRDefault="003C27B1" w:rsidP="003C27B1">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lastRenderedPageBreak/>
              <w:t>Senyvo amžiaus asmenų socialinės problemos</w:t>
            </w:r>
          </w:p>
          <w:p w14:paraId="4A39B2EF" w14:textId="77777777" w:rsidR="003C27B1" w:rsidRPr="00083BFD" w:rsidRDefault="003C27B1" w:rsidP="003C27B1">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Socialinę riziką patiriančių vaikų socialinės problemos</w:t>
            </w:r>
          </w:p>
          <w:p w14:paraId="2292472E" w14:textId="77777777" w:rsidR="003C27B1" w:rsidRPr="00083BFD" w:rsidRDefault="003C27B1" w:rsidP="003C27B1">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Be tėvų globos likusių vaikų socialinės problemos</w:t>
            </w:r>
          </w:p>
          <w:p w14:paraId="60C166B5" w14:textId="77777777" w:rsidR="003C27B1" w:rsidRPr="00083BFD" w:rsidRDefault="003C27B1" w:rsidP="003C27B1">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Smurto požymių prieš asmenį atpažinimas</w:t>
            </w:r>
          </w:p>
          <w:p w14:paraId="768E1407" w14:textId="77777777" w:rsidR="003C27B1" w:rsidRPr="00083BFD" w:rsidRDefault="003C27B1" w:rsidP="003C27B1">
            <w:pPr>
              <w:pStyle w:val="ListParagraph"/>
              <w:spacing w:after="0" w:line="240" w:lineRule="auto"/>
              <w:ind w:left="0"/>
              <w:rPr>
                <w:rFonts w:ascii="Times New Roman" w:hAnsi="Times New Roman" w:cs="Times New Roman"/>
                <w:b/>
                <w:bCs/>
                <w:i/>
                <w:iCs/>
                <w:sz w:val="24"/>
                <w:szCs w:val="24"/>
              </w:rPr>
            </w:pPr>
            <w:r w:rsidRPr="00083BFD">
              <w:rPr>
                <w:rFonts w:ascii="Times New Roman" w:hAnsi="Times New Roman" w:cs="Times New Roman"/>
                <w:b/>
                <w:bCs/>
                <w:sz w:val="24"/>
                <w:szCs w:val="24"/>
              </w:rPr>
              <w:t>Tema.</w:t>
            </w:r>
            <w:r w:rsidRPr="00083BFD">
              <w:rPr>
                <w:rFonts w:ascii="Times New Roman" w:hAnsi="Times New Roman" w:cs="Times New Roman"/>
                <w:b/>
                <w:bCs/>
                <w:i/>
                <w:iCs/>
                <w:sz w:val="24"/>
                <w:szCs w:val="24"/>
              </w:rPr>
              <w:t xml:space="preserve"> Asmenų socialinių problemų sprendimo metodai</w:t>
            </w:r>
          </w:p>
          <w:p w14:paraId="41589C7D" w14:textId="77777777" w:rsidR="003C27B1" w:rsidRPr="00083BFD" w:rsidRDefault="003C27B1" w:rsidP="003C27B1">
            <w:pPr>
              <w:pStyle w:val="ListParagraph"/>
              <w:numPr>
                <w:ilvl w:val="0"/>
                <w:numId w:val="33"/>
              </w:numPr>
              <w:spacing w:after="0" w:line="240" w:lineRule="auto"/>
              <w:ind w:left="0" w:firstLine="0"/>
              <w:contextualSpacing w:val="0"/>
              <w:rPr>
                <w:rFonts w:ascii="Times New Roman" w:eastAsia="Calibri" w:hAnsi="Times New Roman" w:cs="Times New Roman"/>
                <w:sz w:val="24"/>
                <w:szCs w:val="24"/>
              </w:rPr>
            </w:pPr>
            <w:r w:rsidRPr="00083BFD">
              <w:rPr>
                <w:rFonts w:ascii="Times New Roman" w:hAnsi="Times New Roman" w:cs="Times New Roman"/>
                <w:sz w:val="24"/>
                <w:szCs w:val="24"/>
              </w:rPr>
              <w:t>Neįgaliųjų ir senyvo amžiaus asmenų problemų sprendimo būdai</w:t>
            </w:r>
          </w:p>
          <w:p w14:paraId="0B2B38FA" w14:textId="2B92FF4B" w:rsidR="003C27B1" w:rsidRPr="00083BFD" w:rsidRDefault="003C27B1" w:rsidP="003C27B1">
            <w:pPr>
              <w:pStyle w:val="ListParagraph"/>
              <w:numPr>
                <w:ilvl w:val="0"/>
                <w:numId w:val="33"/>
              </w:numPr>
              <w:spacing w:after="0" w:line="240" w:lineRule="auto"/>
              <w:ind w:left="0" w:firstLine="0"/>
              <w:contextualSpacing w:val="0"/>
              <w:rPr>
                <w:rFonts w:ascii="Times New Roman" w:eastAsia="Calibri" w:hAnsi="Times New Roman" w:cs="Times New Roman"/>
                <w:sz w:val="24"/>
                <w:szCs w:val="24"/>
              </w:rPr>
            </w:pPr>
            <w:r w:rsidRPr="00083BFD">
              <w:rPr>
                <w:rFonts w:ascii="Times New Roman" w:hAnsi="Times New Roman" w:cs="Times New Roman"/>
                <w:sz w:val="24"/>
                <w:szCs w:val="24"/>
              </w:rPr>
              <w:t>Riziką patiriančių ir be tėvų globos likusių vaikų socialinių problemų sprendimo situacijos</w:t>
            </w:r>
          </w:p>
        </w:tc>
      </w:tr>
      <w:tr w:rsidR="003C27B1" w:rsidRPr="00083BFD" w14:paraId="6997B859" w14:textId="77777777" w:rsidTr="009B43CA">
        <w:trPr>
          <w:trHeight w:val="57"/>
          <w:jc w:val="center"/>
        </w:trPr>
        <w:tc>
          <w:tcPr>
            <w:tcW w:w="947" w:type="pct"/>
            <w:vMerge/>
          </w:tcPr>
          <w:p w14:paraId="2278EE86" w14:textId="77777777" w:rsidR="003C27B1" w:rsidRPr="00083BFD" w:rsidRDefault="003C27B1" w:rsidP="003C27B1">
            <w:pPr>
              <w:pStyle w:val="NoSpacing"/>
              <w:widowControl w:val="0"/>
            </w:pPr>
          </w:p>
        </w:tc>
        <w:tc>
          <w:tcPr>
            <w:tcW w:w="1129" w:type="pct"/>
          </w:tcPr>
          <w:p w14:paraId="14634A72" w14:textId="680AEBCA"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2.</w:t>
            </w:r>
            <w:r>
              <w:rPr>
                <w:rFonts w:ascii="Times New Roman" w:hAnsi="Times New Roman" w:cs="Times New Roman"/>
                <w:sz w:val="24"/>
                <w:szCs w:val="24"/>
              </w:rPr>
              <w:t>3</w:t>
            </w:r>
            <w:r w:rsidRPr="00083BFD">
              <w:rPr>
                <w:rFonts w:ascii="Times New Roman" w:hAnsi="Times New Roman" w:cs="Times New Roman"/>
                <w:sz w:val="24"/>
                <w:szCs w:val="24"/>
              </w:rPr>
              <w:t>. Apibūdinti komandinio darbo principus.</w:t>
            </w:r>
          </w:p>
        </w:tc>
        <w:tc>
          <w:tcPr>
            <w:tcW w:w="2924" w:type="pct"/>
          </w:tcPr>
          <w:p w14:paraId="75088316" w14:textId="77777777" w:rsidR="003C27B1" w:rsidRPr="00083BFD" w:rsidRDefault="003C27B1" w:rsidP="003C27B1">
            <w:pPr>
              <w:pStyle w:val="NoSpacing"/>
              <w:widowControl w:val="0"/>
              <w:rPr>
                <w:b/>
              </w:rPr>
            </w:pPr>
            <w:r w:rsidRPr="00083BFD">
              <w:rPr>
                <w:b/>
              </w:rPr>
              <w:t xml:space="preserve">Tema. </w:t>
            </w:r>
            <w:r w:rsidRPr="00083BFD">
              <w:rPr>
                <w:b/>
                <w:i/>
              </w:rPr>
              <w:t>Komandinio darbo principai</w:t>
            </w:r>
          </w:p>
          <w:p w14:paraId="6299CA51" w14:textId="77777777" w:rsidR="003C27B1" w:rsidRPr="00083BFD" w:rsidRDefault="003C27B1" w:rsidP="003C27B1">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Bendradarbiavimo komandoje būdai</w:t>
            </w:r>
          </w:p>
          <w:p w14:paraId="40F371D9" w14:textId="77777777" w:rsidR="003C27B1" w:rsidRPr="00083BFD" w:rsidRDefault="003C27B1" w:rsidP="003C27B1">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Skirtingi komandos narių atliekami vaidmenys</w:t>
            </w:r>
          </w:p>
          <w:p w14:paraId="5663654D" w14:textId="77777777" w:rsidR="003C27B1" w:rsidRPr="00083BFD" w:rsidRDefault="003C27B1" w:rsidP="003C27B1">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Pagarbos, pripažinimo, pasitikėjimo, lygiavertiškumo komandoje kūrimas</w:t>
            </w:r>
          </w:p>
          <w:p w14:paraId="3E322226" w14:textId="77777777" w:rsidR="003C27B1" w:rsidRPr="00083BFD" w:rsidRDefault="003C27B1" w:rsidP="003C27B1">
            <w:pPr>
              <w:pStyle w:val="ListParagraph"/>
              <w:numPr>
                <w:ilvl w:val="0"/>
                <w:numId w:val="30"/>
              </w:numPr>
              <w:spacing w:after="0" w:line="240" w:lineRule="auto"/>
              <w:ind w:left="0" w:firstLine="0"/>
              <w:contextualSpacing w:val="0"/>
              <w:rPr>
                <w:rFonts w:ascii="Times New Roman" w:hAnsi="Times New Roman" w:cs="Times New Roman"/>
                <w:sz w:val="24"/>
                <w:szCs w:val="24"/>
              </w:rPr>
            </w:pPr>
            <w:r w:rsidRPr="00083BFD">
              <w:rPr>
                <w:rFonts w:ascii="Times New Roman" w:hAnsi="Times New Roman" w:cs="Times New Roman"/>
                <w:sz w:val="24"/>
                <w:szCs w:val="24"/>
              </w:rPr>
              <w:t>Komandos narių lygiavertiškumas</w:t>
            </w:r>
          </w:p>
          <w:p w14:paraId="2454EA37" w14:textId="77777777" w:rsidR="003C27B1" w:rsidRPr="00083BFD" w:rsidRDefault="003C27B1" w:rsidP="003C27B1">
            <w:pPr>
              <w:pStyle w:val="ListParagraph"/>
              <w:numPr>
                <w:ilvl w:val="0"/>
                <w:numId w:val="30"/>
              </w:numPr>
              <w:spacing w:after="0" w:line="240" w:lineRule="auto"/>
              <w:ind w:left="0" w:firstLine="0"/>
              <w:contextualSpacing w:val="0"/>
              <w:rPr>
                <w:rFonts w:ascii="Times New Roman" w:hAnsi="Times New Roman" w:cs="Times New Roman"/>
                <w:bCs/>
                <w:sz w:val="24"/>
                <w:szCs w:val="24"/>
              </w:rPr>
            </w:pPr>
            <w:r w:rsidRPr="00083BFD">
              <w:rPr>
                <w:rFonts w:ascii="Times New Roman" w:hAnsi="Times New Roman" w:cs="Times New Roman"/>
                <w:sz w:val="24"/>
                <w:szCs w:val="24"/>
              </w:rPr>
              <w:t>Komandos</w:t>
            </w:r>
            <w:r w:rsidRPr="00083BFD">
              <w:rPr>
                <w:rFonts w:ascii="Times New Roman" w:hAnsi="Times New Roman" w:cs="Times New Roman"/>
                <w:bCs/>
                <w:sz w:val="24"/>
                <w:szCs w:val="24"/>
              </w:rPr>
              <w:t xml:space="preserve"> narių tarpusavio pagalba</w:t>
            </w:r>
          </w:p>
          <w:p w14:paraId="68AA14B9" w14:textId="77777777" w:rsidR="003C27B1" w:rsidRPr="00083BFD" w:rsidRDefault="003C27B1" w:rsidP="003C27B1">
            <w:pPr>
              <w:pStyle w:val="NoSpacing"/>
              <w:widowControl w:val="0"/>
              <w:rPr>
                <w:b/>
              </w:rPr>
            </w:pPr>
            <w:r w:rsidRPr="00083BFD">
              <w:rPr>
                <w:b/>
              </w:rPr>
              <w:t xml:space="preserve">Tema. </w:t>
            </w:r>
            <w:r w:rsidRPr="00083BFD">
              <w:rPr>
                <w:b/>
                <w:i/>
              </w:rPr>
              <w:t>Socialinių paslaugų teikimo komanda</w:t>
            </w:r>
          </w:p>
          <w:p w14:paraId="3EADEAF7" w14:textId="77777777" w:rsidR="003C27B1" w:rsidRPr="00083BFD" w:rsidRDefault="003C27B1" w:rsidP="003C27B1">
            <w:pPr>
              <w:pStyle w:val="ListParagraph"/>
              <w:numPr>
                <w:ilvl w:val="0"/>
                <w:numId w:val="30"/>
              </w:numPr>
              <w:spacing w:after="0" w:line="240" w:lineRule="auto"/>
              <w:ind w:left="0" w:firstLine="0"/>
              <w:contextualSpacing w:val="0"/>
              <w:rPr>
                <w:rFonts w:ascii="Times New Roman" w:eastAsia="Calibri" w:hAnsi="Times New Roman" w:cs="Times New Roman"/>
                <w:sz w:val="24"/>
                <w:szCs w:val="24"/>
              </w:rPr>
            </w:pPr>
            <w:r w:rsidRPr="00083BFD">
              <w:rPr>
                <w:rFonts w:ascii="Times New Roman" w:hAnsi="Times New Roman" w:cs="Times New Roman"/>
                <w:sz w:val="24"/>
                <w:szCs w:val="24"/>
              </w:rPr>
              <w:t>Komandos sudėtis ir narių funkcijos</w:t>
            </w:r>
          </w:p>
          <w:p w14:paraId="402BC0FE" w14:textId="2E2AE55D" w:rsidR="003C27B1" w:rsidRPr="00083BFD" w:rsidRDefault="003C27B1" w:rsidP="003C27B1">
            <w:pPr>
              <w:pStyle w:val="ListParagraph"/>
              <w:numPr>
                <w:ilvl w:val="0"/>
                <w:numId w:val="30"/>
              </w:numPr>
              <w:spacing w:after="0" w:line="240" w:lineRule="auto"/>
              <w:ind w:left="0" w:firstLine="0"/>
              <w:contextualSpacing w:val="0"/>
              <w:rPr>
                <w:rFonts w:ascii="Times New Roman" w:eastAsia="Calibri" w:hAnsi="Times New Roman" w:cs="Times New Roman"/>
                <w:sz w:val="24"/>
                <w:szCs w:val="24"/>
              </w:rPr>
            </w:pPr>
            <w:r w:rsidRPr="00083BFD">
              <w:rPr>
                <w:rFonts w:ascii="Times New Roman" w:hAnsi="Times New Roman" w:cs="Times New Roman"/>
                <w:sz w:val="24"/>
                <w:szCs w:val="24"/>
              </w:rPr>
              <w:t>Komandos</w:t>
            </w:r>
            <w:r w:rsidRPr="00083BFD">
              <w:rPr>
                <w:rFonts w:ascii="Times New Roman" w:hAnsi="Times New Roman" w:cs="Times New Roman"/>
                <w:bCs/>
                <w:sz w:val="24"/>
                <w:szCs w:val="24"/>
              </w:rPr>
              <w:t xml:space="preserve"> darbas teikiant individualias socialines paslaugas asmeniui</w:t>
            </w:r>
          </w:p>
        </w:tc>
      </w:tr>
      <w:tr w:rsidR="003C27B1" w:rsidRPr="00083BFD" w14:paraId="7EAC6B30" w14:textId="77777777" w:rsidTr="009B43CA">
        <w:trPr>
          <w:trHeight w:val="57"/>
          <w:jc w:val="center"/>
        </w:trPr>
        <w:tc>
          <w:tcPr>
            <w:tcW w:w="947" w:type="pct"/>
            <w:vMerge/>
          </w:tcPr>
          <w:p w14:paraId="093BB786" w14:textId="77777777" w:rsidR="003C27B1" w:rsidRPr="00083BFD" w:rsidRDefault="003C27B1" w:rsidP="003C27B1">
            <w:pPr>
              <w:pStyle w:val="NoSpacing"/>
              <w:widowControl w:val="0"/>
            </w:pPr>
          </w:p>
        </w:tc>
        <w:tc>
          <w:tcPr>
            <w:tcW w:w="1129" w:type="pct"/>
          </w:tcPr>
          <w:p w14:paraId="52FC48B3" w14:textId="42AC93B7"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2.</w:t>
            </w:r>
            <w:r>
              <w:rPr>
                <w:rFonts w:ascii="Times New Roman" w:hAnsi="Times New Roman" w:cs="Times New Roman"/>
                <w:sz w:val="24"/>
                <w:szCs w:val="24"/>
              </w:rPr>
              <w:t>4</w:t>
            </w:r>
            <w:r w:rsidRPr="00083BFD">
              <w:rPr>
                <w:rFonts w:ascii="Times New Roman" w:hAnsi="Times New Roman" w:cs="Times New Roman"/>
                <w:sz w:val="24"/>
                <w:szCs w:val="24"/>
              </w:rPr>
              <w:t>. Teikti pagalbos į namus paslaugas asmenims pagal socialinio darbuotojo nustatytą poreikį.</w:t>
            </w:r>
          </w:p>
        </w:tc>
        <w:tc>
          <w:tcPr>
            <w:tcW w:w="2924" w:type="pct"/>
          </w:tcPr>
          <w:p w14:paraId="74E2D6FC" w14:textId="77777777" w:rsidR="003C27B1" w:rsidRPr="00083BFD" w:rsidRDefault="003C27B1" w:rsidP="003C27B1">
            <w:pPr>
              <w:pStyle w:val="NoSpacing"/>
              <w:widowControl w:val="0"/>
              <w:rPr>
                <w:b/>
                <w:bCs/>
              </w:rPr>
            </w:pPr>
            <w:r w:rsidRPr="00083BFD">
              <w:rPr>
                <w:b/>
                <w:bCs/>
              </w:rPr>
              <w:t xml:space="preserve">Tema. </w:t>
            </w:r>
            <w:r w:rsidRPr="00083BFD">
              <w:rPr>
                <w:b/>
                <w:bCs/>
                <w:i/>
              </w:rPr>
              <w:t>Socialinių paslaugų asmens (šeimos) namuose teikimas</w:t>
            </w:r>
          </w:p>
          <w:p w14:paraId="3D5E65E0" w14:textId="77777777" w:rsidR="003C27B1" w:rsidRPr="00083BFD" w:rsidRDefault="003C27B1" w:rsidP="003C27B1">
            <w:pPr>
              <w:pStyle w:val="NoSpacing"/>
              <w:widowControl w:val="0"/>
              <w:numPr>
                <w:ilvl w:val="0"/>
                <w:numId w:val="34"/>
              </w:numPr>
              <w:ind w:left="0" w:firstLine="0"/>
            </w:pPr>
            <w:r w:rsidRPr="00083BFD">
              <w:t>Pagalbos į namus paslaugų sąrašas</w:t>
            </w:r>
          </w:p>
          <w:p w14:paraId="6977249B" w14:textId="77777777" w:rsidR="003C27B1" w:rsidRPr="00083BFD" w:rsidRDefault="003C27B1" w:rsidP="003C27B1">
            <w:pPr>
              <w:pStyle w:val="NoSpacing"/>
              <w:widowControl w:val="0"/>
              <w:numPr>
                <w:ilvl w:val="0"/>
                <w:numId w:val="34"/>
              </w:numPr>
              <w:ind w:left="0" w:firstLine="0"/>
            </w:pPr>
            <w:r w:rsidRPr="00083BFD">
              <w:t>Pagalbos į namus paslaugų gavėjai</w:t>
            </w:r>
          </w:p>
          <w:p w14:paraId="1AC42D2C" w14:textId="77777777" w:rsidR="003C27B1" w:rsidRPr="00083BFD" w:rsidRDefault="003C27B1" w:rsidP="003C27B1">
            <w:pPr>
              <w:pStyle w:val="NoSpacing"/>
              <w:widowControl w:val="0"/>
              <w:numPr>
                <w:ilvl w:val="0"/>
                <w:numId w:val="34"/>
              </w:numPr>
              <w:ind w:left="0" w:firstLine="0"/>
            </w:pPr>
            <w:r w:rsidRPr="00083BFD">
              <w:t>Pagalbos į namus paslaugų teikimo sutartis</w:t>
            </w:r>
          </w:p>
          <w:p w14:paraId="7305A2CF" w14:textId="77777777" w:rsidR="003C27B1" w:rsidRPr="00083BFD" w:rsidRDefault="003C27B1" w:rsidP="003C27B1">
            <w:pPr>
              <w:pStyle w:val="NoSpacing"/>
              <w:widowControl w:val="0"/>
              <w:numPr>
                <w:ilvl w:val="0"/>
                <w:numId w:val="34"/>
              </w:numPr>
              <w:ind w:left="0" w:firstLine="0"/>
            </w:pPr>
            <w:r w:rsidRPr="00083BFD">
              <w:t>Bendradarbiavimas su pagalbos į namus paslaugų teikėjų komanda, institucijomis, organizacijomis</w:t>
            </w:r>
          </w:p>
          <w:p w14:paraId="3A43D763" w14:textId="77777777" w:rsidR="003C27B1" w:rsidRPr="00083BFD" w:rsidRDefault="003C27B1" w:rsidP="003C27B1">
            <w:pPr>
              <w:pStyle w:val="NoSpacing"/>
              <w:widowControl w:val="0"/>
              <w:numPr>
                <w:ilvl w:val="0"/>
                <w:numId w:val="34"/>
              </w:numPr>
              <w:ind w:left="0" w:firstLine="0"/>
            </w:pPr>
            <w:r w:rsidRPr="00083BFD">
              <w:t>Individualios priežiūros darbuotojo sauga teikiant pagalbą į namus</w:t>
            </w:r>
          </w:p>
          <w:p w14:paraId="57AAB1ED" w14:textId="77777777" w:rsidR="003C27B1" w:rsidRPr="00083BFD" w:rsidRDefault="003C27B1" w:rsidP="003C27B1">
            <w:pPr>
              <w:pStyle w:val="NoSpacing"/>
              <w:widowControl w:val="0"/>
            </w:pPr>
            <w:r w:rsidRPr="00083BFD">
              <w:rPr>
                <w:b/>
              </w:rPr>
              <w:t>Tema.</w:t>
            </w:r>
            <w:r w:rsidRPr="00083BFD">
              <w:t xml:space="preserve"> </w:t>
            </w:r>
            <w:r w:rsidRPr="00083BFD">
              <w:rPr>
                <w:b/>
                <w:bCs/>
                <w:i/>
              </w:rPr>
              <w:t>Individualios priežiūros darbuotojo funkcijų teikiant individualios pagalbos į namus paslaugas specifika</w:t>
            </w:r>
          </w:p>
          <w:p w14:paraId="4A78BD72" w14:textId="77777777" w:rsidR="003C27B1" w:rsidRPr="00083BFD" w:rsidRDefault="003C27B1" w:rsidP="003C27B1">
            <w:pPr>
              <w:pStyle w:val="NoSpacing"/>
              <w:widowControl w:val="0"/>
              <w:numPr>
                <w:ilvl w:val="0"/>
                <w:numId w:val="34"/>
              </w:numPr>
              <w:ind w:left="0" w:firstLine="0"/>
            </w:pPr>
            <w:r w:rsidRPr="00083BFD">
              <w:t>Pagalba buityje ir namų ruošoje</w:t>
            </w:r>
          </w:p>
          <w:p w14:paraId="15088AEB" w14:textId="77777777" w:rsidR="003C27B1" w:rsidRPr="00083BFD" w:rsidRDefault="003C27B1" w:rsidP="003C27B1">
            <w:pPr>
              <w:pStyle w:val="NoSpacing"/>
              <w:widowControl w:val="0"/>
              <w:numPr>
                <w:ilvl w:val="0"/>
                <w:numId w:val="34"/>
              </w:numPr>
              <w:ind w:left="0" w:firstLine="0"/>
            </w:pPr>
            <w:r w:rsidRPr="00083BFD">
              <w:t>Skalbimas, namų tvarkymas, apsipirkimas</w:t>
            </w:r>
          </w:p>
          <w:p w14:paraId="03C61E4F" w14:textId="77777777" w:rsidR="003C27B1" w:rsidRPr="00083BFD" w:rsidRDefault="003C27B1" w:rsidP="003C27B1">
            <w:pPr>
              <w:pStyle w:val="NoSpacing"/>
              <w:widowControl w:val="0"/>
              <w:numPr>
                <w:ilvl w:val="0"/>
                <w:numId w:val="34"/>
              </w:numPr>
              <w:ind w:left="0" w:firstLine="0"/>
            </w:pPr>
            <w:r w:rsidRPr="00083BFD">
              <w:t>Maitinimo organizavimas</w:t>
            </w:r>
          </w:p>
          <w:p w14:paraId="6285745F" w14:textId="77777777" w:rsidR="003C27B1" w:rsidRPr="00083BFD" w:rsidRDefault="003C27B1" w:rsidP="003C27B1">
            <w:pPr>
              <w:pStyle w:val="NoSpacing"/>
              <w:widowControl w:val="0"/>
              <w:numPr>
                <w:ilvl w:val="0"/>
                <w:numId w:val="34"/>
              </w:numPr>
              <w:ind w:left="0" w:firstLine="0"/>
            </w:pPr>
            <w:r w:rsidRPr="00083BFD">
              <w:t>Maisto produktų nupirkimas, pristatymas ir pagalba ruošiant maistą</w:t>
            </w:r>
          </w:p>
          <w:p w14:paraId="34CE38C7" w14:textId="77777777" w:rsidR="003C27B1" w:rsidRPr="00083BFD" w:rsidRDefault="003C27B1" w:rsidP="003C27B1">
            <w:pPr>
              <w:pStyle w:val="NoSpacing"/>
              <w:widowControl w:val="0"/>
              <w:numPr>
                <w:ilvl w:val="0"/>
                <w:numId w:val="34"/>
              </w:numPr>
              <w:ind w:left="0" w:firstLine="0"/>
            </w:pPr>
            <w:r w:rsidRPr="00083BFD">
              <w:t>Maisto gaminimas</w:t>
            </w:r>
          </w:p>
          <w:p w14:paraId="66650315" w14:textId="77777777" w:rsidR="003C27B1" w:rsidRPr="00083BFD" w:rsidRDefault="003C27B1" w:rsidP="003C27B1">
            <w:pPr>
              <w:pStyle w:val="NoSpacing"/>
              <w:widowControl w:val="0"/>
              <w:numPr>
                <w:ilvl w:val="0"/>
                <w:numId w:val="34"/>
              </w:numPr>
              <w:ind w:left="0" w:firstLine="0"/>
            </w:pPr>
            <w:r w:rsidRPr="00083BFD">
              <w:t>Pagalba atliekant asmens higieną</w:t>
            </w:r>
          </w:p>
          <w:p w14:paraId="4C341FD5" w14:textId="77777777" w:rsidR="003C27B1" w:rsidRPr="00083BFD" w:rsidRDefault="003C27B1" w:rsidP="003C27B1">
            <w:pPr>
              <w:pStyle w:val="NoSpacing"/>
              <w:widowControl w:val="0"/>
              <w:numPr>
                <w:ilvl w:val="0"/>
                <w:numId w:val="34"/>
              </w:numPr>
              <w:ind w:left="0" w:firstLine="0"/>
            </w:pPr>
            <w:r w:rsidRPr="00083BFD">
              <w:t>Pagalba rengiantis, maitinantis, prausiantis</w:t>
            </w:r>
          </w:p>
          <w:p w14:paraId="06B61B1B" w14:textId="77777777" w:rsidR="003C27B1" w:rsidRPr="00083BFD" w:rsidRDefault="003C27B1" w:rsidP="003C27B1">
            <w:pPr>
              <w:pStyle w:val="NoSpacing"/>
              <w:widowControl w:val="0"/>
              <w:numPr>
                <w:ilvl w:val="0"/>
                <w:numId w:val="34"/>
              </w:numPr>
              <w:ind w:left="0" w:firstLine="0"/>
            </w:pPr>
            <w:r w:rsidRPr="00083BFD">
              <w:lastRenderedPageBreak/>
              <w:t>Kasdienio gyvenimo įgūdžių ugdymas ir palaikymas</w:t>
            </w:r>
          </w:p>
          <w:p w14:paraId="133A7D6E" w14:textId="77777777" w:rsidR="003C27B1" w:rsidRPr="00083BFD" w:rsidRDefault="003C27B1" w:rsidP="003C27B1">
            <w:pPr>
              <w:pStyle w:val="NoSpacing"/>
              <w:widowControl w:val="0"/>
              <w:numPr>
                <w:ilvl w:val="0"/>
                <w:numId w:val="34"/>
              </w:numPr>
              <w:ind w:left="0" w:firstLine="0"/>
            </w:pPr>
            <w:r w:rsidRPr="00083BFD">
              <w:t>Socialinių įgūdžių ugdymas, palaikymas, atkūrimas</w:t>
            </w:r>
          </w:p>
          <w:p w14:paraId="45EA954A" w14:textId="77777777" w:rsidR="003C27B1" w:rsidRPr="00083BFD" w:rsidRDefault="003C27B1" w:rsidP="003C27B1">
            <w:pPr>
              <w:pStyle w:val="NoSpacing"/>
              <w:widowControl w:val="0"/>
              <w:numPr>
                <w:ilvl w:val="0"/>
                <w:numId w:val="34"/>
              </w:numPr>
              <w:ind w:left="0" w:firstLine="0"/>
            </w:pPr>
            <w:r w:rsidRPr="00083BFD">
              <w:t>Darbo įgūdžių ugdymas</w:t>
            </w:r>
          </w:p>
          <w:p w14:paraId="536E17CA" w14:textId="77777777" w:rsidR="003C27B1" w:rsidRPr="00083BFD" w:rsidRDefault="003C27B1" w:rsidP="003C27B1">
            <w:pPr>
              <w:pStyle w:val="NoSpacing"/>
              <w:widowControl w:val="0"/>
              <w:numPr>
                <w:ilvl w:val="0"/>
                <w:numId w:val="34"/>
              </w:numPr>
              <w:ind w:left="0" w:firstLine="0"/>
            </w:pPr>
            <w:r w:rsidRPr="00083BFD">
              <w:t>Lydėjimas į įvairias įstaigas</w:t>
            </w:r>
          </w:p>
          <w:p w14:paraId="41938D67" w14:textId="77777777" w:rsidR="003C27B1" w:rsidRPr="00083BFD" w:rsidRDefault="003C27B1" w:rsidP="003C27B1">
            <w:pPr>
              <w:pStyle w:val="NoSpacing"/>
              <w:widowControl w:val="0"/>
              <w:numPr>
                <w:ilvl w:val="0"/>
                <w:numId w:val="34"/>
              </w:numPr>
              <w:ind w:left="0" w:firstLine="0"/>
            </w:pPr>
            <w:r w:rsidRPr="00083BFD">
              <w:t>Kitų paslaugų teikimas pagal individualius asmens poreikius</w:t>
            </w:r>
          </w:p>
          <w:p w14:paraId="54A48D45" w14:textId="77777777" w:rsidR="003C27B1" w:rsidRPr="00083BFD" w:rsidRDefault="003C27B1" w:rsidP="003C27B1">
            <w:pPr>
              <w:pStyle w:val="NoSpacing"/>
              <w:widowControl w:val="0"/>
              <w:rPr>
                <w:b/>
                <w:i/>
              </w:rPr>
            </w:pPr>
            <w:r w:rsidRPr="00083BFD">
              <w:rPr>
                <w:b/>
              </w:rPr>
              <w:t xml:space="preserve">Tema. </w:t>
            </w:r>
            <w:r w:rsidRPr="00083BFD">
              <w:rPr>
                <w:b/>
                <w:i/>
              </w:rPr>
              <w:t>Reagavimas į situacijas, kylančias teikiant socialines paslaugas asmens namuose</w:t>
            </w:r>
          </w:p>
          <w:p w14:paraId="47CC7CA3" w14:textId="77777777" w:rsidR="003C27B1" w:rsidRPr="00083BFD" w:rsidRDefault="003C27B1" w:rsidP="003C27B1">
            <w:pPr>
              <w:pStyle w:val="NoSpacing"/>
              <w:widowControl w:val="0"/>
              <w:numPr>
                <w:ilvl w:val="0"/>
                <w:numId w:val="34"/>
              </w:numPr>
              <w:ind w:left="0" w:firstLine="0"/>
            </w:pPr>
            <w:r w:rsidRPr="00083BFD">
              <w:t>Situacijos pavojingumo vertinimas ir reagavimo būdai</w:t>
            </w:r>
          </w:p>
          <w:p w14:paraId="0AD65AA0" w14:textId="77777777" w:rsidR="003C27B1" w:rsidRPr="00083BFD" w:rsidRDefault="003C27B1" w:rsidP="003C27B1">
            <w:pPr>
              <w:pStyle w:val="NoSpacing"/>
              <w:widowControl w:val="0"/>
              <w:numPr>
                <w:ilvl w:val="0"/>
                <w:numId w:val="34"/>
              </w:numPr>
              <w:ind w:left="0" w:firstLine="0"/>
            </w:pPr>
            <w:r w:rsidRPr="00083BFD">
              <w:t>Pranešimas atsakingiems asmenims, institucijoms</w:t>
            </w:r>
          </w:p>
          <w:p w14:paraId="5C5F64B2" w14:textId="77777777" w:rsidR="003C27B1" w:rsidRPr="00083BFD" w:rsidRDefault="003C27B1" w:rsidP="003C27B1">
            <w:pPr>
              <w:pStyle w:val="NoSpacing"/>
              <w:widowControl w:val="0"/>
              <w:numPr>
                <w:ilvl w:val="0"/>
                <w:numId w:val="34"/>
              </w:numPr>
              <w:ind w:left="0" w:firstLine="0"/>
            </w:pPr>
            <w:r w:rsidRPr="00083BFD">
              <w:t>Neapgrįstų asmens kaltinimų ir reikalavimų (vagystės, priekabiavimas) sprendimo būdai</w:t>
            </w:r>
          </w:p>
          <w:p w14:paraId="52A6DFD2" w14:textId="77777777" w:rsidR="003C27B1" w:rsidRPr="00083BFD" w:rsidRDefault="003C27B1" w:rsidP="003C27B1">
            <w:pPr>
              <w:pStyle w:val="NoSpacing"/>
              <w:widowControl w:val="0"/>
            </w:pPr>
            <w:r w:rsidRPr="00083BFD">
              <w:rPr>
                <w:b/>
              </w:rPr>
              <w:t>Tema.</w:t>
            </w:r>
            <w:r w:rsidRPr="00083BFD">
              <w:t xml:space="preserve"> </w:t>
            </w:r>
            <w:r w:rsidRPr="00083BFD">
              <w:rPr>
                <w:b/>
                <w:bCs/>
                <w:i/>
              </w:rPr>
              <w:t>Sveikatai ar gyvybei pavojingų asmens būklių atpažinimas</w:t>
            </w:r>
          </w:p>
          <w:p w14:paraId="66E56F5A" w14:textId="77777777" w:rsidR="003C27B1" w:rsidRPr="00083BFD" w:rsidRDefault="003C27B1" w:rsidP="003C27B1">
            <w:pPr>
              <w:pStyle w:val="NoSpacing"/>
              <w:widowControl w:val="0"/>
              <w:numPr>
                <w:ilvl w:val="0"/>
                <w:numId w:val="34"/>
              </w:numPr>
              <w:ind w:left="0" w:firstLine="0"/>
            </w:pPr>
            <w:r w:rsidRPr="00083BFD">
              <w:t>Kvėpavimo sutrikimai. Užspringimas, astma, korimasis, skendimas</w:t>
            </w:r>
          </w:p>
          <w:p w14:paraId="0AEDB766" w14:textId="77777777" w:rsidR="003C27B1" w:rsidRPr="00083BFD" w:rsidRDefault="003C27B1" w:rsidP="003C27B1">
            <w:pPr>
              <w:pStyle w:val="NoSpacing"/>
              <w:widowControl w:val="0"/>
              <w:numPr>
                <w:ilvl w:val="0"/>
                <w:numId w:val="34"/>
              </w:numPr>
              <w:ind w:left="0" w:firstLine="0"/>
            </w:pPr>
            <w:r w:rsidRPr="00083BFD">
              <w:t>Širdies ir kraujagyslių patologijos. Miokardo infarktas, šokas, kraujavimas, apalpimas</w:t>
            </w:r>
          </w:p>
          <w:p w14:paraId="5CA18684" w14:textId="77777777" w:rsidR="003C27B1" w:rsidRPr="00083BFD" w:rsidRDefault="003C27B1" w:rsidP="003C27B1">
            <w:pPr>
              <w:pStyle w:val="NoSpacing"/>
              <w:widowControl w:val="0"/>
              <w:numPr>
                <w:ilvl w:val="0"/>
                <w:numId w:val="34"/>
              </w:numPr>
              <w:ind w:left="0" w:firstLine="0"/>
            </w:pPr>
            <w:r w:rsidRPr="00083BFD">
              <w:t>Žaizdos ir traumos. Nubrozdinimai, įdrėskimai</w:t>
            </w:r>
          </w:p>
          <w:p w14:paraId="3BB25437" w14:textId="77777777" w:rsidR="003C27B1" w:rsidRPr="00083BFD" w:rsidRDefault="003C27B1" w:rsidP="003C27B1">
            <w:pPr>
              <w:pStyle w:val="NoSpacing"/>
              <w:widowControl w:val="0"/>
              <w:numPr>
                <w:ilvl w:val="0"/>
                <w:numId w:val="34"/>
              </w:numPr>
              <w:ind w:left="0" w:firstLine="0"/>
            </w:pPr>
            <w:r w:rsidRPr="00083BFD">
              <w:t>Aplinkos veiksnių sukelti pažeidimai. Nudegimas, nušalimas, perkaitimas</w:t>
            </w:r>
          </w:p>
          <w:p w14:paraId="435588CA" w14:textId="77777777" w:rsidR="003C27B1" w:rsidRPr="00083BFD" w:rsidRDefault="003C27B1" w:rsidP="003C27B1">
            <w:pPr>
              <w:pStyle w:val="NoSpacing"/>
              <w:widowControl w:val="0"/>
              <w:numPr>
                <w:ilvl w:val="0"/>
                <w:numId w:val="34"/>
              </w:numPr>
              <w:ind w:left="0" w:firstLine="0"/>
            </w:pPr>
            <w:r w:rsidRPr="00083BFD">
              <w:t>Apsinuodijimai vaistais, alkoholiu, maistu. Vabzdžių įgėlimai</w:t>
            </w:r>
          </w:p>
          <w:p w14:paraId="436D79CF" w14:textId="77777777" w:rsidR="003C27B1" w:rsidRPr="00083BFD" w:rsidRDefault="003C27B1" w:rsidP="003C27B1">
            <w:pPr>
              <w:pStyle w:val="NoSpacing"/>
              <w:widowControl w:val="0"/>
              <w:rPr>
                <w:b/>
              </w:rPr>
            </w:pPr>
            <w:r w:rsidRPr="00083BFD">
              <w:rPr>
                <w:b/>
              </w:rPr>
              <w:t xml:space="preserve">Tema. </w:t>
            </w:r>
            <w:r w:rsidRPr="00083BFD">
              <w:rPr>
                <w:b/>
                <w:i/>
              </w:rPr>
              <w:t>Socialinių paslaugų teikimui reikšmingi pokyčiai</w:t>
            </w:r>
          </w:p>
          <w:p w14:paraId="59E6DE87" w14:textId="77777777" w:rsidR="003C27B1" w:rsidRPr="00083BFD" w:rsidRDefault="003C27B1" w:rsidP="003C27B1">
            <w:pPr>
              <w:pStyle w:val="NoSpacing"/>
              <w:widowControl w:val="0"/>
              <w:numPr>
                <w:ilvl w:val="0"/>
                <w:numId w:val="34"/>
              </w:numPr>
              <w:ind w:left="0" w:firstLine="0"/>
            </w:pPr>
            <w:r w:rsidRPr="00083BFD">
              <w:t>Asmens (šeimos) savarankiškumo pokyčiai</w:t>
            </w:r>
          </w:p>
          <w:p w14:paraId="728DC3E8" w14:textId="77777777" w:rsidR="003C27B1" w:rsidRPr="00083BFD" w:rsidRDefault="003C27B1" w:rsidP="003C27B1">
            <w:pPr>
              <w:pStyle w:val="NoSpacing"/>
              <w:widowControl w:val="0"/>
              <w:numPr>
                <w:ilvl w:val="0"/>
                <w:numId w:val="34"/>
              </w:numPr>
              <w:ind w:left="0" w:firstLine="0"/>
              <w:rPr>
                <w:rFonts w:eastAsia="Calibri"/>
                <w:lang w:eastAsia="en-US"/>
              </w:rPr>
            </w:pPr>
            <w:r w:rsidRPr="00083BFD">
              <w:t>Socialinės situacijos pokyčiai</w:t>
            </w:r>
          </w:p>
          <w:p w14:paraId="337DDDA2" w14:textId="35D2C9A0" w:rsidR="003C27B1" w:rsidRPr="00083BFD" w:rsidRDefault="003C27B1" w:rsidP="003C27B1">
            <w:pPr>
              <w:pStyle w:val="NoSpacing"/>
              <w:widowControl w:val="0"/>
              <w:numPr>
                <w:ilvl w:val="0"/>
                <w:numId w:val="34"/>
              </w:numPr>
              <w:ind w:left="0" w:firstLine="0"/>
              <w:rPr>
                <w:rFonts w:eastAsia="Calibri"/>
                <w:lang w:eastAsia="en-US"/>
              </w:rPr>
            </w:pPr>
            <w:r w:rsidRPr="00083BFD">
              <w:t>Psichikos sveikatos būklės pasikeitimai. Elgesio sutrikimų atvejai. Haliucinacijos</w:t>
            </w:r>
          </w:p>
        </w:tc>
      </w:tr>
      <w:tr w:rsidR="003C27B1" w:rsidRPr="00083BFD" w14:paraId="5AC5C2B8" w14:textId="77777777" w:rsidTr="009B43CA">
        <w:trPr>
          <w:trHeight w:val="57"/>
          <w:jc w:val="center"/>
        </w:trPr>
        <w:tc>
          <w:tcPr>
            <w:tcW w:w="947" w:type="pct"/>
            <w:vMerge/>
          </w:tcPr>
          <w:p w14:paraId="197BC844" w14:textId="77777777" w:rsidR="003C27B1" w:rsidRPr="00083BFD" w:rsidRDefault="003C27B1" w:rsidP="003C27B1">
            <w:pPr>
              <w:pStyle w:val="NoSpacing"/>
              <w:widowControl w:val="0"/>
            </w:pPr>
          </w:p>
        </w:tc>
        <w:tc>
          <w:tcPr>
            <w:tcW w:w="1129" w:type="pct"/>
          </w:tcPr>
          <w:p w14:paraId="3CBE8583" w14:textId="527932C2"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2.</w:t>
            </w:r>
            <w:r>
              <w:rPr>
                <w:rFonts w:ascii="Times New Roman" w:hAnsi="Times New Roman" w:cs="Times New Roman"/>
                <w:sz w:val="24"/>
                <w:szCs w:val="24"/>
              </w:rPr>
              <w:t>5</w:t>
            </w:r>
            <w:r w:rsidRPr="00083BFD">
              <w:rPr>
                <w:rFonts w:ascii="Times New Roman" w:hAnsi="Times New Roman" w:cs="Times New Roman"/>
                <w:sz w:val="24"/>
                <w:szCs w:val="24"/>
              </w:rPr>
              <w:t>. Prižiūrėti sergantį asmenį pagal sveikatos priežiūros specialistų ir socialinio darbuotojo rekomendacijas.</w:t>
            </w:r>
          </w:p>
        </w:tc>
        <w:tc>
          <w:tcPr>
            <w:tcW w:w="2924" w:type="pct"/>
          </w:tcPr>
          <w:p w14:paraId="35C4ADDD" w14:textId="77777777" w:rsidR="003C27B1" w:rsidRPr="00083BFD" w:rsidRDefault="003C27B1" w:rsidP="003C27B1">
            <w:pPr>
              <w:pStyle w:val="NoSpacing"/>
              <w:widowControl w:val="0"/>
            </w:pPr>
            <w:r w:rsidRPr="00083BFD">
              <w:rPr>
                <w:b/>
              </w:rPr>
              <w:t>Tema.</w:t>
            </w:r>
            <w:r w:rsidRPr="00083BFD">
              <w:t xml:space="preserve"> </w:t>
            </w:r>
            <w:r w:rsidRPr="00083BFD">
              <w:rPr>
                <w:b/>
                <w:bCs/>
                <w:i/>
              </w:rPr>
              <w:t>Sergančio asmens priežiūra</w:t>
            </w:r>
          </w:p>
          <w:p w14:paraId="554ECBCE" w14:textId="77777777" w:rsidR="003C27B1" w:rsidRPr="00083BFD" w:rsidRDefault="003C27B1" w:rsidP="003C27B1">
            <w:pPr>
              <w:pStyle w:val="NoSpacing"/>
              <w:widowControl w:val="0"/>
              <w:numPr>
                <w:ilvl w:val="0"/>
                <w:numId w:val="34"/>
              </w:numPr>
              <w:ind w:left="0" w:firstLine="0"/>
            </w:pPr>
            <w:r w:rsidRPr="00083BFD">
              <w:t>Temperatūros matavimas ir stebėjimas</w:t>
            </w:r>
          </w:p>
          <w:p w14:paraId="4AED737B" w14:textId="77777777" w:rsidR="003C27B1" w:rsidRPr="00083BFD" w:rsidRDefault="003C27B1" w:rsidP="003C27B1">
            <w:pPr>
              <w:pStyle w:val="NoSpacing"/>
              <w:widowControl w:val="0"/>
              <w:numPr>
                <w:ilvl w:val="0"/>
                <w:numId w:val="34"/>
              </w:numPr>
              <w:ind w:left="0" w:firstLine="0"/>
            </w:pPr>
            <w:r w:rsidRPr="00083BFD">
              <w:t>Vaistų vartojimo trukmės</w:t>
            </w:r>
          </w:p>
          <w:p w14:paraId="127400C4" w14:textId="77777777" w:rsidR="003C27B1" w:rsidRPr="00083BFD" w:rsidRDefault="003C27B1" w:rsidP="003C27B1">
            <w:pPr>
              <w:pStyle w:val="NoSpacing"/>
              <w:widowControl w:val="0"/>
              <w:numPr>
                <w:ilvl w:val="0"/>
                <w:numId w:val="34"/>
              </w:numPr>
              <w:ind w:left="0" w:firstLine="0"/>
            </w:pPr>
            <w:r w:rsidRPr="00083BFD">
              <w:t>Vemiančio asmens priežiūra</w:t>
            </w:r>
          </w:p>
          <w:p w14:paraId="074E12D5" w14:textId="77777777" w:rsidR="003C27B1" w:rsidRPr="00083BFD" w:rsidRDefault="003C27B1" w:rsidP="003C27B1">
            <w:pPr>
              <w:pStyle w:val="NoSpacing"/>
              <w:widowControl w:val="0"/>
              <w:numPr>
                <w:ilvl w:val="0"/>
                <w:numId w:val="34"/>
              </w:numPr>
              <w:ind w:left="0" w:firstLine="0"/>
            </w:pPr>
            <w:r w:rsidRPr="00083BFD">
              <w:t>Viduriuojančio asmens priežiūra</w:t>
            </w:r>
          </w:p>
          <w:p w14:paraId="59352E9F" w14:textId="77777777" w:rsidR="003C27B1" w:rsidRPr="00083BFD" w:rsidRDefault="003C27B1" w:rsidP="003C27B1">
            <w:pPr>
              <w:pStyle w:val="NoSpacing"/>
              <w:widowControl w:val="0"/>
              <w:numPr>
                <w:ilvl w:val="0"/>
                <w:numId w:val="34"/>
              </w:numPr>
              <w:ind w:left="0" w:firstLine="0"/>
            </w:pPr>
            <w:r w:rsidRPr="00083BFD">
              <w:t>Peršalusio asmens priežiūra</w:t>
            </w:r>
          </w:p>
          <w:p w14:paraId="684A8145" w14:textId="77777777" w:rsidR="003C27B1" w:rsidRPr="00083BFD" w:rsidRDefault="003C27B1" w:rsidP="003C27B1">
            <w:pPr>
              <w:pStyle w:val="NoSpacing"/>
              <w:widowControl w:val="0"/>
              <w:numPr>
                <w:ilvl w:val="0"/>
                <w:numId w:val="34"/>
              </w:numPr>
              <w:ind w:left="0" w:firstLine="0"/>
            </w:pPr>
            <w:r w:rsidRPr="00083BFD">
              <w:t>Asmens priežiūros dokumentavimas</w:t>
            </w:r>
          </w:p>
          <w:p w14:paraId="0D4E2968" w14:textId="77777777" w:rsidR="003C27B1" w:rsidRPr="00083BFD" w:rsidRDefault="003C27B1" w:rsidP="003C27B1">
            <w:pPr>
              <w:pStyle w:val="NoSpacing"/>
              <w:widowControl w:val="0"/>
              <w:rPr>
                <w:b/>
                <w:bCs/>
              </w:rPr>
            </w:pPr>
            <w:r w:rsidRPr="00083BFD">
              <w:rPr>
                <w:b/>
                <w:bCs/>
              </w:rPr>
              <w:t xml:space="preserve">Tema. </w:t>
            </w:r>
            <w:r w:rsidRPr="00083BFD">
              <w:rPr>
                <w:b/>
                <w:bCs/>
                <w:i/>
              </w:rPr>
              <w:t>Sergančio asmens aplinkos higienos užtikrinimas asmens namų sąlygomis</w:t>
            </w:r>
          </w:p>
          <w:p w14:paraId="0A973F7E" w14:textId="77777777" w:rsidR="003C27B1" w:rsidRPr="00083BFD" w:rsidRDefault="003C27B1" w:rsidP="003C27B1">
            <w:pPr>
              <w:pStyle w:val="NoSpacing"/>
              <w:widowControl w:val="0"/>
              <w:numPr>
                <w:ilvl w:val="0"/>
                <w:numId w:val="34"/>
              </w:numPr>
              <w:ind w:left="0" w:firstLine="0"/>
            </w:pPr>
            <w:r w:rsidRPr="00083BFD">
              <w:t>Drabužių, patalynės keitimas</w:t>
            </w:r>
          </w:p>
          <w:p w14:paraId="676B8DE7" w14:textId="77777777" w:rsidR="003C27B1" w:rsidRPr="00083BFD" w:rsidRDefault="003C27B1" w:rsidP="003C27B1">
            <w:pPr>
              <w:pStyle w:val="NoSpacing"/>
              <w:widowControl w:val="0"/>
              <w:numPr>
                <w:ilvl w:val="0"/>
                <w:numId w:val="34"/>
              </w:numPr>
              <w:ind w:left="0" w:firstLine="0"/>
            </w:pPr>
            <w:r w:rsidRPr="00083BFD">
              <w:t>Patalpų tvarkymas ir vėdinimas</w:t>
            </w:r>
          </w:p>
          <w:p w14:paraId="242FBB8C" w14:textId="77777777" w:rsidR="003C27B1" w:rsidRPr="00083BFD" w:rsidRDefault="003C27B1" w:rsidP="003C27B1">
            <w:pPr>
              <w:pStyle w:val="NoSpacing"/>
              <w:widowControl w:val="0"/>
              <w:rPr>
                <w:b/>
                <w:bCs/>
              </w:rPr>
            </w:pPr>
            <w:r w:rsidRPr="00083BFD">
              <w:rPr>
                <w:b/>
                <w:bCs/>
              </w:rPr>
              <w:t xml:space="preserve">Tema. </w:t>
            </w:r>
            <w:r w:rsidRPr="00083BFD">
              <w:rPr>
                <w:b/>
                <w:bCs/>
                <w:i/>
              </w:rPr>
              <w:t>Bendradarbiavimas su sergančio asmens aplinka</w:t>
            </w:r>
          </w:p>
          <w:p w14:paraId="77F7C7F7" w14:textId="77777777" w:rsidR="003C27B1" w:rsidRPr="00083BFD" w:rsidRDefault="003C27B1" w:rsidP="003C27B1">
            <w:pPr>
              <w:pStyle w:val="NoSpacing"/>
              <w:widowControl w:val="0"/>
              <w:numPr>
                <w:ilvl w:val="0"/>
                <w:numId w:val="34"/>
              </w:numPr>
              <w:ind w:left="0" w:firstLine="0"/>
            </w:pPr>
            <w:r w:rsidRPr="00083BFD">
              <w:t>Sergančio asmens sveikatos būklės stebėjimas</w:t>
            </w:r>
          </w:p>
          <w:p w14:paraId="7414BDE4" w14:textId="18E08269" w:rsidR="003C27B1" w:rsidRPr="00083BFD" w:rsidRDefault="003C27B1" w:rsidP="003C27B1">
            <w:pPr>
              <w:pStyle w:val="NoSpacing"/>
              <w:widowControl w:val="0"/>
              <w:numPr>
                <w:ilvl w:val="0"/>
                <w:numId w:val="34"/>
              </w:numPr>
              <w:ind w:left="0" w:firstLine="0"/>
            </w:pPr>
            <w:r w:rsidRPr="00083BFD">
              <w:t>Bendradarbiavimas su kitais specialistais ir suinteresuotais asmenimis prižiūrint sergantį asmenį</w:t>
            </w:r>
          </w:p>
        </w:tc>
      </w:tr>
      <w:tr w:rsidR="003C27B1" w:rsidRPr="00083BFD" w14:paraId="1E090ABC" w14:textId="77777777" w:rsidTr="009B43CA">
        <w:trPr>
          <w:trHeight w:val="57"/>
          <w:jc w:val="center"/>
        </w:trPr>
        <w:tc>
          <w:tcPr>
            <w:tcW w:w="947" w:type="pct"/>
            <w:vMerge/>
          </w:tcPr>
          <w:p w14:paraId="6FCC0673" w14:textId="77777777" w:rsidR="003C27B1" w:rsidRPr="00083BFD" w:rsidRDefault="003C27B1" w:rsidP="003C27B1">
            <w:pPr>
              <w:pStyle w:val="NoSpacing"/>
              <w:widowControl w:val="0"/>
            </w:pPr>
          </w:p>
        </w:tc>
        <w:tc>
          <w:tcPr>
            <w:tcW w:w="1129" w:type="pct"/>
          </w:tcPr>
          <w:p w14:paraId="0120626B" w14:textId="01F8D546"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2.</w:t>
            </w:r>
            <w:r>
              <w:rPr>
                <w:rFonts w:ascii="Times New Roman" w:hAnsi="Times New Roman" w:cs="Times New Roman"/>
                <w:sz w:val="24"/>
                <w:szCs w:val="24"/>
              </w:rPr>
              <w:t>6</w:t>
            </w:r>
            <w:r w:rsidRPr="00083BFD">
              <w:rPr>
                <w:rFonts w:ascii="Times New Roman" w:hAnsi="Times New Roman" w:cs="Times New Roman"/>
                <w:sz w:val="24"/>
                <w:szCs w:val="24"/>
              </w:rPr>
              <w:t>. Padėti asmeniui užmegzti ir palaikyti ryšį su artima aplinka.</w:t>
            </w:r>
          </w:p>
        </w:tc>
        <w:tc>
          <w:tcPr>
            <w:tcW w:w="2924" w:type="pct"/>
          </w:tcPr>
          <w:p w14:paraId="049B1D1B" w14:textId="77777777" w:rsidR="003C27B1" w:rsidRPr="00083BFD" w:rsidRDefault="003C27B1" w:rsidP="003C27B1">
            <w:pPr>
              <w:pStyle w:val="NoSpacing"/>
              <w:widowControl w:val="0"/>
              <w:rPr>
                <w:b/>
                <w:bCs/>
              </w:rPr>
            </w:pPr>
            <w:r w:rsidRPr="00083BFD">
              <w:rPr>
                <w:b/>
                <w:bCs/>
              </w:rPr>
              <w:t xml:space="preserve">Tema. </w:t>
            </w:r>
            <w:r w:rsidRPr="00083BFD">
              <w:rPr>
                <w:b/>
                <w:bCs/>
                <w:i/>
              </w:rPr>
              <w:t>Pagalba užmegzti ir palaikyti ryšį su artima aplinka</w:t>
            </w:r>
          </w:p>
          <w:p w14:paraId="4DB84E47" w14:textId="77777777" w:rsidR="003C27B1" w:rsidRPr="00083BFD" w:rsidRDefault="003C27B1" w:rsidP="003C27B1">
            <w:pPr>
              <w:pStyle w:val="NoSpacing"/>
              <w:widowControl w:val="0"/>
              <w:numPr>
                <w:ilvl w:val="0"/>
                <w:numId w:val="35"/>
              </w:numPr>
              <w:ind w:left="0" w:firstLine="0"/>
              <w:rPr>
                <w:bCs/>
              </w:rPr>
            </w:pPr>
            <w:r w:rsidRPr="00083BFD">
              <w:rPr>
                <w:bCs/>
              </w:rPr>
              <w:t>Pagalba atsižvelgiant į individualius jo poreikius, užtikrinti asmens pasirinkimo teisę, kontroliuoti savo asmeninį gyvenimą bei dalyvauti visuomeniniuose santykiuose visose gyvenimo srityse</w:t>
            </w:r>
          </w:p>
          <w:p w14:paraId="329FDFD9" w14:textId="77777777" w:rsidR="003C27B1" w:rsidRPr="00083BFD" w:rsidRDefault="003C27B1" w:rsidP="003C27B1">
            <w:pPr>
              <w:pStyle w:val="NoSpacing"/>
              <w:widowControl w:val="0"/>
              <w:numPr>
                <w:ilvl w:val="0"/>
                <w:numId w:val="35"/>
              </w:numPr>
              <w:ind w:left="0" w:firstLine="0"/>
              <w:rPr>
                <w:bCs/>
              </w:rPr>
            </w:pPr>
            <w:r w:rsidRPr="00083BFD">
              <w:rPr>
                <w:bCs/>
              </w:rPr>
              <w:t>Asmens teisių, orumo, tarpusavio santykių, grindžiamų pagarba, supratimu ir susitarimu, užtikrinimas</w:t>
            </w:r>
          </w:p>
          <w:p w14:paraId="3A5B4A72" w14:textId="77777777" w:rsidR="003C27B1" w:rsidRPr="00083BFD" w:rsidRDefault="003C27B1" w:rsidP="003C27B1">
            <w:pPr>
              <w:pStyle w:val="NoSpacing"/>
              <w:widowControl w:val="0"/>
              <w:numPr>
                <w:ilvl w:val="0"/>
                <w:numId w:val="35"/>
              </w:numPr>
              <w:ind w:left="0" w:firstLine="0"/>
              <w:rPr>
                <w:bCs/>
              </w:rPr>
            </w:pPr>
            <w:r w:rsidRPr="00083BFD">
              <w:rPr>
                <w:bCs/>
              </w:rPr>
              <w:t>Pagarbių santykių su asmens giminaičiais palaikymas</w:t>
            </w:r>
          </w:p>
          <w:p w14:paraId="5B43BD3F" w14:textId="77777777" w:rsidR="003C27B1" w:rsidRPr="00083BFD" w:rsidRDefault="003C27B1" w:rsidP="003C27B1">
            <w:pPr>
              <w:pStyle w:val="NoSpacing"/>
              <w:widowControl w:val="0"/>
              <w:rPr>
                <w:b/>
                <w:bCs/>
              </w:rPr>
            </w:pPr>
            <w:r w:rsidRPr="00083BFD">
              <w:rPr>
                <w:b/>
                <w:bCs/>
              </w:rPr>
              <w:t xml:space="preserve">Tema. </w:t>
            </w:r>
            <w:r w:rsidRPr="00083BFD">
              <w:rPr>
                <w:b/>
                <w:bCs/>
                <w:i/>
              </w:rPr>
              <w:t>Socialinę riziką patiriančių vaikų ir be tėvų globos likusių vaikų socialinių ryšių stiprinimas pagal socialinio darbuotojo nurodymus</w:t>
            </w:r>
          </w:p>
          <w:p w14:paraId="50BFFED0" w14:textId="77777777" w:rsidR="003C27B1" w:rsidRPr="00083BFD" w:rsidRDefault="003C27B1" w:rsidP="003C27B1">
            <w:pPr>
              <w:pStyle w:val="NoSpacing"/>
              <w:widowControl w:val="0"/>
              <w:numPr>
                <w:ilvl w:val="0"/>
                <w:numId w:val="34"/>
              </w:numPr>
              <w:ind w:left="0" w:firstLine="0"/>
            </w:pPr>
            <w:r w:rsidRPr="00083BFD">
              <w:t>Pagalba vaikams ir tėvams palaikant socialinius ryšius</w:t>
            </w:r>
          </w:p>
          <w:p w14:paraId="709F6519" w14:textId="77777777" w:rsidR="003C27B1" w:rsidRPr="00083BFD" w:rsidRDefault="003C27B1" w:rsidP="003C27B1">
            <w:pPr>
              <w:pStyle w:val="NoSpacing"/>
              <w:widowControl w:val="0"/>
              <w:numPr>
                <w:ilvl w:val="0"/>
                <w:numId w:val="34"/>
              </w:numPr>
              <w:ind w:left="0" w:firstLine="0"/>
            </w:pPr>
            <w:r w:rsidRPr="00083BFD">
              <w:t>Pagalba vaikams užmezgant ir palaikant santykius su bendraamžiais</w:t>
            </w:r>
          </w:p>
          <w:p w14:paraId="2DF673BC" w14:textId="77777777" w:rsidR="003C27B1" w:rsidRPr="00083BFD" w:rsidRDefault="003C27B1" w:rsidP="003C27B1">
            <w:pPr>
              <w:pStyle w:val="NoSpacing"/>
              <w:widowControl w:val="0"/>
              <w:numPr>
                <w:ilvl w:val="0"/>
                <w:numId w:val="34"/>
              </w:numPr>
              <w:ind w:left="0" w:firstLine="0"/>
            </w:pPr>
            <w:r w:rsidRPr="00083BFD">
              <w:t>Nesaugių vaiko socialinių ryšių atpažinimas</w:t>
            </w:r>
          </w:p>
          <w:p w14:paraId="62C2AC51" w14:textId="77777777" w:rsidR="003C27B1" w:rsidRPr="00083BFD" w:rsidRDefault="003C27B1" w:rsidP="003C27B1">
            <w:pPr>
              <w:pStyle w:val="NoSpacing"/>
              <w:widowControl w:val="0"/>
              <w:rPr>
                <w:b/>
                <w:bCs/>
                <w:i/>
              </w:rPr>
            </w:pPr>
            <w:r w:rsidRPr="00083BFD">
              <w:rPr>
                <w:b/>
                <w:bCs/>
              </w:rPr>
              <w:t xml:space="preserve">Tema. </w:t>
            </w:r>
            <w:r w:rsidRPr="00083BFD">
              <w:rPr>
                <w:b/>
                <w:bCs/>
                <w:i/>
              </w:rPr>
              <w:t>Neįgalaus asmens socialinių ryšių stiprinimas</w:t>
            </w:r>
          </w:p>
          <w:p w14:paraId="61598208" w14:textId="77777777" w:rsidR="003C27B1" w:rsidRPr="00083BFD" w:rsidRDefault="003C27B1" w:rsidP="003C27B1">
            <w:pPr>
              <w:pStyle w:val="NoSpacing"/>
              <w:widowControl w:val="0"/>
              <w:numPr>
                <w:ilvl w:val="0"/>
                <w:numId w:val="34"/>
              </w:numPr>
              <w:ind w:left="0" w:firstLine="0"/>
            </w:pPr>
            <w:r w:rsidRPr="00083BFD">
              <w:t>Pagalba neįgaliam asmeniui atkuriant socialinius ryšius</w:t>
            </w:r>
          </w:p>
          <w:p w14:paraId="41DE483E" w14:textId="77777777" w:rsidR="003C27B1" w:rsidRPr="00083BFD" w:rsidRDefault="003C27B1" w:rsidP="003C27B1">
            <w:pPr>
              <w:pStyle w:val="NoSpacing"/>
              <w:widowControl w:val="0"/>
              <w:numPr>
                <w:ilvl w:val="0"/>
                <w:numId w:val="34"/>
              </w:numPr>
              <w:ind w:left="0" w:firstLine="0"/>
            </w:pPr>
            <w:r w:rsidRPr="00083BFD">
              <w:t>Pagalba neįgaliam asmeniui integruojantis į bendruomenę</w:t>
            </w:r>
          </w:p>
          <w:p w14:paraId="07865C7A" w14:textId="77777777" w:rsidR="003C27B1" w:rsidRPr="00083BFD" w:rsidRDefault="003C27B1" w:rsidP="003C27B1">
            <w:pPr>
              <w:pStyle w:val="NoSpacing"/>
              <w:widowControl w:val="0"/>
              <w:rPr>
                <w:b/>
                <w:bCs/>
                <w:i/>
              </w:rPr>
            </w:pPr>
            <w:r w:rsidRPr="00083BFD">
              <w:rPr>
                <w:b/>
                <w:bCs/>
              </w:rPr>
              <w:t xml:space="preserve">Tema. </w:t>
            </w:r>
            <w:r w:rsidRPr="00083BFD">
              <w:rPr>
                <w:b/>
                <w:bCs/>
                <w:i/>
              </w:rPr>
              <w:t>Senyvo amžiaus asmenų socialinių ryšių stiprinimas</w:t>
            </w:r>
          </w:p>
          <w:p w14:paraId="489661A7" w14:textId="77777777" w:rsidR="003C27B1" w:rsidRPr="00083BFD" w:rsidRDefault="003C27B1" w:rsidP="003C27B1">
            <w:pPr>
              <w:pStyle w:val="NoSpacing"/>
              <w:widowControl w:val="0"/>
              <w:numPr>
                <w:ilvl w:val="0"/>
                <w:numId w:val="34"/>
              </w:numPr>
              <w:ind w:left="0" w:firstLine="0"/>
            </w:pPr>
            <w:r w:rsidRPr="00083BFD">
              <w:t>Socialinio darbuotojo nurodymų vykdymas sprendžiant asmens gerontologines problemas: orumo, gyvenimo pabaigos jausmų išgyvenimo, sveikatos silpnėjimo, vienišumo</w:t>
            </w:r>
          </w:p>
          <w:p w14:paraId="4C2D1963" w14:textId="77777777" w:rsidR="003C27B1" w:rsidRPr="00083BFD" w:rsidRDefault="003C27B1" w:rsidP="003C27B1">
            <w:pPr>
              <w:pStyle w:val="NoSpacing"/>
              <w:widowControl w:val="0"/>
              <w:numPr>
                <w:ilvl w:val="0"/>
                <w:numId w:val="34"/>
              </w:numPr>
              <w:ind w:left="317" w:hanging="283"/>
            </w:pPr>
            <w:r w:rsidRPr="00083BFD">
              <w:t>Darbas su senatvės ligomis sergančiais asmenimis</w:t>
            </w:r>
          </w:p>
          <w:p w14:paraId="7D062710" w14:textId="77777777" w:rsidR="003C27B1" w:rsidRPr="00083BFD" w:rsidRDefault="003C27B1" w:rsidP="003C27B1">
            <w:pPr>
              <w:pStyle w:val="NoSpacing"/>
              <w:widowControl w:val="0"/>
              <w:numPr>
                <w:ilvl w:val="0"/>
                <w:numId w:val="34"/>
              </w:numPr>
              <w:ind w:left="0" w:firstLine="0"/>
            </w:pPr>
            <w:r w:rsidRPr="00083BFD">
              <w:t>Senyvo amžiaus asmenų vienišumo mažinimo būdai</w:t>
            </w:r>
          </w:p>
          <w:p w14:paraId="526C4111" w14:textId="0A51BE82" w:rsidR="003C27B1" w:rsidRPr="00083BFD" w:rsidRDefault="003C27B1" w:rsidP="003C27B1">
            <w:pPr>
              <w:pStyle w:val="NoSpacing"/>
              <w:widowControl w:val="0"/>
              <w:numPr>
                <w:ilvl w:val="0"/>
                <w:numId w:val="34"/>
              </w:numPr>
              <w:ind w:left="0" w:firstLine="0"/>
            </w:pPr>
            <w:r w:rsidRPr="00083BFD">
              <w:t>Pagalba senyvo amžiaus asmeniui atkuriant ir palaikant socialinius ryšius</w:t>
            </w:r>
          </w:p>
        </w:tc>
      </w:tr>
      <w:tr w:rsidR="003C27B1" w:rsidRPr="00083BFD" w14:paraId="58BC2ECB" w14:textId="77777777" w:rsidTr="009B43CA">
        <w:trPr>
          <w:trHeight w:val="57"/>
          <w:jc w:val="center"/>
        </w:trPr>
        <w:tc>
          <w:tcPr>
            <w:tcW w:w="947" w:type="pct"/>
            <w:vMerge/>
          </w:tcPr>
          <w:p w14:paraId="21FE590E" w14:textId="77777777" w:rsidR="003C27B1" w:rsidRPr="00083BFD" w:rsidRDefault="003C27B1" w:rsidP="003C27B1">
            <w:pPr>
              <w:pStyle w:val="NoSpacing"/>
              <w:widowControl w:val="0"/>
            </w:pPr>
          </w:p>
        </w:tc>
        <w:tc>
          <w:tcPr>
            <w:tcW w:w="1129" w:type="pct"/>
          </w:tcPr>
          <w:p w14:paraId="35AB204A" w14:textId="77728A13"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2.</w:t>
            </w:r>
            <w:r>
              <w:rPr>
                <w:rFonts w:ascii="Times New Roman" w:hAnsi="Times New Roman" w:cs="Times New Roman"/>
                <w:sz w:val="24"/>
                <w:szCs w:val="24"/>
              </w:rPr>
              <w:t>7</w:t>
            </w:r>
            <w:r w:rsidRPr="00083BFD">
              <w:rPr>
                <w:rFonts w:ascii="Times New Roman" w:hAnsi="Times New Roman" w:cs="Times New Roman"/>
                <w:sz w:val="24"/>
                <w:szCs w:val="24"/>
              </w:rPr>
              <w:t>. Padėti asmeniui priimti sprendimus, ugdyti jo savarankiškumą, savitvarkos gebėjimus.</w:t>
            </w:r>
          </w:p>
        </w:tc>
        <w:tc>
          <w:tcPr>
            <w:tcW w:w="2924" w:type="pct"/>
          </w:tcPr>
          <w:p w14:paraId="66EA5722" w14:textId="77777777" w:rsidR="003C27B1" w:rsidRPr="00083BFD" w:rsidRDefault="003C27B1" w:rsidP="003C27B1">
            <w:pPr>
              <w:pStyle w:val="NoSpacing"/>
              <w:widowControl w:val="0"/>
              <w:rPr>
                <w:b/>
                <w:i/>
              </w:rPr>
            </w:pPr>
            <w:r w:rsidRPr="00083BFD">
              <w:rPr>
                <w:b/>
                <w:bCs/>
                <w:lang w:eastAsia="en-US"/>
              </w:rPr>
              <w:t xml:space="preserve">Tema. </w:t>
            </w:r>
            <w:r w:rsidRPr="00083BFD">
              <w:rPr>
                <w:b/>
                <w:i/>
              </w:rPr>
              <w:t>Pagalba asmeniui priimant kasdienius sprendimus</w:t>
            </w:r>
          </w:p>
          <w:p w14:paraId="471D9CB3" w14:textId="77777777" w:rsidR="003C27B1" w:rsidRPr="00083BFD" w:rsidRDefault="003C27B1" w:rsidP="003C27B1">
            <w:pPr>
              <w:pStyle w:val="NoSpacing"/>
              <w:widowControl w:val="0"/>
              <w:numPr>
                <w:ilvl w:val="0"/>
                <w:numId w:val="34"/>
              </w:numPr>
              <w:ind w:left="0" w:firstLine="0"/>
            </w:pPr>
            <w:r w:rsidRPr="00083BFD">
              <w:t>Pagalba asmeniui priimant sprendimus</w:t>
            </w:r>
          </w:p>
          <w:p w14:paraId="561167B3" w14:textId="77777777" w:rsidR="003C27B1" w:rsidRPr="00083BFD" w:rsidRDefault="003C27B1" w:rsidP="003C27B1">
            <w:pPr>
              <w:pStyle w:val="NoSpacing"/>
              <w:widowControl w:val="0"/>
              <w:numPr>
                <w:ilvl w:val="0"/>
                <w:numId w:val="34"/>
              </w:numPr>
              <w:ind w:left="0" w:firstLine="0"/>
            </w:pPr>
            <w:r w:rsidRPr="00083BFD">
              <w:t>Asmens teisė priimti kasdienius sprendimus ir darbuotojo pagalba asmeniui</w:t>
            </w:r>
          </w:p>
          <w:p w14:paraId="74C434B6" w14:textId="77777777" w:rsidR="003C27B1" w:rsidRPr="00083BFD" w:rsidRDefault="003C27B1" w:rsidP="003C27B1">
            <w:pPr>
              <w:pStyle w:val="NoSpacing"/>
              <w:widowControl w:val="0"/>
              <w:numPr>
                <w:ilvl w:val="0"/>
                <w:numId w:val="34"/>
              </w:numPr>
              <w:ind w:left="0" w:firstLine="0"/>
            </w:pPr>
            <w:r w:rsidRPr="00083BFD">
              <w:t>Asmens skatinimas namuose būti savarankiškam, jo savitvarkos gebėjimų stiprinimas</w:t>
            </w:r>
          </w:p>
          <w:p w14:paraId="26271F88" w14:textId="77777777" w:rsidR="003C27B1" w:rsidRPr="00083BFD" w:rsidRDefault="003C27B1" w:rsidP="003C27B1">
            <w:pPr>
              <w:pStyle w:val="NoSpacing"/>
              <w:widowControl w:val="0"/>
              <w:numPr>
                <w:ilvl w:val="0"/>
                <w:numId w:val="34"/>
              </w:numPr>
              <w:ind w:left="0" w:firstLine="0"/>
            </w:pPr>
            <w:r w:rsidRPr="00083BFD">
              <w:t>Asmens interesai, valia, pageidavimai, teisė rinktis</w:t>
            </w:r>
          </w:p>
          <w:p w14:paraId="45F17029" w14:textId="77777777" w:rsidR="003C27B1" w:rsidRPr="00083BFD" w:rsidRDefault="003C27B1" w:rsidP="003C27B1">
            <w:pPr>
              <w:pStyle w:val="NoSpacing"/>
              <w:widowControl w:val="0"/>
              <w:numPr>
                <w:ilvl w:val="0"/>
                <w:numId w:val="34"/>
              </w:numPr>
              <w:ind w:left="0" w:firstLine="0"/>
            </w:pPr>
            <w:r w:rsidRPr="00083BFD">
              <w:t>Lengvai suprantamos informacijos pateikimas</w:t>
            </w:r>
          </w:p>
          <w:p w14:paraId="5A68A0DF" w14:textId="77777777" w:rsidR="003C27B1" w:rsidRPr="00083BFD" w:rsidRDefault="003C27B1" w:rsidP="003C27B1">
            <w:pPr>
              <w:pStyle w:val="NoSpacing"/>
              <w:widowControl w:val="0"/>
              <w:rPr>
                <w:b/>
              </w:rPr>
            </w:pPr>
            <w:r w:rsidRPr="00083BFD">
              <w:rPr>
                <w:b/>
              </w:rPr>
              <w:t xml:space="preserve">Tema. </w:t>
            </w:r>
            <w:r w:rsidRPr="00083BFD">
              <w:rPr>
                <w:b/>
                <w:i/>
              </w:rPr>
              <w:t>Be tėvų globos likusio vaiko savarankiškumo ugdymas</w:t>
            </w:r>
          </w:p>
          <w:p w14:paraId="7AF06BE4" w14:textId="77777777" w:rsidR="003C27B1" w:rsidRPr="00083BFD" w:rsidRDefault="003C27B1" w:rsidP="003C27B1">
            <w:pPr>
              <w:pStyle w:val="NoSpacing"/>
              <w:widowControl w:val="0"/>
              <w:numPr>
                <w:ilvl w:val="0"/>
                <w:numId w:val="34"/>
              </w:numPr>
              <w:ind w:left="0" w:firstLine="0"/>
            </w:pPr>
            <w:r w:rsidRPr="00083BFD">
              <w:t>Vaiko interesų identifikavimas</w:t>
            </w:r>
          </w:p>
          <w:p w14:paraId="061F44C1" w14:textId="77777777" w:rsidR="003C27B1" w:rsidRPr="00083BFD" w:rsidRDefault="003C27B1" w:rsidP="003C27B1">
            <w:pPr>
              <w:pStyle w:val="NoSpacing"/>
              <w:widowControl w:val="0"/>
              <w:numPr>
                <w:ilvl w:val="0"/>
                <w:numId w:val="34"/>
              </w:numPr>
              <w:ind w:left="0" w:firstLine="0"/>
            </w:pPr>
            <w:r w:rsidRPr="00083BFD">
              <w:t>Šeimai artimos aplinkos kūrimas</w:t>
            </w:r>
          </w:p>
          <w:p w14:paraId="01028530" w14:textId="5156B309" w:rsidR="003C27B1" w:rsidRPr="00083BFD" w:rsidRDefault="003C27B1" w:rsidP="003C27B1">
            <w:pPr>
              <w:pStyle w:val="NoSpacing"/>
              <w:widowControl w:val="0"/>
              <w:numPr>
                <w:ilvl w:val="0"/>
                <w:numId w:val="34"/>
              </w:numPr>
              <w:ind w:left="0" w:firstLine="0"/>
            </w:pPr>
            <w:r w:rsidRPr="00083BFD">
              <w:t>Vaiko parengimas savarankiškam gyvenimui šeimoje ir visuomenėje</w:t>
            </w:r>
          </w:p>
        </w:tc>
      </w:tr>
      <w:tr w:rsidR="003C27B1" w:rsidRPr="00083BFD" w14:paraId="73B46C11" w14:textId="77777777" w:rsidTr="009B43CA">
        <w:trPr>
          <w:trHeight w:val="57"/>
          <w:jc w:val="center"/>
        </w:trPr>
        <w:tc>
          <w:tcPr>
            <w:tcW w:w="947" w:type="pct"/>
            <w:vMerge/>
          </w:tcPr>
          <w:p w14:paraId="618FC967" w14:textId="77777777" w:rsidR="003C27B1" w:rsidRPr="00083BFD" w:rsidRDefault="003C27B1" w:rsidP="003C27B1">
            <w:pPr>
              <w:pStyle w:val="NoSpacing"/>
              <w:widowControl w:val="0"/>
            </w:pPr>
          </w:p>
        </w:tc>
        <w:tc>
          <w:tcPr>
            <w:tcW w:w="1129" w:type="pct"/>
          </w:tcPr>
          <w:p w14:paraId="642E68A1" w14:textId="4E06DD1F"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2.</w:t>
            </w:r>
            <w:r>
              <w:rPr>
                <w:rFonts w:ascii="Times New Roman" w:hAnsi="Times New Roman" w:cs="Times New Roman"/>
                <w:sz w:val="24"/>
                <w:szCs w:val="24"/>
              </w:rPr>
              <w:t>8</w:t>
            </w:r>
            <w:r w:rsidRPr="00083BFD">
              <w:rPr>
                <w:rFonts w:ascii="Times New Roman" w:hAnsi="Times New Roman" w:cs="Times New Roman"/>
                <w:sz w:val="24"/>
                <w:szCs w:val="24"/>
              </w:rPr>
              <w:t xml:space="preserve">. Motyvuoti asmenį dalyvauti bendruomenės gyvenime </w:t>
            </w:r>
            <w:r w:rsidRPr="00083BFD">
              <w:rPr>
                <w:rFonts w:ascii="Times New Roman" w:hAnsi="Times New Roman" w:cs="Times New Roman"/>
                <w:sz w:val="24"/>
                <w:szCs w:val="24"/>
              </w:rPr>
              <w:lastRenderedPageBreak/>
              <w:t>atsižvelgiant į jo individualius poreikius.</w:t>
            </w:r>
          </w:p>
        </w:tc>
        <w:tc>
          <w:tcPr>
            <w:tcW w:w="2924" w:type="pct"/>
          </w:tcPr>
          <w:p w14:paraId="7BFCDBF8" w14:textId="77777777" w:rsidR="003C27B1" w:rsidRPr="00083BFD" w:rsidRDefault="003C27B1" w:rsidP="003C27B1">
            <w:pPr>
              <w:pStyle w:val="NoSpacing"/>
              <w:widowControl w:val="0"/>
              <w:rPr>
                <w:b/>
              </w:rPr>
            </w:pPr>
            <w:r w:rsidRPr="00083BFD">
              <w:rPr>
                <w:b/>
              </w:rPr>
              <w:lastRenderedPageBreak/>
              <w:t xml:space="preserve">Tema. </w:t>
            </w:r>
            <w:r w:rsidRPr="00083BFD">
              <w:rPr>
                <w:b/>
                <w:i/>
              </w:rPr>
              <w:t>Asmens motyvacijos dalyvauti bendruomenės gyvenime stiprinimas</w:t>
            </w:r>
          </w:p>
          <w:p w14:paraId="2E8FA3CB" w14:textId="77777777" w:rsidR="003C27B1" w:rsidRPr="00083BFD" w:rsidRDefault="003C27B1" w:rsidP="003C27B1">
            <w:pPr>
              <w:pStyle w:val="NoSpacing"/>
              <w:widowControl w:val="0"/>
              <w:numPr>
                <w:ilvl w:val="0"/>
                <w:numId w:val="34"/>
              </w:numPr>
              <w:ind w:left="0" w:firstLine="0"/>
            </w:pPr>
            <w:r w:rsidRPr="00083BFD">
              <w:t>Asmens individualių poreikių dalyvauti bendruomenės gyvenime išsiaiškinimas</w:t>
            </w:r>
          </w:p>
          <w:p w14:paraId="578B6F66" w14:textId="77777777" w:rsidR="003C27B1" w:rsidRPr="00083BFD" w:rsidRDefault="003C27B1" w:rsidP="003C27B1">
            <w:pPr>
              <w:pStyle w:val="NoSpacing"/>
              <w:widowControl w:val="0"/>
              <w:numPr>
                <w:ilvl w:val="0"/>
                <w:numId w:val="34"/>
              </w:numPr>
              <w:ind w:left="0" w:firstLine="0"/>
              <w:rPr>
                <w:bCs/>
              </w:rPr>
            </w:pPr>
            <w:r w:rsidRPr="00083BFD">
              <w:lastRenderedPageBreak/>
              <w:t>Asmens</w:t>
            </w:r>
            <w:r w:rsidRPr="00083BFD">
              <w:rPr>
                <w:bCs/>
              </w:rPr>
              <w:t xml:space="preserve"> motyvavimas dalyvauti </w:t>
            </w:r>
            <w:r w:rsidRPr="00083BFD">
              <w:t>bendruomenės</w:t>
            </w:r>
            <w:r w:rsidRPr="00083BFD">
              <w:rPr>
                <w:bCs/>
              </w:rPr>
              <w:t xml:space="preserve"> gyvenime</w:t>
            </w:r>
          </w:p>
          <w:p w14:paraId="1B3D6EEE" w14:textId="77777777" w:rsidR="003C27B1" w:rsidRPr="00083BFD" w:rsidRDefault="003C27B1" w:rsidP="003C27B1">
            <w:pPr>
              <w:pStyle w:val="NoSpacing"/>
              <w:widowControl w:val="0"/>
              <w:rPr>
                <w:b/>
                <w:i/>
                <w:iCs/>
              </w:rPr>
            </w:pPr>
            <w:r w:rsidRPr="00083BFD">
              <w:rPr>
                <w:b/>
                <w:i/>
                <w:iCs/>
              </w:rPr>
              <w:t>Tema. Asmens dalyvavimas bendruomenės gyvenime</w:t>
            </w:r>
          </w:p>
          <w:p w14:paraId="1ED54FE5" w14:textId="77777777" w:rsidR="003C27B1" w:rsidRPr="00083BFD" w:rsidRDefault="003C27B1" w:rsidP="003C27B1">
            <w:pPr>
              <w:pStyle w:val="NoSpacing"/>
              <w:widowControl w:val="0"/>
              <w:numPr>
                <w:ilvl w:val="0"/>
                <w:numId w:val="36"/>
              </w:numPr>
              <w:ind w:left="0" w:firstLine="0"/>
              <w:rPr>
                <w:bCs/>
              </w:rPr>
            </w:pPr>
            <w:r w:rsidRPr="00083BFD">
              <w:rPr>
                <w:bCs/>
              </w:rPr>
              <w:t>Individualizuotas asistavimas asmeniui, dalyvaujančiam bendruomenės veikloje</w:t>
            </w:r>
          </w:p>
          <w:p w14:paraId="6223C338" w14:textId="77777777" w:rsidR="003C27B1" w:rsidRPr="00083BFD" w:rsidRDefault="003C27B1" w:rsidP="003C27B1">
            <w:pPr>
              <w:pStyle w:val="NoSpacing"/>
              <w:widowControl w:val="0"/>
              <w:numPr>
                <w:ilvl w:val="0"/>
                <w:numId w:val="36"/>
              </w:numPr>
              <w:ind w:left="0" w:firstLine="0"/>
            </w:pPr>
            <w:r w:rsidRPr="00083BFD">
              <w:rPr>
                <w:bCs/>
              </w:rPr>
              <w:t>Pagalba senyvo amžiaus asmeniui dalyvauti bendruomenės veikloje</w:t>
            </w:r>
          </w:p>
          <w:p w14:paraId="25C0E240" w14:textId="232F2178" w:rsidR="003C27B1" w:rsidRPr="00083BFD" w:rsidRDefault="003C27B1" w:rsidP="003C27B1">
            <w:pPr>
              <w:pStyle w:val="NoSpacing"/>
              <w:widowControl w:val="0"/>
              <w:numPr>
                <w:ilvl w:val="0"/>
                <w:numId w:val="36"/>
              </w:numPr>
              <w:ind w:left="0" w:firstLine="0"/>
            </w:pPr>
            <w:r w:rsidRPr="00083BFD">
              <w:rPr>
                <w:bCs/>
              </w:rPr>
              <w:t>Pagalba sunkią negalią turinčiam asmeniui dalyvauti bendruomenės veikloje</w:t>
            </w:r>
          </w:p>
        </w:tc>
      </w:tr>
      <w:tr w:rsidR="003C27B1" w:rsidRPr="00083BFD" w14:paraId="37900674" w14:textId="77777777" w:rsidTr="009B43CA">
        <w:trPr>
          <w:trHeight w:val="57"/>
          <w:jc w:val="center"/>
        </w:trPr>
        <w:tc>
          <w:tcPr>
            <w:tcW w:w="947" w:type="pct"/>
            <w:vMerge/>
          </w:tcPr>
          <w:p w14:paraId="6BA2B891" w14:textId="77777777" w:rsidR="003C27B1" w:rsidRPr="00083BFD" w:rsidRDefault="003C27B1" w:rsidP="003C27B1">
            <w:pPr>
              <w:pStyle w:val="NoSpacing"/>
              <w:widowControl w:val="0"/>
            </w:pPr>
          </w:p>
        </w:tc>
        <w:tc>
          <w:tcPr>
            <w:tcW w:w="1129" w:type="pct"/>
          </w:tcPr>
          <w:p w14:paraId="5C8F7E32" w14:textId="4B394D22"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2.</w:t>
            </w:r>
            <w:r>
              <w:rPr>
                <w:rFonts w:ascii="Times New Roman" w:hAnsi="Times New Roman" w:cs="Times New Roman"/>
                <w:sz w:val="24"/>
                <w:szCs w:val="24"/>
              </w:rPr>
              <w:t>9</w:t>
            </w:r>
            <w:r w:rsidRPr="00083BFD">
              <w:rPr>
                <w:rFonts w:ascii="Times New Roman" w:hAnsi="Times New Roman" w:cs="Times New Roman"/>
                <w:sz w:val="24"/>
                <w:szCs w:val="24"/>
              </w:rPr>
              <w:t>. Teikti individualią pagalbą vaikui.</w:t>
            </w:r>
          </w:p>
        </w:tc>
        <w:tc>
          <w:tcPr>
            <w:tcW w:w="2924" w:type="pct"/>
          </w:tcPr>
          <w:p w14:paraId="106EB2A6" w14:textId="77777777" w:rsidR="003C27B1" w:rsidRPr="00083BFD" w:rsidRDefault="003C27B1" w:rsidP="003C27B1">
            <w:pPr>
              <w:pStyle w:val="NoSpacing"/>
              <w:widowControl w:val="0"/>
              <w:rPr>
                <w:b/>
                <w:i/>
              </w:rPr>
            </w:pPr>
            <w:r w:rsidRPr="00083BFD">
              <w:rPr>
                <w:b/>
                <w:i/>
              </w:rPr>
              <w:t>Tema. Vaiko emocinės ir fizinės būsenos stebėjimas, rūpinimasis jo sveikata ir saugumu</w:t>
            </w:r>
          </w:p>
          <w:p w14:paraId="01C83CA9" w14:textId="77777777" w:rsidR="003C27B1" w:rsidRPr="00083BFD" w:rsidRDefault="003C27B1" w:rsidP="003C27B1">
            <w:pPr>
              <w:pStyle w:val="NoSpacing"/>
              <w:widowControl w:val="0"/>
              <w:numPr>
                <w:ilvl w:val="0"/>
                <w:numId w:val="37"/>
              </w:numPr>
              <w:ind w:left="317" w:hanging="317"/>
            </w:pPr>
            <w:r w:rsidRPr="00083BFD">
              <w:t>Netekusio tėvų globos vaiko savarankiškumo ugdymas ir atkūrimas</w:t>
            </w:r>
          </w:p>
          <w:p w14:paraId="79CBD544" w14:textId="77777777" w:rsidR="003C27B1" w:rsidRPr="00083BFD" w:rsidRDefault="003C27B1" w:rsidP="003C27B1">
            <w:pPr>
              <w:pStyle w:val="NoSpacing"/>
              <w:widowControl w:val="0"/>
              <w:numPr>
                <w:ilvl w:val="0"/>
                <w:numId w:val="37"/>
              </w:numPr>
              <w:ind w:left="317" w:hanging="317"/>
            </w:pPr>
            <w:r w:rsidRPr="00083BFD">
              <w:t>Sergančio vaiko priežiūra pagal sveikatos priežiūros specialistų rekomendacijas</w:t>
            </w:r>
          </w:p>
          <w:p w14:paraId="1BC1828D" w14:textId="77777777" w:rsidR="003C27B1" w:rsidRPr="00083BFD" w:rsidRDefault="003C27B1" w:rsidP="003C27B1">
            <w:pPr>
              <w:pStyle w:val="NoSpacing"/>
              <w:widowControl w:val="0"/>
              <w:rPr>
                <w:b/>
                <w:i/>
              </w:rPr>
            </w:pPr>
            <w:r w:rsidRPr="00083BFD">
              <w:rPr>
                <w:b/>
                <w:i/>
              </w:rPr>
              <w:t>Tema. Pagalba vaikui kasdienėje veikloje</w:t>
            </w:r>
          </w:p>
          <w:p w14:paraId="69BA148A" w14:textId="77777777" w:rsidR="003C27B1" w:rsidRPr="00083BFD" w:rsidRDefault="003C27B1" w:rsidP="003C27B1">
            <w:pPr>
              <w:pStyle w:val="NoSpacing"/>
              <w:widowControl w:val="0"/>
              <w:numPr>
                <w:ilvl w:val="0"/>
                <w:numId w:val="34"/>
              </w:numPr>
              <w:ind w:left="0" w:firstLine="0"/>
            </w:pPr>
            <w:r w:rsidRPr="00083BFD">
              <w:t>Vaikų grįžimo į įstaigą kontroliavimas, pagalba vaikui apsitarnauti, pavalgyti, rūpintis asmens higiena, drabužių, avalynės priežiūra</w:t>
            </w:r>
          </w:p>
          <w:p w14:paraId="22B2F09D" w14:textId="77777777" w:rsidR="003C27B1" w:rsidRPr="00083BFD" w:rsidRDefault="003C27B1" w:rsidP="003C27B1">
            <w:pPr>
              <w:pStyle w:val="NoSpacing"/>
              <w:widowControl w:val="0"/>
              <w:numPr>
                <w:ilvl w:val="0"/>
                <w:numId w:val="34"/>
              </w:numPr>
              <w:ind w:left="0" w:firstLine="0"/>
            </w:pPr>
            <w:r w:rsidRPr="00083BFD">
              <w:t>Pagelbėjimas vaikui, atsižvelgus į jo amžių, tvarkytis buityje</w:t>
            </w:r>
          </w:p>
          <w:p w14:paraId="1F0994C0" w14:textId="77777777" w:rsidR="003C27B1" w:rsidRPr="00083BFD" w:rsidRDefault="003C27B1" w:rsidP="003C27B1">
            <w:pPr>
              <w:pStyle w:val="NoSpacing"/>
              <w:widowControl w:val="0"/>
              <w:numPr>
                <w:ilvl w:val="0"/>
                <w:numId w:val="34"/>
              </w:numPr>
              <w:ind w:left="0" w:firstLine="0"/>
            </w:pPr>
            <w:r w:rsidRPr="00083BFD">
              <w:t>Pagalbos socialiniam darbuotojui teikimas organizuojant žaidimus bei kitus užsiėmimus patalpoje ar lauke</w:t>
            </w:r>
          </w:p>
          <w:p w14:paraId="1E86E1C5" w14:textId="2FD5256D" w:rsidR="003C27B1" w:rsidRPr="00083BFD" w:rsidRDefault="003C27B1" w:rsidP="003C27B1">
            <w:pPr>
              <w:pStyle w:val="NoSpacing"/>
              <w:widowControl w:val="0"/>
              <w:numPr>
                <w:ilvl w:val="0"/>
                <w:numId w:val="34"/>
              </w:numPr>
              <w:ind w:left="0" w:firstLine="0"/>
            </w:pPr>
            <w:r w:rsidRPr="00083BFD">
              <w:t>Pagalba vaikui ruošiant pamokas</w:t>
            </w:r>
          </w:p>
        </w:tc>
      </w:tr>
      <w:tr w:rsidR="003C27B1" w:rsidRPr="00083BFD" w14:paraId="7096DA4C" w14:textId="77777777" w:rsidTr="009B43CA">
        <w:trPr>
          <w:trHeight w:val="57"/>
          <w:jc w:val="center"/>
        </w:trPr>
        <w:tc>
          <w:tcPr>
            <w:tcW w:w="947" w:type="pct"/>
            <w:vMerge w:val="restart"/>
          </w:tcPr>
          <w:p w14:paraId="5D7C8893" w14:textId="05B58321" w:rsidR="003C27B1" w:rsidRPr="00083BFD" w:rsidRDefault="003C27B1" w:rsidP="003C27B1">
            <w:pPr>
              <w:pStyle w:val="NoSpacing"/>
              <w:widowControl w:val="0"/>
            </w:pPr>
            <w:r w:rsidRPr="00083BFD">
              <w:t>3. Lavinti asmens darbinius ir saviraiškos įgūdžius pagal socialinio darbuotojo ir kitų specialistų nurodymus.</w:t>
            </w:r>
          </w:p>
        </w:tc>
        <w:tc>
          <w:tcPr>
            <w:tcW w:w="1129" w:type="pct"/>
          </w:tcPr>
          <w:p w14:paraId="0D905F59" w14:textId="2DA24E86"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3.1. Apibūdinti asmens užimtumo organizavimo būdus ir formas.</w:t>
            </w:r>
          </w:p>
        </w:tc>
        <w:tc>
          <w:tcPr>
            <w:tcW w:w="2924" w:type="pct"/>
          </w:tcPr>
          <w:p w14:paraId="5856D66A" w14:textId="77777777" w:rsidR="003C27B1" w:rsidRPr="00083BFD" w:rsidRDefault="003C27B1" w:rsidP="003C27B1">
            <w:pPr>
              <w:pStyle w:val="NoSpacing"/>
              <w:widowControl w:val="0"/>
              <w:rPr>
                <w:b/>
              </w:rPr>
            </w:pPr>
            <w:r w:rsidRPr="00083BFD">
              <w:rPr>
                <w:b/>
              </w:rPr>
              <w:t xml:space="preserve">Tema. </w:t>
            </w:r>
            <w:r w:rsidRPr="00083BFD">
              <w:rPr>
                <w:b/>
                <w:i/>
              </w:rPr>
              <w:t>Asmens užimtumas</w:t>
            </w:r>
          </w:p>
          <w:p w14:paraId="166C7B66" w14:textId="77777777" w:rsidR="003C27B1" w:rsidRPr="00083BFD" w:rsidRDefault="003C27B1" w:rsidP="003C27B1">
            <w:pPr>
              <w:pStyle w:val="NoSpacing"/>
              <w:widowControl w:val="0"/>
              <w:numPr>
                <w:ilvl w:val="0"/>
                <w:numId w:val="34"/>
              </w:numPr>
              <w:ind w:left="0" w:firstLine="0"/>
              <w:rPr>
                <w:bCs/>
              </w:rPr>
            </w:pPr>
            <w:r w:rsidRPr="00083BFD">
              <w:rPr>
                <w:bCs/>
              </w:rPr>
              <w:t>Užimtumo samprata</w:t>
            </w:r>
          </w:p>
          <w:p w14:paraId="5AC6B831" w14:textId="77777777" w:rsidR="003C27B1" w:rsidRPr="00083BFD" w:rsidRDefault="003C27B1" w:rsidP="003C27B1">
            <w:pPr>
              <w:pStyle w:val="NoSpacing"/>
              <w:widowControl w:val="0"/>
              <w:numPr>
                <w:ilvl w:val="0"/>
                <w:numId w:val="34"/>
              </w:numPr>
              <w:ind w:left="0" w:firstLine="0"/>
              <w:rPr>
                <w:bCs/>
              </w:rPr>
            </w:pPr>
            <w:r w:rsidRPr="00083BFD">
              <w:rPr>
                <w:bCs/>
              </w:rPr>
              <w:t>Darbinių įgūdžių ugdymo tikslas ir svarba</w:t>
            </w:r>
          </w:p>
          <w:p w14:paraId="14951C3A" w14:textId="77777777" w:rsidR="003C27B1" w:rsidRPr="00083BFD" w:rsidRDefault="003C27B1" w:rsidP="003C27B1">
            <w:pPr>
              <w:pStyle w:val="NoSpacing"/>
              <w:widowControl w:val="0"/>
              <w:numPr>
                <w:ilvl w:val="0"/>
                <w:numId w:val="34"/>
              </w:numPr>
              <w:ind w:left="0" w:firstLine="0"/>
            </w:pPr>
            <w:r w:rsidRPr="00083BFD">
              <w:rPr>
                <w:bCs/>
              </w:rPr>
              <w:t>Užimtumo</w:t>
            </w:r>
            <w:r w:rsidRPr="00083BFD">
              <w:rPr>
                <w:rFonts w:eastAsia="Calibri"/>
              </w:rPr>
              <w:t xml:space="preserve"> </w:t>
            </w:r>
            <w:r w:rsidRPr="00083BFD">
              <w:t>organizavimo ypatumai asmens namuose ir socialinių paslaugų įstaigoje</w:t>
            </w:r>
          </w:p>
          <w:p w14:paraId="37688A2E" w14:textId="77777777" w:rsidR="003C27B1" w:rsidRPr="00083BFD" w:rsidRDefault="003C27B1" w:rsidP="003C27B1">
            <w:pPr>
              <w:pStyle w:val="NoSpacing"/>
              <w:widowControl w:val="0"/>
              <w:rPr>
                <w:rFonts w:eastAsia="Calibri"/>
                <w:b/>
                <w:i/>
              </w:rPr>
            </w:pPr>
            <w:r w:rsidRPr="00083BFD">
              <w:rPr>
                <w:rFonts w:eastAsia="Calibri"/>
                <w:b/>
              </w:rPr>
              <w:t>Tema.</w:t>
            </w:r>
            <w:r w:rsidRPr="00083BFD">
              <w:rPr>
                <w:rFonts w:eastAsia="Calibri"/>
                <w:b/>
                <w:i/>
              </w:rPr>
              <w:t xml:space="preserve"> </w:t>
            </w:r>
            <w:r w:rsidRPr="00083BFD">
              <w:rPr>
                <w:b/>
                <w:i/>
              </w:rPr>
              <w:t>Skirtingų grupių asmenų</w:t>
            </w:r>
            <w:r w:rsidRPr="00083BFD">
              <w:rPr>
                <w:rFonts w:eastAsia="Calibri"/>
                <w:b/>
                <w:i/>
              </w:rPr>
              <w:t xml:space="preserve"> užimtumo organizavimas</w:t>
            </w:r>
          </w:p>
          <w:p w14:paraId="4089C786" w14:textId="77777777" w:rsidR="003C27B1" w:rsidRPr="00083BFD" w:rsidRDefault="003C27B1" w:rsidP="003C27B1">
            <w:pPr>
              <w:pStyle w:val="NoSpacing"/>
              <w:widowControl w:val="0"/>
              <w:numPr>
                <w:ilvl w:val="0"/>
                <w:numId w:val="34"/>
              </w:numPr>
              <w:ind w:left="0" w:firstLine="0"/>
              <w:rPr>
                <w:bCs/>
              </w:rPr>
            </w:pPr>
            <w:r w:rsidRPr="00083BFD">
              <w:rPr>
                <w:bCs/>
              </w:rPr>
              <w:t>Suaugusių neįgalių žmonių užimtumo organizavimo ypatumai</w:t>
            </w:r>
          </w:p>
          <w:p w14:paraId="00B83E18" w14:textId="77777777" w:rsidR="003C27B1" w:rsidRPr="00083BFD" w:rsidRDefault="003C27B1" w:rsidP="003C27B1">
            <w:pPr>
              <w:pStyle w:val="NoSpacing"/>
              <w:widowControl w:val="0"/>
              <w:numPr>
                <w:ilvl w:val="0"/>
                <w:numId w:val="34"/>
              </w:numPr>
              <w:ind w:left="0" w:firstLine="0"/>
              <w:rPr>
                <w:bCs/>
              </w:rPr>
            </w:pPr>
            <w:r w:rsidRPr="00083BFD">
              <w:rPr>
                <w:bCs/>
              </w:rPr>
              <w:t>Neįgalių vaikų užimtumo organizavimo ypatumai</w:t>
            </w:r>
          </w:p>
          <w:p w14:paraId="3732CD1A" w14:textId="77777777" w:rsidR="003C27B1" w:rsidRPr="00083BFD" w:rsidRDefault="003C27B1" w:rsidP="003C27B1">
            <w:pPr>
              <w:pStyle w:val="NoSpacing"/>
              <w:widowControl w:val="0"/>
              <w:numPr>
                <w:ilvl w:val="0"/>
                <w:numId w:val="34"/>
              </w:numPr>
              <w:ind w:left="0" w:firstLine="0"/>
              <w:rPr>
                <w:bCs/>
              </w:rPr>
            </w:pPr>
            <w:r w:rsidRPr="00083BFD">
              <w:rPr>
                <w:bCs/>
              </w:rPr>
              <w:t>Senyvo amžiaus žmonių užimtumo organizavimo ypatumai</w:t>
            </w:r>
          </w:p>
          <w:p w14:paraId="32F322A2" w14:textId="77777777" w:rsidR="003C27B1" w:rsidRPr="00083BFD" w:rsidRDefault="003C27B1" w:rsidP="003C27B1">
            <w:pPr>
              <w:pStyle w:val="NoSpacing"/>
              <w:widowControl w:val="0"/>
              <w:numPr>
                <w:ilvl w:val="0"/>
                <w:numId w:val="34"/>
              </w:numPr>
              <w:ind w:left="0" w:firstLine="0"/>
              <w:rPr>
                <w:bCs/>
              </w:rPr>
            </w:pPr>
            <w:r w:rsidRPr="00083BFD">
              <w:rPr>
                <w:bCs/>
              </w:rPr>
              <w:t>Socialinę riziką patiriančių ir tėvų globos netekusių</w:t>
            </w:r>
            <w:r w:rsidRPr="00083BFD">
              <w:t xml:space="preserve"> vaikų bei jaunuolių</w:t>
            </w:r>
            <w:r w:rsidRPr="00083BFD">
              <w:rPr>
                <w:bCs/>
              </w:rPr>
              <w:t xml:space="preserve"> užimtumo organizavimo ypatumai</w:t>
            </w:r>
          </w:p>
          <w:p w14:paraId="34846B08" w14:textId="77777777" w:rsidR="003C27B1" w:rsidRPr="00083BFD" w:rsidRDefault="003C27B1" w:rsidP="003C27B1">
            <w:pPr>
              <w:pStyle w:val="NoSpacing"/>
              <w:widowControl w:val="0"/>
              <w:rPr>
                <w:b/>
              </w:rPr>
            </w:pPr>
            <w:r w:rsidRPr="00083BFD">
              <w:rPr>
                <w:b/>
              </w:rPr>
              <w:t xml:space="preserve">Tema. </w:t>
            </w:r>
            <w:r w:rsidRPr="00083BFD">
              <w:rPr>
                <w:b/>
                <w:i/>
              </w:rPr>
              <w:t>Užimtumo organizavimo praktika</w:t>
            </w:r>
          </w:p>
          <w:p w14:paraId="3B3F90D8" w14:textId="77777777" w:rsidR="003C27B1" w:rsidRPr="00083BFD" w:rsidRDefault="003C27B1" w:rsidP="003C27B1">
            <w:pPr>
              <w:pStyle w:val="NoSpacing"/>
              <w:widowControl w:val="0"/>
              <w:numPr>
                <w:ilvl w:val="0"/>
                <w:numId w:val="34"/>
              </w:numPr>
              <w:ind w:left="0" w:firstLine="0"/>
            </w:pPr>
            <w:r w:rsidRPr="00083BFD">
              <w:rPr>
                <w:bCs/>
              </w:rPr>
              <w:t>Užimtumo organizavimo praktika Lietuvoje</w:t>
            </w:r>
          </w:p>
          <w:p w14:paraId="76A69B0B" w14:textId="51516940" w:rsidR="003C27B1" w:rsidRPr="00083BFD" w:rsidRDefault="003C27B1" w:rsidP="003C27B1">
            <w:pPr>
              <w:pStyle w:val="NoSpacing"/>
              <w:widowControl w:val="0"/>
              <w:numPr>
                <w:ilvl w:val="0"/>
                <w:numId w:val="34"/>
              </w:numPr>
              <w:ind w:left="0" w:firstLine="0"/>
            </w:pPr>
            <w:r w:rsidRPr="00083BFD">
              <w:rPr>
                <w:bCs/>
              </w:rPr>
              <w:t>Užimtumo</w:t>
            </w:r>
            <w:r w:rsidRPr="00083BFD">
              <w:t xml:space="preserve"> organizavimo praktika užsienio šalyse</w:t>
            </w:r>
          </w:p>
        </w:tc>
      </w:tr>
      <w:tr w:rsidR="003C27B1" w:rsidRPr="00083BFD" w14:paraId="4A5512BA" w14:textId="77777777" w:rsidTr="009B43CA">
        <w:trPr>
          <w:trHeight w:val="57"/>
          <w:jc w:val="center"/>
        </w:trPr>
        <w:tc>
          <w:tcPr>
            <w:tcW w:w="947" w:type="pct"/>
            <w:vMerge/>
          </w:tcPr>
          <w:p w14:paraId="454767BF" w14:textId="77777777" w:rsidR="003C27B1" w:rsidRPr="00083BFD" w:rsidRDefault="003C27B1" w:rsidP="003C27B1">
            <w:pPr>
              <w:pStyle w:val="NoSpacing"/>
              <w:widowControl w:val="0"/>
            </w:pPr>
          </w:p>
        </w:tc>
        <w:tc>
          <w:tcPr>
            <w:tcW w:w="1129" w:type="pct"/>
          </w:tcPr>
          <w:p w14:paraId="5F63E81F" w14:textId="4ED8752A"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3.2. Apibūdinti asmens darbinės veiklos aktyvinimo ir priežiūros būdus.</w:t>
            </w:r>
          </w:p>
        </w:tc>
        <w:tc>
          <w:tcPr>
            <w:tcW w:w="2924" w:type="pct"/>
          </w:tcPr>
          <w:p w14:paraId="56EC41E2" w14:textId="77777777" w:rsidR="003C27B1" w:rsidRPr="00083BFD" w:rsidRDefault="003C27B1" w:rsidP="003C27B1">
            <w:pPr>
              <w:pStyle w:val="NoSpacing"/>
              <w:widowControl w:val="0"/>
              <w:rPr>
                <w:b/>
              </w:rPr>
            </w:pPr>
            <w:r w:rsidRPr="00083BFD">
              <w:rPr>
                <w:b/>
              </w:rPr>
              <w:t xml:space="preserve">Tema. </w:t>
            </w:r>
            <w:r w:rsidRPr="00083BFD">
              <w:rPr>
                <w:b/>
                <w:i/>
              </w:rPr>
              <w:t>Asmens aktyvinimo ir priežiūros būdai</w:t>
            </w:r>
          </w:p>
          <w:p w14:paraId="40A859A9" w14:textId="77777777" w:rsidR="003C27B1" w:rsidRPr="00083BFD" w:rsidRDefault="003C27B1" w:rsidP="003C27B1">
            <w:pPr>
              <w:pStyle w:val="NoSpacing"/>
              <w:widowControl w:val="0"/>
              <w:numPr>
                <w:ilvl w:val="0"/>
                <w:numId w:val="34"/>
              </w:numPr>
              <w:ind w:left="0" w:firstLine="0"/>
              <w:rPr>
                <w:bCs/>
              </w:rPr>
            </w:pPr>
            <w:r w:rsidRPr="00083BFD">
              <w:rPr>
                <w:bCs/>
              </w:rPr>
              <w:t>Asmens aktyvinimo procesas darbinėje veikloje</w:t>
            </w:r>
          </w:p>
          <w:p w14:paraId="15848B14" w14:textId="77777777" w:rsidR="003C27B1" w:rsidRPr="00083BFD" w:rsidRDefault="003C27B1" w:rsidP="003C27B1">
            <w:pPr>
              <w:pStyle w:val="NoSpacing"/>
              <w:widowControl w:val="0"/>
              <w:numPr>
                <w:ilvl w:val="0"/>
                <w:numId w:val="34"/>
              </w:numPr>
              <w:ind w:left="0" w:firstLine="0"/>
              <w:rPr>
                <w:bCs/>
              </w:rPr>
            </w:pPr>
            <w:r w:rsidRPr="00083BFD">
              <w:rPr>
                <w:bCs/>
              </w:rPr>
              <w:t>Asmens ir darbuotojo bendradarbiavimo ypatumai siekiant asmens aktyvinimo</w:t>
            </w:r>
          </w:p>
          <w:p w14:paraId="18D83A36" w14:textId="77777777" w:rsidR="003C27B1" w:rsidRPr="00083BFD" w:rsidRDefault="003C27B1" w:rsidP="003C27B1">
            <w:pPr>
              <w:pStyle w:val="NoSpacing"/>
              <w:widowControl w:val="0"/>
              <w:numPr>
                <w:ilvl w:val="0"/>
                <w:numId w:val="34"/>
              </w:numPr>
              <w:ind w:left="0" w:firstLine="0"/>
              <w:rPr>
                <w:b/>
                <w:i/>
              </w:rPr>
            </w:pPr>
            <w:r w:rsidRPr="00083BFD">
              <w:t xml:space="preserve">Asmens priežiūros darbinėje veikloje </w:t>
            </w:r>
            <w:r w:rsidRPr="00083BFD">
              <w:rPr>
                <w:bCs/>
              </w:rPr>
              <w:t>reikalavimai</w:t>
            </w:r>
          </w:p>
          <w:p w14:paraId="3A3DE915" w14:textId="77777777" w:rsidR="003C27B1" w:rsidRPr="00083BFD" w:rsidRDefault="003C27B1" w:rsidP="003C27B1">
            <w:pPr>
              <w:pStyle w:val="NoSpacing"/>
              <w:widowControl w:val="0"/>
              <w:rPr>
                <w:i/>
              </w:rPr>
            </w:pPr>
            <w:r w:rsidRPr="00083BFD">
              <w:rPr>
                <w:b/>
              </w:rPr>
              <w:t>Tema.</w:t>
            </w:r>
            <w:r w:rsidRPr="00083BFD">
              <w:t xml:space="preserve"> </w:t>
            </w:r>
            <w:r w:rsidRPr="00083BFD">
              <w:rPr>
                <w:b/>
                <w:i/>
              </w:rPr>
              <w:t>Asmens aktyvumą skatinanti veikla</w:t>
            </w:r>
          </w:p>
          <w:p w14:paraId="74239EB2" w14:textId="77777777" w:rsidR="003C27B1" w:rsidRPr="00083BFD" w:rsidRDefault="003C27B1" w:rsidP="003C27B1">
            <w:pPr>
              <w:pStyle w:val="NoSpacing"/>
              <w:widowControl w:val="0"/>
              <w:numPr>
                <w:ilvl w:val="0"/>
                <w:numId w:val="34"/>
              </w:numPr>
              <w:ind w:left="0" w:firstLine="0"/>
              <w:rPr>
                <w:bCs/>
              </w:rPr>
            </w:pPr>
            <w:r w:rsidRPr="00083BFD">
              <w:rPr>
                <w:bCs/>
              </w:rPr>
              <w:lastRenderedPageBreak/>
              <w:t>Asmens įtraukimo į žemės ūkio darbus specifika</w:t>
            </w:r>
          </w:p>
          <w:p w14:paraId="158C0B3A" w14:textId="77777777" w:rsidR="003C27B1" w:rsidRPr="00083BFD" w:rsidRDefault="003C27B1" w:rsidP="003C27B1">
            <w:pPr>
              <w:pStyle w:val="NoSpacing"/>
              <w:widowControl w:val="0"/>
              <w:numPr>
                <w:ilvl w:val="0"/>
                <w:numId w:val="34"/>
              </w:numPr>
              <w:ind w:left="0" w:firstLine="0"/>
              <w:rPr>
                <w:bCs/>
              </w:rPr>
            </w:pPr>
            <w:r w:rsidRPr="00083BFD">
              <w:rPr>
                <w:bCs/>
              </w:rPr>
              <w:t>Dalyvavimo buities darbuose galimybės</w:t>
            </w:r>
          </w:p>
          <w:p w14:paraId="38976D96" w14:textId="77777777" w:rsidR="003C27B1" w:rsidRPr="00083BFD" w:rsidRDefault="003C27B1" w:rsidP="003C27B1">
            <w:pPr>
              <w:pStyle w:val="NoSpacing"/>
              <w:widowControl w:val="0"/>
              <w:numPr>
                <w:ilvl w:val="0"/>
                <w:numId w:val="34"/>
              </w:numPr>
              <w:ind w:left="0" w:firstLine="0"/>
              <w:rPr>
                <w:bCs/>
              </w:rPr>
            </w:pPr>
            <w:r w:rsidRPr="00083BFD">
              <w:rPr>
                <w:bCs/>
              </w:rPr>
              <w:t>Aplinkos, patalpų tvarkymo darbų ypatumai</w:t>
            </w:r>
          </w:p>
          <w:p w14:paraId="2453F234" w14:textId="77777777" w:rsidR="003C27B1" w:rsidRPr="00083BFD" w:rsidRDefault="003C27B1" w:rsidP="003C27B1">
            <w:pPr>
              <w:pStyle w:val="NoSpacing"/>
              <w:widowControl w:val="0"/>
              <w:numPr>
                <w:ilvl w:val="0"/>
                <w:numId w:val="34"/>
              </w:numPr>
              <w:ind w:left="0" w:firstLine="0"/>
              <w:rPr>
                <w:bCs/>
              </w:rPr>
            </w:pPr>
            <w:r w:rsidRPr="00083BFD">
              <w:rPr>
                <w:bCs/>
              </w:rPr>
              <w:t>Dalyvavimo sportinėje veikloje ypatumai</w:t>
            </w:r>
          </w:p>
          <w:p w14:paraId="437F7F25" w14:textId="77777777" w:rsidR="003C27B1" w:rsidRPr="00083BFD" w:rsidRDefault="003C27B1" w:rsidP="003C27B1">
            <w:pPr>
              <w:pStyle w:val="NoSpacing"/>
              <w:widowControl w:val="0"/>
              <w:numPr>
                <w:ilvl w:val="0"/>
                <w:numId w:val="34"/>
              </w:numPr>
              <w:ind w:left="0" w:firstLine="0"/>
              <w:rPr>
                <w:bCs/>
              </w:rPr>
            </w:pPr>
            <w:r w:rsidRPr="00083BFD">
              <w:rPr>
                <w:bCs/>
              </w:rPr>
              <w:t>Dalyvavimas rekreacinėje, meninėje veikloje</w:t>
            </w:r>
          </w:p>
          <w:p w14:paraId="0D3D8882" w14:textId="77777777" w:rsidR="003C27B1" w:rsidRPr="00083BFD" w:rsidRDefault="003C27B1" w:rsidP="003C27B1">
            <w:pPr>
              <w:pStyle w:val="NoSpacing"/>
              <w:widowControl w:val="0"/>
              <w:numPr>
                <w:ilvl w:val="0"/>
                <w:numId w:val="34"/>
              </w:numPr>
              <w:ind w:left="0" w:firstLine="0"/>
              <w:rPr>
                <w:bCs/>
              </w:rPr>
            </w:pPr>
            <w:r w:rsidRPr="00083BFD">
              <w:rPr>
                <w:bCs/>
              </w:rPr>
              <w:t>Dalyvavimas veikloje pagal pomėgius (pvz., mezgimas, siuvinėjimas, siuvimas, pynimas, lipdymas ir kt.)</w:t>
            </w:r>
          </w:p>
          <w:p w14:paraId="0CAAA372" w14:textId="77777777" w:rsidR="003C27B1" w:rsidRPr="00083BFD" w:rsidRDefault="003C27B1" w:rsidP="003C27B1">
            <w:pPr>
              <w:pStyle w:val="NoSpacing"/>
              <w:widowControl w:val="0"/>
              <w:numPr>
                <w:ilvl w:val="0"/>
                <w:numId w:val="34"/>
              </w:numPr>
              <w:ind w:left="0" w:firstLine="0"/>
              <w:rPr>
                <w:b/>
              </w:rPr>
            </w:pPr>
            <w:r w:rsidRPr="00083BFD">
              <w:rPr>
                <w:bCs/>
              </w:rPr>
              <w:t>Asmens</w:t>
            </w:r>
            <w:r w:rsidRPr="00083BFD">
              <w:t xml:space="preserve"> darbinių įgūdžių ugdymas</w:t>
            </w:r>
          </w:p>
          <w:p w14:paraId="094CF315" w14:textId="77777777" w:rsidR="003C27B1" w:rsidRPr="00083BFD" w:rsidRDefault="003C27B1" w:rsidP="003C27B1">
            <w:pPr>
              <w:widowControl w:val="0"/>
              <w:spacing w:after="0" w:line="240" w:lineRule="auto"/>
              <w:rPr>
                <w:rFonts w:ascii="Times New Roman" w:hAnsi="Times New Roman" w:cs="Times New Roman"/>
                <w:b/>
                <w:i/>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Pagalba aktyvinant asmenį</w:t>
            </w:r>
          </w:p>
          <w:p w14:paraId="3D2A2BEE" w14:textId="77777777" w:rsidR="003C27B1" w:rsidRPr="00083BFD" w:rsidRDefault="003C27B1" w:rsidP="003C27B1">
            <w:pPr>
              <w:pStyle w:val="NoSpacing"/>
              <w:widowControl w:val="0"/>
              <w:numPr>
                <w:ilvl w:val="0"/>
                <w:numId w:val="34"/>
              </w:numPr>
              <w:ind w:left="0" w:firstLine="0"/>
            </w:pPr>
            <w:r w:rsidRPr="00083BFD">
              <w:rPr>
                <w:bCs/>
              </w:rPr>
              <w:t>Pagalba formuojant pozityvų požiūrį į save</w:t>
            </w:r>
          </w:p>
          <w:p w14:paraId="16CCD005" w14:textId="31AFB7C7" w:rsidR="003C27B1" w:rsidRPr="00083BFD" w:rsidRDefault="003C27B1" w:rsidP="003C27B1">
            <w:pPr>
              <w:pStyle w:val="NoSpacing"/>
              <w:widowControl w:val="0"/>
              <w:numPr>
                <w:ilvl w:val="0"/>
                <w:numId w:val="34"/>
              </w:numPr>
              <w:ind w:left="0" w:firstLine="0"/>
            </w:pPr>
            <w:r w:rsidRPr="00083BFD">
              <w:rPr>
                <w:bCs/>
              </w:rPr>
              <w:t>Pagalba</w:t>
            </w:r>
            <w:r w:rsidRPr="00083BFD">
              <w:t xml:space="preserve"> lavinant kūrybiškumą</w:t>
            </w:r>
          </w:p>
        </w:tc>
      </w:tr>
      <w:tr w:rsidR="003C27B1" w:rsidRPr="00083BFD" w14:paraId="303B5F26" w14:textId="77777777" w:rsidTr="009B43CA">
        <w:trPr>
          <w:trHeight w:val="57"/>
          <w:jc w:val="center"/>
        </w:trPr>
        <w:tc>
          <w:tcPr>
            <w:tcW w:w="947" w:type="pct"/>
            <w:vMerge/>
          </w:tcPr>
          <w:p w14:paraId="798A2C5A" w14:textId="77777777" w:rsidR="003C27B1" w:rsidRPr="00083BFD" w:rsidRDefault="003C27B1" w:rsidP="003C27B1">
            <w:pPr>
              <w:pStyle w:val="NoSpacing"/>
              <w:widowControl w:val="0"/>
            </w:pPr>
          </w:p>
        </w:tc>
        <w:tc>
          <w:tcPr>
            <w:tcW w:w="1129" w:type="pct"/>
          </w:tcPr>
          <w:p w14:paraId="44D483FD" w14:textId="3809D7AE"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3.3. Padėti asmeniui dalyvaujant viešuose sociokultūriniuose renginiuose.</w:t>
            </w:r>
          </w:p>
        </w:tc>
        <w:tc>
          <w:tcPr>
            <w:tcW w:w="2924" w:type="pct"/>
          </w:tcPr>
          <w:p w14:paraId="74FA95BC" w14:textId="77777777" w:rsidR="003C27B1" w:rsidRPr="00083BFD" w:rsidRDefault="003C27B1" w:rsidP="003C27B1">
            <w:pPr>
              <w:pStyle w:val="NoSpacing"/>
              <w:widowControl w:val="0"/>
              <w:rPr>
                <w:b/>
                <w:i/>
              </w:rPr>
            </w:pPr>
            <w:r w:rsidRPr="00083BFD">
              <w:rPr>
                <w:b/>
              </w:rPr>
              <w:t>Tema.</w:t>
            </w:r>
            <w:r w:rsidRPr="00083BFD">
              <w:t xml:space="preserve"> </w:t>
            </w:r>
            <w:r w:rsidRPr="00083BFD">
              <w:rPr>
                <w:b/>
                <w:i/>
              </w:rPr>
              <w:t>Pagalba asmeniui dalyvaujant sociokultūriniuose renginiuose</w:t>
            </w:r>
          </w:p>
          <w:p w14:paraId="4C4F49D4" w14:textId="77777777" w:rsidR="003C27B1" w:rsidRPr="00083BFD" w:rsidRDefault="003C27B1" w:rsidP="003C27B1">
            <w:pPr>
              <w:pStyle w:val="NoSpacing"/>
              <w:widowControl w:val="0"/>
              <w:numPr>
                <w:ilvl w:val="0"/>
                <w:numId w:val="34"/>
              </w:numPr>
              <w:ind w:left="0" w:firstLine="0"/>
              <w:rPr>
                <w:bCs/>
              </w:rPr>
            </w:pPr>
            <w:r w:rsidRPr="00083BFD">
              <w:rPr>
                <w:bCs/>
              </w:rPr>
              <w:t>Pagalba asmeniui parenkant ir naudojantis techninės pagalbos priemonėmis</w:t>
            </w:r>
          </w:p>
          <w:p w14:paraId="18D01FA9" w14:textId="77777777" w:rsidR="003C27B1" w:rsidRPr="00083BFD" w:rsidRDefault="003C27B1" w:rsidP="003C27B1">
            <w:pPr>
              <w:pStyle w:val="NoSpacing"/>
              <w:widowControl w:val="0"/>
              <w:numPr>
                <w:ilvl w:val="0"/>
                <w:numId w:val="34"/>
              </w:numPr>
              <w:ind w:left="0" w:firstLine="0"/>
              <w:rPr>
                <w:bCs/>
              </w:rPr>
            </w:pPr>
            <w:r w:rsidRPr="00083BFD">
              <w:rPr>
                <w:bCs/>
              </w:rPr>
              <w:t>Pagalba renginiuose paruošiant aplinką ir poilsio vietą pagal pateiktus reikalavimus</w:t>
            </w:r>
          </w:p>
          <w:p w14:paraId="035B617A" w14:textId="77777777" w:rsidR="003C27B1" w:rsidRPr="00083BFD" w:rsidRDefault="003C27B1" w:rsidP="003C27B1">
            <w:pPr>
              <w:pStyle w:val="NoSpacing"/>
              <w:widowControl w:val="0"/>
              <w:numPr>
                <w:ilvl w:val="0"/>
                <w:numId w:val="34"/>
              </w:numPr>
              <w:ind w:left="0" w:firstLine="0"/>
              <w:rPr>
                <w:bCs/>
              </w:rPr>
            </w:pPr>
            <w:r w:rsidRPr="00083BFD">
              <w:rPr>
                <w:bCs/>
              </w:rPr>
              <w:t>Pagalba užmezgant socialinius ryšius</w:t>
            </w:r>
          </w:p>
          <w:p w14:paraId="63B738F2" w14:textId="77777777" w:rsidR="003C27B1" w:rsidRPr="00083BFD" w:rsidRDefault="003C27B1" w:rsidP="003C27B1">
            <w:pPr>
              <w:pStyle w:val="NoSpacing"/>
              <w:widowControl w:val="0"/>
              <w:numPr>
                <w:ilvl w:val="0"/>
                <w:numId w:val="34"/>
              </w:numPr>
              <w:ind w:left="0" w:firstLine="0"/>
            </w:pPr>
            <w:r w:rsidRPr="00083BFD">
              <w:rPr>
                <w:bCs/>
              </w:rPr>
              <w:t>Pagalba</w:t>
            </w:r>
            <w:r w:rsidRPr="00083BFD">
              <w:t xml:space="preserve"> renginio konteksto supratimui</w:t>
            </w:r>
          </w:p>
          <w:p w14:paraId="07107B87" w14:textId="77777777" w:rsidR="003C27B1" w:rsidRPr="00083BFD" w:rsidRDefault="003C27B1" w:rsidP="003C27B1">
            <w:pPr>
              <w:pStyle w:val="NoSpacing"/>
              <w:widowControl w:val="0"/>
              <w:rPr>
                <w:b/>
                <w:bCs/>
              </w:rPr>
            </w:pPr>
            <w:r w:rsidRPr="00083BFD">
              <w:rPr>
                <w:b/>
                <w:bCs/>
              </w:rPr>
              <w:t xml:space="preserve">Tema. </w:t>
            </w:r>
            <w:r w:rsidRPr="00083BFD">
              <w:rPr>
                <w:b/>
                <w:bCs/>
                <w:i/>
              </w:rPr>
              <w:t>Asmens įtraukimas ir aktyvus dalyvavimas viešuosiuose sociokultūriniuose renginiuose</w:t>
            </w:r>
          </w:p>
          <w:p w14:paraId="1E5F94D4" w14:textId="77777777" w:rsidR="003C27B1" w:rsidRPr="00083BFD" w:rsidRDefault="003C27B1" w:rsidP="003C27B1">
            <w:pPr>
              <w:pStyle w:val="NoSpacing"/>
              <w:widowControl w:val="0"/>
              <w:numPr>
                <w:ilvl w:val="0"/>
                <w:numId w:val="38"/>
              </w:numPr>
              <w:ind w:left="0" w:firstLine="0"/>
            </w:pPr>
            <w:r w:rsidRPr="00083BFD">
              <w:t>Neįgaliojo įvaizdžio kūrimas viešuosiuose renginiuose</w:t>
            </w:r>
          </w:p>
          <w:p w14:paraId="53DD57FD" w14:textId="77777777" w:rsidR="003C27B1" w:rsidRPr="00083BFD" w:rsidRDefault="003C27B1" w:rsidP="003C27B1">
            <w:pPr>
              <w:pStyle w:val="NoSpacing"/>
              <w:widowControl w:val="0"/>
              <w:numPr>
                <w:ilvl w:val="0"/>
                <w:numId w:val="38"/>
              </w:numPr>
              <w:ind w:left="0" w:firstLine="0"/>
            </w:pPr>
            <w:r w:rsidRPr="00083BFD">
              <w:t>Asistavimo asmeniui viešuosiuose renginiuose etiketas</w:t>
            </w:r>
          </w:p>
          <w:p w14:paraId="6D856FFB" w14:textId="77777777" w:rsidR="003C27B1" w:rsidRPr="00083BFD" w:rsidRDefault="003C27B1" w:rsidP="003C27B1">
            <w:pPr>
              <w:pStyle w:val="NoSpacing"/>
              <w:widowControl w:val="0"/>
              <w:numPr>
                <w:ilvl w:val="0"/>
                <w:numId w:val="38"/>
              </w:numPr>
              <w:ind w:left="0" w:firstLine="0"/>
            </w:pPr>
            <w:r w:rsidRPr="00083BFD">
              <w:t>Asistavimo viešojoje erdvėje proto negalią turinčiam asmeniui ypatumai</w:t>
            </w:r>
          </w:p>
          <w:p w14:paraId="1631F852" w14:textId="77777777" w:rsidR="003C27B1" w:rsidRPr="00083BFD" w:rsidRDefault="003C27B1" w:rsidP="003C27B1">
            <w:pPr>
              <w:pStyle w:val="NoSpacing"/>
              <w:widowControl w:val="0"/>
              <w:numPr>
                <w:ilvl w:val="0"/>
                <w:numId w:val="38"/>
              </w:numPr>
              <w:ind w:left="0" w:firstLine="0"/>
            </w:pPr>
            <w:r w:rsidRPr="00083BFD">
              <w:t>Asistavimo viešojoje erdvėje autizmo spektro bruožų turinčiam asmeniui ypatumai</w:t>
            </w:r>
          </w:p>
          <w:p w14:paraId="27D84E2A" w14:textId="100B225D" w:rsidR="003C27B1" w:rsidRPr="00083BFD" w:rsidRDefault="003C27B1" w:rsidP="003C27B1">
            <w:pPr>
              <w:pStyle w:val="NoSpacing"/>
              <w:widowControl w:val="0"/>
              <w:numPr>
                <w:ilvl w:val="0"/>
                <w:numId w:val="38"/>
              </w:numPr>
              <w:ind w:left="0" w:firstLine="0"/>
            </w:pPr>
            <w:r w:rsidRPr="00083BFD">
              <w:t>Asistavimo viešojoje erdvėje senyvo amžiaus asmeniui ypatumai</w:t>
            </w:r>
          </w:p>
        </w:tc>
      </w:tr>
      <w:tr w:rsidR="003C27B1" w:rsidRPr="00083BFD" w14:paraId="705C79F0" w14:textId="77777777" w:rsidTr="009B43CA">
        <w:trPr>
          <w:trHeight w:val="57"/>
          <w:jc w:val="center"/>
        </w:trPr>
        <w:tc>
          <w:tcPr>
            <w:tcW w:w="947" w:type="pct"/>
            <w:vMerge/>
          </w:tcPr>
          <w:p w14:paraId="3CBC4B47" w14:textId="77777777" w:rsidR="003C27B1" w:rsidRPr="00083BFD" w:rsidRDefault="003C27B1" w:rsidP="003C27B1">
            <w:pPr>
              <w:pStyle w:val="NoSpacing"/>
              <w:widowControl w:val="0"/>
            </w:pPr>
          </w:p>
        </w:tc>
        <w:tc>
          <w:tcPr>
            <w:tcW w:w="1129" w:type="pct"/>
          </w:tcPr>
          <w:p w14:paraId="1EA0B73D" w14:textId="63E9BB39"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3.4. Analizuoti ir vertinti asmens darbinius bei saviraiškos įgūdžius ir jų pokyčius.</w:t>
            </w:r>
          </w:p>
        </w:tc>
        <w:tc>
          <w:tcPr>
            <w:tcW w:w="2924" w:type="pct"/>
          </w:tcPr>
          <w:p w14:paraId="3489B850" w14:textId="77777777" w:rsidR="003C27B1" w:rsidRPr="00083BFD" w:rsidRDefault="003C27B1" w:rsidP="003C27B1">
            <w:pPr>
              <w:pStyle w:val="NoSpacing"/>
              <w:widowControl w:val="0"/>
              <w:rPr>
                <w:b/>
              </w:rPr>
            </w:pPr>
            <w:r w:rsidRPr="00083BFD">
              <w:rPr>
                <w:b/>
              </w:rPr>
              <w:t xml:space="preserve">Tema. </w:t>
            </w:r>
            <w:r w:rsidRPr="00083BFD">
              <w:rPr>
                <w:b/>
                <w:i/>
              </w:rPr>
              <w:t>Pagrindiniai darbiniai ir saviraiškos poreikiai</w:t>
            </w:r>
          </w:p>
          <w:p w14:paraId="2270A65D" w14:textId="77777777" w:rsidR="003C27B1" w:rsidRPr="00083BFD" w:rsidRDefault="003C27B1" w:rsidP="003C27B1">
            <w:pPr>
              <w:pStyle w:val="NoSpacing"/>
              <w:widowControl w:val="0"/>
              <w:numPr>
                <w:ilvl w:val="0"/>
                <w:numId w:val="34"/>
              </w:numPr>
              <w:ind w:left="0" w:firstLine="0"/>
              <w:rPr>
                <w:bCs/>
              </w:rPr>
            </w:pPr>
            <w:r w:rsidRPr="00083BFD">
              <w:rPr>
                <w:bCs/>
              </w:rPr>
              <w:t>Pagrindinių darbinių ir saviraiškos poreikių charakteristika</w:t>
            </w:r>
          </w:p>
          <w:p w14:paraId="56AAF455" w14:textId="77777777" w:rsidR="003C27B1" w:rsidRPr="00083BFD" w:rsidRDefault="003C27B1" w:rsidP="003C27B1">
            <w:pPr>
              <w:pStyle w:val="NoSpacing"/>
              <w:widowControl w:val="0"/>
              <w:numPr>
                <w:ilvl w:val="0"/>
                <w:numId w:val="34"/>
              </w:numPr>
              <w:ind w:left="0" w:firstLine="0"/>
              <w:rPr>
                <w:bCs/>
              </w:rPr>
            </w:pPr>
            <w:r w:rsidRPr="00083BFD">
              <w:rPr>
                <w:bCs/>
              </w:rPr>
              <w:t>Pagrindinių darbinių ir saviraiškos poreikių nustatymo būdai</w:t>
            </w:r>
          </w:p>
          <w:p w14:paraId="776C43B5" w14:textId="77777777" w:rsidR="003C27B1" w:rsidRPr="00083BFD" w:rsidRDefault="003C27B1" w:rsidP="003C27B1">
            <w:pPr>
              <w:pStyle w:val="NoSpacing"/>
              <w:widowControl w:val="0"/>
              <w:numPr>
                <w:ilvl w:val="0"/>
                <w:numId w:val="34"/>
              </w:numPr>
              <w:ind w:left="0" w:firstLine="0"/>
              <w:rPr>
                <w:bCs/>
              </w:rPr>
            </w:pPr>
            <w:r w:rsidRPr="00083BFD">
              <w:rPr>
                <w:bCs/>
              </w:rPr>
              <w:t>Saviraiškos įgūdžių atpažinimo būdai</w:t>
            </w:r>
          </w:p>
          <w:p w14:paraId="0F6E6700" w14:textId="77777777" w:rsidR="003C27B1" w:rsidRPr="00083BFD" w:rsidRDefault="003C27B1" w:rsidP="003C27B1">
            <w:pPr>
              <w:pStyle w:val="NoSpacing"/>
              <w:widowControl w:val="0"/>
              <w:numPr>
                <w:ilvl w:val="0"/>
                <w:numId w:val="34"/>
              </w:numPr>
              <w:ind w:left="0" w:firstLine="0"/>
            </w:pPr>
            <w:r w:rsidRPr="00083BFD">
              <w:rPr>
                <w:bCs/>
              </w:rPr>
              <w:t>Darbinėje</w:t>
            </w:r>
            <w:r w:rsidRPr="00083BFD">
              <w:t xml:space="preserve"> veikloje nedalyvaujančių asmenų įtraukimo į veiklas būdai</w:t>
            </w:r>
          </w:p>
          <w:p w14:paraId="19722260" w14:textId="77777777" w:rsidR="003C27B1" w:rsidRPr="00083BFD" w:rsidRDefault="003C27B1" w:rsidP="003C27B1">
            <w:pPr>
              <w:pStyle w:val="NoSpacing"/>
              <w:widowControl w:val="0"/>
              <w:rPr>
                <w:b/>
              </w:rPr>
            </w:pPr>
            <w:r w:rsidRPr="00083BFD">
              <w:rPr>
                <w:rFonts w:eastAsia="Calibri"/>
                <w:b/>
              </w:rPr>
              <w:t xml:space="preserve">Tema. </w:t>
            </w:r>
            <w:r w:rsidRPr="00083BFD">
              <w:rPr>
                <w:rFonts w:eastAsia="Calibri"/>
                <w:b/>
                <w:i/>
              </w:rPr>
              <w:t>Asmens stiprybių atpažinimo būdai ir jų atskleidimas</w:t>
            </w:r>
          </w:p>
          <w:p w14:paraId="1DEDA89B" w14:textId="77777777" w:rsidR="003C27B1" w:rsidRPr="00083BFD" w:rsidRDefault="003C27B1" w:rsidP="003C27B1">
            <w:pPr>
              <w:pStyle w:val="NoSpacing"/>
              <w:widowControl w:val="0"/>
              <w:numPr>
                <w:ilvl w:val="0"/>
                <w:numId w:val="34"/>
              </w:numPr>
              <w:ind w:left="0" w:firstLine="0"/>
            </w:pPr>
            <w:r w:rsidRPr="00083BFD">
              <w:rPr>
                <w:bCs/>
              </w:rPr>
              <w:t>Maslow poreikių teorija</w:t>
            </w:r>
          </w:p>
          <w:p w14:paraId="16A26DD6" w14:textId="07BDF85C" w:rsidR="003C27B1" w:rsidRPr="00083BFD" w:rsidRDefault="003C27B1" w:rsidP="003C27B1">
            <w:pPr>
              <w:pStyle w:val="NoSpacing"/>
              <w:widowControl w:val="0"/>
              <w:numPr>
                <w:ilvl w:val="0"/>
                <w:numId w:val="34"/>
              </w:numPr>
              <w:ind w:left="0" w:firstLine="0"/>
            </w:pPr>
            <w:r w:rsidRPr="00083BFD">
              <w:rPr>
                <w:bCs/>
              </w:rPr>
              <w:t>Specialieji</w:t>
            </w:r>
            <w:r w:rsidRPr="00083BFD">
              <w:rPr>
                <w:rFonts w:eastAsia="Calibri"/>
              </w:rPr>
              <w:t xml:space="preserve"> asmens poreikiai</w:t>
            </w:r>
          </w:p>
        </w:tc>
      </w:tr>
      <w:tr w:rsidR="003C27B1" w:rsidRPr="00083BFD" w14:paraId="59B14EB3" w14:textId="77777777" w:rsidTr="009B43CA">
        <w:trPr>
          <w:trHeight w:val="57"/>
          <w:jc w:val="center"/>
        </w:trPr>
        <w:tc>
          <w:tcPr>
            <w:tcW w:w="947" w:type="pct"/>
            <w:vMerge/>
          </w:tcPr>
          <w:p w14:paraId="607F2611" w14:textId="77777777" w:rsidR="003C27B1" w:rsidRPr="00083BFD" w:rsidRDefault="003C27B1" w:rsidP="003C27B1">
            <w:pPr>
              <w:pStyle w:val="NoSpacing"/>
              <w:widowControl w:val="0"/>
            </w:pPr>
          </w:p>
        </w:tc>
        <w:tc>
          <w:tcPr>
            <w:tcW w:w="1129" w:type="pct"/>
          </w:tcPr>
          <w:p w14:paraId="08E434EB" w14:textId="62C754F8"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3.5. Motyvuoti asmenį imtis užimtumo veiklos.</w:t>
            </w:r>
          </w:p>
        </w:tc>
        <w:tc>
          <w:tcPr>
            <w:tcW w:w="2924" w:type="pct"/>
          </w:tcPr>
          <w:p w14:paraId="2E0E913C" w14:textId="77777777" w:rsidR="003C27B1" w:rsidRPr="00083BFD" w:rsidRDefault="003C27B1" w:rsidP="003C27B1">
            <w:pPr>
              <w:pStyle w:val="NoSpacing"/>
              <w:widowControl w:val="0"/>
              <w:rPr>
                <w:b/>
                <w:i/>
              </w:rPr>
            </w:pPr>
            <w:r w:rsidRPr="00083BFD">
              <w:rPr>
                <w:b/>
              </w:rPr>
              <w:t xml:space="preserve">Tema. </w:t>
            </w:r>
            <w:r w:rsidRPr="00083BFD">
              <w:rPr>
                <w:b/>
                <w:i/>
              </w:rPr>
              <w:t>Asmens motyvavimas užimtumo veiklai</w:t>
            </w:r>
          </w:p>
          <w:p w14:paraId="7FE67F76" w14:textId="77777777" w:rsidR="003C27B1" w:rsidRPr="00083BFD" w:rsidRDefault="003C27B1" w:rsidP="003C27B1">
            <w:pPr>
              <w:pStyle w:val="NoSpacing"/>
              <w:widowControl w:val="0"/>
              <w:numPr>
                <w:ilvl w:val="0"/>
                <w:numId w:val="34"/>
              </w:numPr>
              <w:ind w:left="0" w:firstLine="0"/>
              <w:rPr>
                <w:bCs/>
              </w:rPr>
            </w:pPr>
            <w:r w:rsidRPr="00083BFD">
              <w:rPr>
                <w:bCs/>
              </w:rPr>
              <w:t>Asmens gebėjimų ir pomėgių išryškinimas</w:t>
            </w:r>
          </w:p>
          <w:p w14:paraId="48B4DBCF" w14:textId="77777777" w:rsidR="003C27B1" w:rsidRPr="00083BFD" w:rsidRDefault="003C27B1" w:rsidP="003C27B1">
            <w:pPr>
              <w:pStyle w:val="NoSpacing"/>
              <w:widowControl w:val="0"/>
              <w:numPr>
                <w:ilvl w:val="0"/>
                <w:numId w:val="34"/>
              </w:numPr>
              <w:ind w:left="0" w:firstLine="0"/>
              <w:rPr>
                <w:bCs/>
              </w:rPr>
            </w:pPr>
            <w:r w:rsidRPr="00083BFD">
              <w:rPr>
                <w:bCs/>
              </w:rPr>
              <w:lastRenderedPageBreak/>
              <w:t>Objektyvių ir subjektyvių trukdžių, stabdančių teigiamus pokyčius, nustatymas</w:t>
            </w:r>
          </w:p>
          <w:p w14:paraId="5D617D79" w14:textId="77777777" w:rsidR="003C27B1" w:rsidRPr="00083BFD" w:rsidRDefault="003C27B1" w:rsidP="003C27B1">
            <w:pPr>
              <w:pStyle w:val="NoSpacing"/>
              <w:widowControl w:val="0"/>
              <w:numPr>
                <w:ilvl w:val="0"/>
                <w:numId w:val="34"/>
              </w:numPr>
              <w:ind w:left="0" w:firstLine="0"/>
            </w:pPr>
            <w:r w:rsidRPr="00083BFD">
              <w:rPr>
                <w:bCs/>
              </w:rPr>
              <w:t>Pagyrimų</w:t>
            </w:r>
            <w:r w:rsidRPr="00083BFD">
              <w:t xml:space="preserve"> ir padrąsinimų sakymas asmeniui</w:t>
            </w:r>
          </w:p>
          <w:p w14:paraId="00176CAB" w14:textId="77777777" w:rsidR="003C27B1" w:rsidRPr="00083BFD" w:rsidRDefault="003C27B1" w:rsidP="003C27B1">
            <w:pPr>
              <w:pStyle w:val="NoSpacing"/>
              <w:widowControl w:val="0"/>
              <w:rPr>
                <w:b/>
              </w:rPr>
            </w:pPr>
            <w:r w:rsidRPr="00083BFD">
              <w:rPr>
                <w:b/>
              </w:rPr>
              <w:t xml:space="preserve">Tema. </w:t>
            </w:r>
            <w:r w:rsidRPr="00083BFD">
              <w:rPr>
                <w:b/>
                <w:i/>
              </w:rPr>
              <w:t>Asmens užimtumo organizavimo būdai ir formos</w:t>
            </w:r>
          </w:p>
          <w:p w14:paraId="1DB08A34" w14:textId="77777777" w:rsidR="003C27B1" w:rsidRPr="00083BFD" w:rsidRDefault="003C27B1" w:rsidP="003C27B1">
            <w:pPr>
              <w:pStyle w:val="NoSpacing"/>
              <w:widowControl w:val="0"/>
              <w:numPr>
                <w:ilvl w:val="0"/>
                <w:numId w:val="38"/>
              </w:numPr>
              <w:ind w:left="0" w:firstLine="0"/>
            </w:pPr>
            <w:r w:rsidRPr="00083BFD">
              <w:t>Neįgaliųjų aktyvaus laisvalaikio poreikiai, lūkesčiai, galimybės</w:t>
            </w:r>
          </w:p>
          <w:p w14:paraId="6DA1F43B" w14:textId="77777777" w:rsidR="003C27B1" w:rsidRPr="00083BFD" w:rsidRDefault="003C27B1" w:rsidP="003C27B1">
            <w:pPr>
              <w:pStyle w:val="NoSpacing"/>
              <w:widowControl w:val="0"/>
              <w:numPr>
                <w:ilvl w:val="0"/>
                <w:numId w:val="38"/>
              </w:numPr>
              <w:ind w:left="0" w:firstLine="0"/>
            </w:pPr>
            <w:r w:rsidRPr="00083BFD">
              <w:t>Senyvo amžiaus žmonių aktyvaus laisvalaikio poreikiai, lūkesčiai, galimybės</w:t>
            </w:r>
          </w:p>
          <w:p w14:paraId="35CECD93" w14:textId="0993293E" w:rsidR="003C27B1" w:rsidRPr="00083BFD" w:rsidRDefault="003C27B1" w:rsidP="003C27B1">
            <w:pPr>
              <w:pStyle w:val="NoSpacing"/>
              <w:widowControl w:val="0"/>
              <w:numPr>
                <w:ilvl w:val="0"/>
                <w:numId w:val="38"/>
              </w:numPr>
              <w:ind w:left="0" w:firstLine="0"/>
            </w:pPr>
            <w:r w:rsidRPr="00083BFD">
              <w:t>Vaikų ir jaunimo aktyvaus laisvalaikio poreikiai atsižvelgiant į amžiaus tarpsnį</w:t>
            </w:r>
          </w:p>
        </w:tc>
      </w:tr>
      <w:tr w:rsidR="003C27B1" w:rsidRPr="00083BFD" w14:paraId="6F6C757D" w14:textId="77777777" w:rsidTr="009B43CA">
        <w:trPr>
          <w:trHeight w:val="57"/>
          <w:jc w:val="center"/>
        </w:trPr>
        <w:tc>
          <w:tcPr>
            <w:tcW w:w="947" w:type="pct"/>
            <w:vMerge/>
          </w:tcPr>
          <w:p w14:paraId="0225221E" w14:textId="77777777" w:rsidR="003C27B1" w:rsidRPr="00083BFD" w:rsidRDefault="003C27B1" w:rsidP="003C27B1">
            <w:pPr>
              <w:pStyle w:val="NoSpacing"/>
              <w:widowControl w:val="0"/>
            </w:pPr>
          </w:p>
        </w:tc>
        <w:tc>
          <w:tcPr>
            <w:tcW w:w="1129" w:type="pct"/>
          </w:tcPr>
          <w:p w14:paraId="659A7A64" w14:textId="34C0A01C"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3.6. Padėti asmeniui darbinėje veikloje.</w:t>
            </w:r>
          </w:p>
        </w:tc>
        <w:tc>
          <w:tcPr>
            <w:tcW w:w="2924" w:type="pct"/>
          </w:tcPr>
          <w:p w14:paraId="2DBB2D1B" w14:textId="77777777" w:rsidR="003C27B1" w:rsidRPr="00083BFD" w:rsidRDefault="003C27B1" w:rsidP="003C27B1">
            <w:pPr>
              <w:pStyle w:val="NoSpacing"/>
              <w:widowControl w:val="0"/>
              <w:rPr>
                <w:b/>
              </w:rPr>
            </w:pPr>
            <w:r w:rsidRPr="00083BFD">
              <w:rPr>
                <w:b/>
              </w:rPr>
              <w:t xml:space="preserve">Tema. </w:t>
            </w:r>
            <w:r w:rsidRPr="00083BFD">
              <w:rPr>
                <w:b/>
                <w:i/>
              </w:rPr>
              <w:t>Pagalba asmeniui darbinėje veikloje</w:t>
            </w:r>
          </w:p>
          <w:p w14:paraId="00BE2327" w14:textId="77777777" w:rsidR="003C27B1" w:rsidRPr="00083BFD" w:rsidRDefault="003C27B1" w:rsidP="003C27B1">
            <w:pPr>
              <w:pStyle w:val="NoSpacing"/>
              <w:widowControl w:val="0"/>
              <w:numPr>
                <w:ilvl w:val="0"/>
                <w:numId w:val="34"/>
              </w:numPr>
              <w:ind w:left="0" w:firstLine="0"/>
              <w:rPr>
                <w:bCs/>
              </w:rPr>
            </w:pPr>
            <w:r w:rsidRPr="00083BFD">
              <w:rPr>
                <w:bCs/>
              </w:rPr>
              <w:t>Pagalba padedant geriau suvokti savo poreikius ir norus</w:t>
            </w:r>
          </w:p>
          <w:p w14:paraId="19574771" w14:textId="77777777" w:rsidR="003C27B1" w:rsidRPr="00083BFD" w:rsidRDefault="003C27B1" w:rsidP="003C27B1">
            <w:pPr>
              <w:pStyle w:val="NoSpacing"/>
              <w:widowControl w:val="0"/>
              <w:numPr>
                <w:ilvl w:val="0"/>
                <w:numId w:val="34"/>
              </w:numPr>
              <w:ind w:left="0" w:firstLine="0"/>
              <w:rPr>
                <w:bCs/>
              </w:rPr>
            </w:pPr>
            <w:r w:rsidRPr="00083BFD">
              <w:rPr>
                <w:bCs/>
              </w:rPr>
              <w:t>Pagalba naudojantis darbo priemonėmis ir įrenginiais</w:t>
            </w:r>
          </w:p>
          <w:p w14:paraId="445C7D56" w14:textId="560E9AC8" w:rsidR="003C27B1" w:rsidRPr="00083BFD" w:rsidRDefault="003C27B1" w:rsidP="003C27B1">
            <w:pPr>
              <w:pStyle w:val="NoSpacing"/>
              <w:widowControl w:val="0"/>
              <w:numPr>
                <w:ilvl w:val="0"/>
                <w:numId w:val="34"/>
              </w:numPr>
              <w:ind w:left="0" w:firstLine="0"/>
              <w:rPr>
                <w:bCs/>
              </w:rPr>
            </w:pPr>
            <w:r w:rsidRPr="00083BFD">
              <w:rPr>
                <w:bCs/>
              </w:rPr>
              <w:t>Pagalba karpant, piešiant, lipdant, klijuojant ir kt</w:t>
            </w:r>
            <w:r w:rsidR="00742AF5">
              <w:rPr>
                <w:bCs/>
              </w:rPr>
              <w:t>.</w:t>
            </w:r>
          </w:p>
          <w:p w14:paraId="2B4135EE" w14:textId="77777777" w:rsidR="003C27B1" w:rsidRPr="00083BFD" w:rsidRDefault="003C27B1" w:rsidP="003C27B1">
            <w:pPr>
              <w:pStyle w:val="NoSpacing"/>
              <w:widowControl w:val="0"/>
              <w:numPr>
                <w:ilvl w:val="0"/>
                <w:numId w:val="34"/>
              </w:numPr>
              <w:ind w:left="0" w:firstLine="0"/>
            </w:pPr>
            <w:r w:rsidRPr="00083BFD">
              <w:rPr>
                <w:bCs/>
              </w:rPr>
              <w:t>Pagalba</w:t>
            </w:r>
            <w:r w:rsidRPr="00083BFD">
              <w:t xml:space="preserve"> priimant sprendimus</w:t>
            </w:r>
            <w:bookmarkStart w:id="0" w:name="_GoBack"/>
            <w:bookmarkEnd w:id="0"/>
          </w:p>
          <w:p w14:paraId="7FBEB9FB" w14:textId="77777777" w:rsidR="003C27B1" w:rsidRPr="00083BFD" w:rsidRDefault="003C27B1" w:rsidP="003C27B1">
            <w:pPr>
              <w:pStyle w:val="NoSpacing"/>
              <w:widowControl w:val="0"/>
              <w:rPr>
                <w:b/>
                <w:bCs/>
                <w:i/>
                <w:iCs/>
              </w:rPr>
            </w:pPr>
            <w:r w:rsidRPr="00083BFD">
              <w:rPr>
                <w:b/>
                <w:bCs/>
              </w:rPr>
              <w:t>Tema.</w:t>
            </w:r>
            <w:r w:rsidRPr="00083BFD">
              <w:rPr>
                <w:b/>
                <w:bCs/>
                <w:i/>
                <w:iCs/>
              </w:rPr>
              <w:t xml:space="preserve"> Darbinės veiklos galimybės</w:t>
            </w:r>
          </w:p>
          <w:p w14:paraId="2F55E109" w14:textId="77777777" w:rsidR="003C27B1" w:rsidRPr="00083BFD" w:rsidRDefault="003C27B1" w:rsidP="003C27B1">
            <w:pPr>
              <w:pStyle w:val="NoSpacing"/>
              <w:widowControl w:val="0"/>
              <w:numPr>
                <w:ilvl w:val="0"/>
                <w:numId w:val="39"/>
              </w:numPr>
              <w:ind w:left="0" w:firstLine="0"/>
            </w:pPr>
            <w:r w:rsidRPr="00083BFD">
              <w:t>Darbinės veiklos galimybės patalpose</w:t>
            </w:r>
          </w:p>
          <w:p w14:paraId="72562F96" w14:textId="3D8195A0" w:rsidR="003C27B1" w:rsidRPr="00083BFD" w:rsidRDefault="003C27B1" w:rsidP="003C27B1">
            <w:pPr>
              <w:pStyle w:val="NoSpacing"/>
              <w:widowControl w:val="0"/>
              <w:numPr>
                <w:ilvl w:val="0"/>
                <w:numId w:val="39"/>
              </w:numPr>
              <w:ind w:left="0" w:firstLine="0"/>
            </w:pPr>
            <w:r w:rsidRPr="00083BFD">
              <w:t>Darbinė veikla įvairiose lauko erdvėse</w:t>
            </w:r>
          </w:p>
        </w:tc>
      </w:tr>
      <w:tr w:rsidR="003C27B1" w:rsidRPr="00083BFD" w14:paraId="52A1ED53" w14:textId="77777777" w:rsidTr="009B43CA">
        <w:trPr>
          <w:trHeight w:val="57"/>
          <w:jc w:val="center"/>
        </w:trPr>
        <w:tc>
          <w:tcPr>
            <w:tcW w:w="947" w:type="pct"/>
            <w:vMerge w:val="restart"/>
          </w:tcPr>
          <w:p w14:paraId="279BEFA9" w14:textId="2785AB6E" w:rsidR="003C27B1" w:rsidRPr="00083BFD" w:rsidRDefault="003C27B1" w:rsidP="003C27B1">
            <w:pPr>
              <w:pStyle w:val="NoSpacing"/>
              <w:widowControl w:val="0"/>
            </w:pPr>
            <w:r w:rsidRPr="00083BFD">
              <w:t>4. Skatinti asmens savarankiškumą, būtiną kasdieniniame gyvenime.</w:t>
            </w:r>
          </w:p>
        </w:tc>
        <w:tc>
          <w:tcPr>
            <w:tcW w:w="1129" w:type="pct"/>
          </w:tcPr>
          <w:p w14:paraId="2445DFCB" w14:textId="4889A807"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 xml:space="preserve">4.1. </w:t>
            </w:r>
            <w:r w:rsidRPr="00083BFD">
              <w:rPr>
                <w:rFonts w:ascii="Times New Roman" w:eastAsia="Times New Roman" w:hAnsi="Times New Roman" w:cs="Times New Roman"/>
                <w:sz w:val="24"/>
                <w:szCs w:val="24"/>
                <w:lang w:eastAsia="lt-LT"/>
              </w:rPr>
              <w:t>Apibūdinti asmens savarankiškumo skatinimo būdus visuose jo kasdienio gyvenimo procesuose.</w:t>
            </w:r>
          </w:p>
        </w:tc>
        <w:tc>
          <w:tcPr>
            <w:tcW w:w="2924" w:type="pct"/>
          </w:tcPr>
          <w:p w14:paraId="201750D5" w14:textId="77777777" w:rsidR="003C27B1" w:rsidRPr="00083BFD" w:rsidRDefault="003C27B1" w:rsidP="003C27B1">
            <w:pPr>
              <w:pStyle w:val="NoSpacing"/>
              <w:widowControl w:val="0"/>
              <w:rPr>
                <w:b/>
                <w:bCs/>
                <w:i/>
              </w:rPr>
            </w:pPr>
            <w:r w:rsidRPr="00083BFD">
              <w:rPr>
                <w:b/>
                <w:bCs/>
              </w:rPr>
              <w:t xml:space="preserve">Tema. </w:t>
            </w:r>
            <w:r w:rsidRPr="00083BFD">
              <w:rPr>
                <w:b/>
                <w:bCs/>
                <w:i/>
              </w:rPr>
              <w:t>Neįgaliųjų savarankiškumo skatinimo būdai</w:t>
            </w:r>
          </w:p>
          <w:p w14:paraId="3984B0E1" w14:textId="77777777" w:rsidR="003C27B1" w:rsidRPr="00083BFD" w:rsidRDefault="003C27B1" w:rsidP="003C27B1">
            <w:pPr>
              <w:pStyle w:val="NoSpacing"/>
              <w:widowControl w:val="0"/>
              <w:numPr>
                <w:ilvl w:val="0"/>
                <w:numId w:val="34"/>
              </w:numPr>
              <w:ind w:left="0" w:firstLine="0"/>
              <w:rPr>
                <w:bCs/>
              </w:rPr>
            </w:pPr>
            <w:r w:rsidRPr="00083BFD">
              <w:rPr>
                <w:bCs/>
              </w:rPr>
              <w:t>Informacijos apie neįgaliojo gebėjimus surinkimas ir įvertinimas</w:t>
            </w:r>
          </w:p>
          <w:p w14:paraId="328275BD" w14:textId="77777777" w:rsidR="003C27B1" w:rsidRPr="00083BFD" w:rsidRDefault="003C27B1" w:rsidP="003C27B1">
            <w:pPr>
              <w:pStyle w:val="NoSpacing"/>
              <w:widowControl w:val="0"/>
              <w:numPr>
                <w:ilvl w:val="0"/>
                <w:numId w:val="34"/>
              </w:numPr>
              <w:ind w:left="0" w:firstLine="0"/>
              <w:rPr>
                <w:bCs/>
              </w:rPr>
            </w:pPr>
            <w:r w:rsidRPr="00083BFD">
              <w:rPr>
                <w:bCs/>
              </w:rPr>
              <w:t>Savarankiškumo skatinimo tikslų ir uždavinių iškėlimas</w:t>
            </w:r>
          </w:p>
          <w:p w14:paraId="51EBB0DF" w14:textId="77777777" w:rsidR="003C27B1" w:rsidRPr="00083BFD" w:rsidRDefault="003C27B1" w:rsidP="003C27B1">
            <w:pPr>
              <w:pStyle w:val="NoSpacing"/>
              <w:widowControl w:val="0"/>
              <w:numPr>
                <w:ilvl w:val="0"/>
                <w:numId w:val="34"/>
              </w:numPr>
              <w:ind w:left="0" w:firstLine="0"/>
              <w:rPr>
                <w:bCs/>
              </w:rPr>
            </w:pPr>
            <w:r w:rsidRPr="00083BFD">
              <w:rPr>
                <w:bCs/>
              </w:rPr>
              <w:t>Paskatinimo svarba</w:t>
            </w:r>
          </w:p>
          <w:p w14:paraId="59ED335A" w14:textId="77777777" w:rsidR="003C27B1" w:rsidRPr="00083BFD" w:rsidRDefault="003C27B1" w:rsidP="003C27B1">
            <w:pPr>
              <w:pStyle w:val="NoSpacing"/>
              <w:widowControl w:val="0"/>
              <w:numPr>
                <w:ilvl w:val="0"/>
                <w:numId w:val="34"/>
              </w:numPr>
              <w:ind w:left="0" w:firstLine="0"/>
            </w:pPr>
            <w:r w:rsidRPr="00083BFD">
              <w:rPr>
                <w:bCs/>
              </w:rPr>
              <w:t>Pasiekimų</w:t>
            </w:r>
            <w:r w:rsidRPr="00083BFD">
              <w:t xml:space="preserve"> registravimas</w:t>
            </w:r>
          </w:p>
          <w:p w14:paraId="7BD7E373" w14:textId="77777777" w:rsidR="003C27B1" w:rsidRPr="00083BFD" w:rsidRDefault="003C27B1" w:rsidP="003C27B1">
            <w:pPr>
              <w:pStyle w:val="NoSpacing"/>
              <w:widowControl w:val="0"/>
              <w:rPr>
                <w:b/>
                <w:bCs/>
                <w:i/>
              </w:rPr>
            </w:pPr>
            <w:r w:rsidRPr="00083BFD">
              <w:rPr>
                <w:b/>
                <w:bCs/>
              </w:rPr>
              <w:t xml:space="preserve">Tema. </w:t>
            </w:r>
            <w:r w:rsidRPr="00083BFD">
              <w:rPr>
                <w:b/>
                <w:bCs/>
                <w:i/>
              </w:rPr>
              <w:t>Senyvo amžiaus asmenų savarankiškumo palaikymo būdai</w:t>
            </w:r>
          </w:p>
          <w:p w14:paraId="243DB83A" w14:textId="77777777" w:rsidR="003C27B1" w:rsidRPr="00083BFD" w:rsidRDefault="003C27B1" w:rsidP="003C27B1">
            <w:pPr>
              <w:pStyle w:val="NoSpacing"/>
              <w:widowControl w:val="0"/>
              <w:numPr>
                <w:ilvl w:val="0"/>
                <w:numId w:val="34"/>
              </w:numPr>
              <w:ind w:left="0" w:firstLine="0"/>
              <w:rPr>
                <w:bCs/>
              </w:rPr>
            </w:pPr>
            <w:r w:rsidRPr="00083BFD">
              <w:rPr>
                <w:bCs/>
              </w:rPr>
              <w:t>Dalyvavimą skatinančios aplinkos kūrimas ir palaikymas</w:t>
            </w:r>
          </w:p>
          <w:p w14:paraId="6ED14FE0" w14:textId="77777777" w:rsidR="003C27B1" w:rsidRPr="00083BFD" w:rsidRDefault="003C27B1" w:rsidP="003C27B1">
            <w:pPr>
              <w:pStyle w:val="NoSpacing"/>
              <w:widowControl w:val="0"/>
              <w:numPr>
                <w:ilvl w:val="0"/>
                <w:numId w:val="34"/>
              </w:numPr>
              <w:ind w:left="0" w:firstLine="0"/>
              <w:rPr>
                <w:bCs/>
              </w:rPr>
            </w:pPr>
            <w:r w:rsidRPr="00083BFD">
              <w:rPr>
                <w:bCs/>
              </w:rPr>
              <w:t>Informatyvios aplinkos, skatinančios senyvo amžiaus žmonių savarankiškumą, kūrimas</w:t>
            </w:r>
          </w:p>
          <w:p w14:paraId="6EF2372A" w14:textId="77777777" w:rsidR="003C27B1" w:rsidRPr="00083BFD" w:rsidRDefault="003C27B1" w:rsidP="003C27B1">
            <w:pPr>
              <w:pStyle w:val="NoSpacing"/>
              <w:widowControl w:val="0"/>
              <w:numPr>
                <w:ilvl w:val="0"/>
                <w:numId w:val="34"/>
              </w:numPr>
              <w:ind w:left="0" w:firstLine="0"/>
            </w:pPr>
            <w:r w:rsidRPr="00083BFD">
              <w:rPr>
                <w:bCs/>
              </w:rPr>
              <w:t>Kasdienių gyvenimo</w:t>
            </w:r>
            <w:r w:rsidRPr="00083BFD">
              <w:rPr>
                <w:rFonts w:eastAsia="Calibri"/>
              </w:rPr>
              <w:t xml:space="preserve"> įgūdžių palaikymo būdai</w:t>
            </w:r>
          </w:p>
          <w:p w14:paraId="5D3B2A96" w14:textId="77777777" w:rsidR="003C27B1" w:rsidRPr="00083BFD" w:rsidRDefault="003C27B1" w:rsidP="003C27B1">
            <w:pPr>
              <w:pStyle w:val="NoSpacing"/>
              <w:widowControl w:val="0"/>
              <w:rPr>
                <w:b/>
                <w:bCs/>
              </w:rPr>
            </w:pPr>
            <w:r w:rsidRPr="00083BFD">
              <w:rPr>
                <w:b/>
                <w:bCs/>
              </w:rPr>
              <w:t xml:space="preserve">Tema. </w:t>
            </w:r>
            <w:r w:rsidRPr="00083BFD">
              <w:rPr>
                <w:b/>
                <w:bCs/>
                <w:i/>
              </w:rPr>
              <w:t>Vaiko savarankiškumo įgūdžių kasdienėje veikloje ugdymo pagrindai</w:t>
            </w:r>
          </w:p>
          <w:p w14:paraId="41DD9EB9" w14:textId="77777777" w:rsidR="003C27B1" w:rsidRPr="00083BFD" w:rsidRDefault="003C27B1" w:rsidP="003C27B1">
            <w:pPr>
              <w:pStyle w:val="NoSpacing"/>
              <w:widowControl w:val="0"/>
              <w:numPr>
                <w:ilvl w:val="0"/>
                <w:numId w:val="34"/>
              </w:numPr>
              <w:ind w:left="0" w:firstLine="0"/>
              <w:rPr>
                <w:bCs/>
              </w:rPr>
            </w:pPr>
            <w:r w:rsidRPr="00083BFD">
              <w:rPr>
                <w:bCs/>
              </w:rPr>
              <w:t>Vaiko savarankiškumo įgūdžių ugdymo svarba</w:t>
            </w:r>
          </w:p>
          <w:p w14:paraId="38D2FFD6" w14:textId="77777777" w:rsidR="003C27B1" w:rsidRPr="00083BFD" w:rsidRDefault="003C27B1" w:rsidP="003C27B1">
            <w:pPr>
              <w:pStyle w:val="NoSpacing"/>
              <w:widowControl w:val="0"/>
              <w:numPr>
                <w:ilvl w:val="0"/>
                <w:numId w:val="34"/>
              </w:numPr>
              <w:ind w:left="0" w:firstLine="0"/>
            </w:pPr>
            <w:r w:rsidRPr="00083BFD">
              <w:rPr>
                <w:bCs/>
              </w:rPr>
              <w:t>Vaiko savarankiškumo įgūdžių kasdienėje veikloje ugdymas skirtingais amžiaus tarpsniais</w:t>
            </w:r>
          </w:p>
          <w:p w14:paraId="27A72778" w14:textId="4C92DA71" w:rsidR="003C27B1" w:rsidRPr="00083BFD" w:rsidRDefault="003C27B1" w:rsidP="003C27B1">
            <w:pPr>
              <w:pStyle w:val="NoSpacing"/>
              <w:widowControl w:val="0"/>
              <w:numPr>
                <w:ilvl w:val="0"/>
                <w:numId w:val="34"/>
              </w:numPr>
              <w:ind w:left="0" w:firstLine="0"/>
            </w:pPr>
            <w:r w:rsidRPr="00083BFD">
              <w:rPr>
                <w:bCs/>
              </w:rPr>
              <w:t>Perdėta</w:t>
            </w:r>
            <w:r w:rsidRPr="00083BFD">
              <w:t xml:space="preserve"> vaiko globa kasdienėje veikloje</w:t>
            </w:r>
          </w:p>
        </w:tc>
      </w:tr>
      <w:tr w:rsidR="003C27B1" w:rsidRPr="00083BFD" w14:paraId="34BFD3BB" w14:textId="77777777" w:rsidTr="009B43CA">
        <w:trPr>
          <w:trHeight w:val="57"/>
          <w:jc w:val="center"/>
        </w:trPr>
        <w:tc>
          <w:tcPr>
            <w:tcW w:w="947" w:type="pct"/>
            <w:vMerge/>
          </w:tcPr>
          <w:p w14:paraId="36CE034B" w14:textId="77777777" w:rsidR="003C27B1" w:rsidRPr="00083BFD" w:rsidRDefault="003C27B1" w:rsidP="003C27B1">
            <w:pPr>
              <w:pStyle w:val="NoSpacing"/>
              <w:widowControl w:val="0"/>
            </w:pPr>
          </w:p>
        </w:tc>
        <w:tc>
          <w:tcPr>
            <w:tcW w:w="1129" w:type="pct"/>
          </w:tcPr>
          <w:p w14:paraId="186133DB" w14:textId="1764A939"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eastAsia="Times New Roman" w:hAnsi="Times New Roman" w:cs="Times New Roman"/>
                <w:sz w:val="24"/>
                <w:szCs w:val="24"/>
                <w:lang w:eastAsia="lt-LT"/>
              </w:rPr>
              <w:t>4.2. Apibūdinti subalansuoto maisto ir sveikos mitybos principus.</w:t>
            </w:r>
          </w:p>
        </w:tc>
        <w:tc>
          <w:tcPr>
            <w:tcW w:w="2924" w:type="pct"/>
          </w:tcPr>
          <w:p w14:paraId="7F0C1858" w14:textId="77777777" w:rsidR="003C27B1" w:rsidRPr="00083BFD" w:rsidRDefault="003C27B1" w:rsidP="003C27B1">
            <w:pPr>
              <w:pStyle w:val="NoSpacing"/>
              <w:widowControl w:val="0"/>
              <w:rPr>
                <w:b/>
              </w:rPr>
            </w:pPr>
            <w:r w:rsidRPr="00083BFD">
              <w:rPr>
                <w:b/>
              </w:rPr>
              <w:t xml:space="preserve">Tema. </w:t>
            </w:r>
            <w:r w:rsidRPr="00083BFD">
              <w:rPr>
                <w:b/>
                <w:i/>
              </w:rPr>
              <w:t>Sveikos mitybos reikšmė</w:t>
            </w:r>
          </w:p>
          <w:p w14:paraId="0E0EDC09" w14:textId="77777777" w:rsidR="003C27B1" w:rsidRPr="00083BFD" w:rsidRDefault="003C27B1" w:rsidP="003C27B1">
            <w:pPr>
              <w:pStyle w:val="NoSpacing"/>
              <w:widowControl w:val="0"/>
              <w:numPr>
                <w:ilvl w:val="0"/>
                <w:numId w:val="34"/>
              </w:numPr>
              <w:ind w:left="0" w:firstLine="0"/>
              <w:rPr>
                <w:bCs/>
              </w:rPr>
            </w:pPr>
            <w:r w:rsidRPr="00083BFD">
              <w:rPr>
                <w:bCs/>
              </w:rPr>
              <w:t>Pagrindinės sveikos mitybos taisyklės</w:t>
            </w:r>
          </w:p>
          <w:p w14:paraId="6B1C06AE" w14:textId="77777777" w:rsidR="003C27B1" w:rsidRPr="00083BFD" w:rsidRDefault="003C27B1" w:rsidP="003C27B1">
            <w:pPr>
              <w:pStyle w:val="NoSpacing"/>
              <w:widowControl w:val="0"/>
              <w:numPr>
                <w:ilvl w:val="0"/>
                <w:numId w:val="34"/>
              </w:numPr>
              <w:ind w:left="0" w:firstLine="0"/>
              <w:rPr>
                <w:bCs/>
              </w:rPr>
            </w:pPr>
            <w:r w:rsidRPr="00083BFD">
              <w:rPr>
                <w:bCs/>
              </w:rPr>
              <w:t>Sveikatai palankių maisto produktų pasirinkimo principai</w:t>
            </w:r>
          </w:p>
          <w:p w14:paraId="2D393101" w14:textId="77777777" w:rsidR="003C27B1" w:rsidRPr="00083BFD" w:rsidRDefault="003C27B1" w:rsidP="003C27B1">
            <w:pPr>
              <w:pStyle w:val="NoSpacing"/>
              <w:widowControl w:val="0"/>
              <w:numPr>
                <w:ilvl w:val="0"/>
                <w:numId w:val="34"/>
              </w:numPr>
              <w:ind w:left="0" w:firstLine="0"/>
              <w:rPr>
                <w:bCs/>
              </w:rPr>
            </w:pPr>
            <w:r w:rsidRPr="00083BFD">
              <w:rPr>
                <w:bCs/>
              </w:rPr>
              <w:t>Sveikatai palankaus maisto gaminimo principai</w:t>
            </w:r>
          </w:p>
          <w:p w14:paraId="0619CD82" w14:textId="77777777" w:rsidR="003C27B1" w:rsidRPr="00083BFD" w:rsidRDefault="003C27B1" w:rsidP="003C27B1">
            <w:pPr>
              <w:pStyle w:val="NoSpacing"/>
              <w:widowControl w:val="0"/>
              <w:numPr>
                <w:ilvl w:val="0"/>
                <w:numId w:val="34"/>
              </w:numPr>
              <w:ind w:left="0" w:firstLine="0"/>
              <w:rPr>
                <w:bCs/>
              </w:rPr>
            </w:pPr>
            <w:r w:rsidRPr="00083BFD">
              <w:rPr>
                <w:bCs/>
              </w:rPr>
              <w:t>Dietų reikšmė ir rizika, valgymo sutrikimai</w:t>
            </w:r>
          </w:p>
          <w:p w14:paraId="26ED950C" w14:textId="77777777" w:rsidR="003C27B1" w:rsidRPr="00083BFD" w:rsidRDefault="003C27B1" w:rsidP="003C27B1">
            <w:pPr>
              <w:pStyle w:val="NoSpacing"/>
              <w:widowControl w:val="0"/>
              <w:rPr>
                <w:b/>
                <w:i/>
                <w:iCs/>
              </w:rPr>
            </w:pPr>
            <w:r w:rsidRPr="00083BFD">
              <w:rPr>
                <w:b/>
              </w:rPr>
              <w:lastRenderedPageBreak/>
              <w:t>Tema.</w:t>
            </w:r>
            <w:r w:rsidRPr="00083BFD">
              <w:rPr>
                <w:b/>
                <w:i/>
                <w:iCs/>
              </w:rPr>
              <w:t xml:space="preserve"> Vaikų sveika mityba</w:t>
            </w:r>
          </w:p>
          <w:p w14:paraId="0A8B83CB" w14:textId="77777777" w:rsidR="003C27B1" w:rsidRPr="00083BFD" w:rsidRDefault="003C27B1" w:rsidP="003C27B1">
            <w:pPr>
              <w:pStyle w:val="NoSpacing"/>
              <w:widowControl w:val="0"/>
              <w:numPr>
                <w:ilvl w:val="0"/>
                <w:numId w:val="40"/>
              </w:numPr>
              <w:ind w:left="0" w:firstLine="0"/>
            </w:pPr>
            <w:r w:rsidRPr="00083BFD">
              <w:t>Vaikų mitybos ypatumai</w:t>
            </w:r>
          </w:p>
          <w:p w14:paraId="640F29B4" w14:textId="646B7C46" w:rsidR="003C27B1" w:rsidRPr="00083BFD" w:rsidRDefault="003C27B1" w:rsidP="003C27B1">
            <w:pPr>
              <w:pStyle w:val="NoSpacing"/>
              <w:widowControl w:val="0"/>
              <w:numPr>
                <w:ilvl w:val="0"/>
                <w:numId w:val="40"/>
              </w:numPr>
              <w:ind w:left="0" w:firstLine="0"/>
            </w:pPr>
            <w:r w:rsidRPr="00083BFD">
              <w:rPr>
                <w:bCs/>
              </w:rPr>
              <w:t>Vaiko mitybos įpročių formavimas</w:t>
            </w:r>
          </w:p>
        </w:tc>
      </w:tr>
      <w:tr w:rsidR="003C27B1" w:rsidRPr="00083BFD" w14:paraId="615180CC" w14:textId="77777777" w:rsidTr="009B43CA">
        <w:trPr>
          <w:trHeight w:val="57"/>
          <w:jc w:val="center"/>
        </w:trPr>
        <w:tc>
          <w:tcPr>
            <w:tcW w:w="947" w:type="pct"/>
            <w:vMerge/>
          </w:tcPr>
          <w:p w14:paraId="3FB6D1D1" w14:textId="77777777" w:rsidR="003C27B1" w:rsidRPr="00083BFD" w:rsidRDefault="003C27B1" w:rsidP="003C27B1">
            <w:pPr>
              <w:pStyle w:val="NoSpacing"/>
              <w:widowControl w:val="0"/>
            </w:pPr>
          </w:p>
        </w:tc>
        <w:tc>
          <w:tcPr>
            <w:tcW w:w="1129" w:type="pct"/>
          </w:tcPr>
          <w:p w14:paraId="639C02CF" w14:textId="6AB979C1"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4.3. Formuoti asmens maisto ruošimo įgūdžius.</w:t>
            </w:r>
          </w:p>
        </w:tc>
        <w:tc>
          <w:tcPr>
            <w:tcW w:w="2924" w:type="pct"/>
          </w:tcPr>
          <w:p w14:paraId="78A80BFF" w14:textId="77777777" w:rsidR="003C27B1" w:rsidRPr="00083BFD" w:rsidRDefault="003C27B1" w:rsidP="003C27B1">
            <w:pPr>
              <w:pStyle w:val="NoSpacing"/>
              <w:widowControl w:val="0"/>
              <w:rPr>
                <w:b/>
              </w:rPr>
            </w:pPr>
            <w:r w:rsidRPr="00083BFD">
              <w:rPr>
                <w:b/>
              </w:rPr>
              <w:t xml:space="preserve">Tema. </w:t>
            </w:r>
            <w:r w:rsidRPr="00083BFD">
              <w:rPr>
                <w:b/>
                <w:i/>
              </w:rPr>
              <w:t>Asmens maisto gamybos įgūdžių formavimas</w:t>
            </w:r>
          </w:p>
          <w:p w14:paraId="61E12DBF" w14:textId="77777777" w:rsidR="003C27B1" w:rsidRPr="00083BFD" w:rsidRDefault="003C27B1" w:rsidP="003C27B1">
            <w:pPr>
              <w:pStyle w:val="NoSpacing"/>
              <w:widowControl w:val="0"/>
              <w:numPr>
                <w:ilvl w:val="0"/>
                <w:numId w:val="34"/>
              </w:numPr>
              <w:ind w:left="0" w:firstLine="0"/>
              <w:rPr>
                <w:bCs/>
              </w:rPr>
            </w:pPr>
            <w:r w:rsidRPr="00083BFD">
              <w:rPr>
                <w:bCs/>
              </w:rPr>
              <w:t>Tvarkos virtuvėje palaikymo įgūdžių formavimo būdai realioje praktikoje</w:t>
            </w:r>
          </w:p>
          <w:p w14:paraId="16A4D8D3" w14:textId="77777777" w:rsidR="003C27B1" w:rsidRPr="00083BFD" w:rsidRDefault="003C27B1" w:rsidP="003C27B1">
            <w:pPr>
              <w:pStyle w:val="NoSpacing"/>
              <w:widowControl w:val="0"/>
              <w:numPr>
                <w:ilvl w:val="0"/>
                <w:numId w:val="34"/>
              </w:numPr>
              <w:ind w:left="0" w:firstLine="0"/>
              <w:rPr>
                <w:bCs/>
              </w:rPr>
            </w:pPr>
            <w:r w:rsidRPr="00083BFD">
              <w:rPr>
                <w:bCs/>
              </w:rPr>
              <w:t>Mokymas saugiai ir tinkamai naudotis maisto ruošimo įranga</w:t>
            </w:r>
          </w:p>
          <w:p w14:paraId="4D1EC15C" w14:textId="77777777" w:rsidR="003C27B1" w:rsidRPr="00083BFD" w:rsidRDefault="003C27B1" w:rsidP="003C27B1">
            <w:pPr>
              <w:pStyle w:val="NoSpacing"/>
              <w:widowControl w:val="0"/>
              <w:rPr>
                <w:b/>
              </w:rPr>
            </w:pPr>
            <w:r w:rsidRPr="00083BFD">
              <w:rPr>
                <w:b/>
              </w:rPr>
              <w:t xml:space="preserve">Tema. </w:t>
            </w:r>
            <w:r w:rsidRPr="00083BFD">
              <w:rPr>
                <w:b/>
                <w:i/>
                <w:iCs/>
              </w:rPr>
              <w:t>Asmenų mokymas ruošti maistą</w:t>
            </w:r>
          </w:p>
          <w:p w14:paraId="2FECD4CB" w14:textId="77777777" w:rsidR="003C27B1" w:rsidRPr="00083BFD" w:rsidRDefault="003C27B1" w:rsidP="003C27B1">
            <w:pPr>
              <w:pStyle w:val="NoSpacing"/>
              <w:widowControl w:val="0"/>
              <w:numPr>
                <w:ilvl w:val="0"/>
                <w:numId w:val="34"/>
              </w:numPr>
              <w:ind w:left="0" w:firstLine="0"/>
              <w:rPr>
                <w:bCs/>
              </w:rPr>
            </w:pPr>
            <w:r w:rsidRPr="00083BFD">
              <w:rPr>
                <w:bCs/>
              </w:rPr>
              <w:t>Asmenų, turinčių proto negalią, mokymas ruošti maistą</w:t>
            </w:r>
          </w:p>
          <w:p w14:paraId="394052E7" w14:textId="77777777" w:rsidR="003C27B1" w:rsidRPr="00083BFD" w:rsidRDefault="003C27B1" w:rsidP="003C27B1">
            <w:pPr>
              <w:pStyle w:val="NoSpacing"/>
              <w:widowControl w:val="0"/>
              <w:numPr>
                <w:ilvl w:val="0"/>
                <w:numId w:val="34"/>
              </w:numPr>
              <w:ind w:left="0" w:firstLine="0"/>
            </w:pPr>
            <w:r w:rsidRPr="00083BFD">
              <w:rPr>
                <w:bCs/>
              </w:rPr>
              <w:t>Vaiko įtraukimo į maisto ruošimo procesą būdai</w:t>
            </w:r>
          </w:p>
          <w:p w14:paraId="7324AEC4" w14:textId="6288E830" w:rsidR="003C27B1" w:rsidRPr="00083BFD" w:rsidRDefault="003C27B1" w:rsidP="003C27B1">
            <w:pPr>
              <w:pStyle w:val="NoSpacing"/>
              <w:widowControl w:val="0"/>
              <w:numPr>
                <w:ilvl w:val="0"/>
                <w:numId w:val="34"/>
              </w:numPr>
              <w:ind w:left="0" w:firstLine="0"/>
            </w:pPr>
            <w:r w:rsidRPr="00083BFD">
              <w:rPr>
                <w:bCs/>
              </w:rPr>
              <w:t>Senyvo</w:t>
            </w:r>
            <w:r w:rsidRPr="00083BFD">
              <w:t xml:space="preserve"> amžiaus asmenų maisto ruošimo įgūdžių palaikymas</w:t>
            </w:r>
          </w:p>
        </w:tc>
      </w:tr>
      <w:tr w:rsidR="003C27B1" w:rsidRPr="00083BFD" w14:paraId="016E345E" w14:textId="77777777" w:rsidTr="009B43CA">
        <w:trPr>
          <w:trHeight w:val="57"/>
          <w:jc w:val="center"/>
        </w:trPr>
        <w:tc>
          <w:tcPr>
            <w:tcW w:w="947" w:type="pct"/>
            <w:vMerge/>
          </w:tcPr>
          <w:p w14:paraId="3E2A71A5" w14:textId="77777777" w:rsidR="003C27B1" w:rsidRPr="00083BFD" w:rsidRDefault="003C27B1" w:rsidP="003C27B1">
            <w:pPr>
              <w:pStyle w:val="NoSpacing"/>
              <w:widowControl w:val="0"/>
            </w:pPr>
          </w:p>
        </w:tc>
        <w:tc>
          <w:tcPr>
            <w:tcW w:w="1129" w:type="pct"/>
          </w:tcPr>
          <w:p w14:paraId="7D569011" w14:textId="359EDBFE"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4.4. Maitinti asmenį esant poreikiui.</w:t>
            </w:r>
          </w:p>
        </w:tc>
        <w:tc>
          <w:tcPr>
            <w:tcW w:w="2924" w:type="pct"/>
          </w:tcPr>
          <w:p w14:paraId="338162C3" w14:textId="77777777" w:rsidR="003C27B1" w:rsidRPr="00083BFD" w:rsidRDefault="003C27B1" w:rsidP="003C27B1">
            <w:pPr>
              <w:pStyle w:val="NoSpacing"/>
              <w:widowControl w:val="0"/>
              <w:rPr>
                <w:b/>
              </w:rPr>
            </w:pPr>
            <w:r w:rsidRPr="00083BFD">
              <w:rPr>
                <w:b/>
              </w:rPr>
              <w:t xml:space="preserve">Tema. </w:t>
            </w:r>
            <w:r w:rsidRPr="00083BFD">
              <w:rPr>
                <w:b/>
                <w:i/>
              </w:rPr>
              <w:t>Asmens maitinimas pagal sveikatos priežiūros specialisto nurodymus</w:t>
            </w:r>
          </w:p>
          <w:p w14:paraId="05B691C9" w14:textId="77777777" w:rsidR="003C27B1" w:rsidRPr="00083BFD" w:rsidRDefault="003C27B1" w:rsidP="003C27B1">
            <w:pPr>
              <w:pStyle w:val="NoSpacing"/>
              <w:widowControl w:val="0"/>
              <w:numPr>
                <w:ilvl w:val="0"/>
                <w:numId w:val="34"/>
              </w:numPr>
              <w:ind w:left="0" w:firstLine="0"/>
              <w:rPr>
                <w:bCs/>
              </w:rPr>
            </w:pPr>
            <w:r w:rsidRPr="00083BFD">
              <w:rPr>
                <w:bCs/>
              </w:rPr>
              <w:t>Asmens maitinimo higiena</w:t>
            </w:r>
          </w:p>
          <w:p w14:paraId="48036F50" w14:textId="77777777" w:rsidR="003C27B1" w:rsidRPr="00083BFD" w:rsidRDefault="003C27B1" w:rsidP="003C27B1">
            <w:pPr>
              <w:pStyle w:val="NoSpacing"/>
              <w:widowControl w:val="0"/>
              <w:numPr>
                <w:ilvl w:val="0"/>
                <w:numId w:val="34"/>
              </w:numPr>
              <w:ind w:left="0" w:firstLine="0"/>
              <w:rPr>
                <w:bCs/>
              </w:rPr>
            </w:pPr>
            <w:r w:rsidRPr="00083BFD">
              <w:rPr>
                <w:bCs/>
              </w:rPr>
              <w:t>Asmens maitinimo režimas</w:t>
            </w:r>
          </w:p>
          <w:p w14:paraId="46D218BE" w14:textId="77777777" w:rsidR="003C27B1" w:rsidRPr="00083BFD" w:rsidRDefault="003C27B1" w:rsidP="003C27B1">
            <w:pPr>
              <w:pStyle w:val="NoSpacing"/>
              <w:widowControl w:val="0"/>
              <w:rPr>
                <w:b/>
                <w:i/>
                <w:iCs/>
              </w:rPr>
            </w:pPr>
            <w:r w:rsidRPr="00083BFD">
              <w:rPr>
                <w:b/>
              </w:rPr>
              <w:t>Tema.</w:t>
            </w:r>
            <w:r w:rsidRPr="00083BFD">
              <w:rPr>
                <w:b/>
                <w:i/>
                <w:iCs/>
              </w:rPr>
              <w:t xml:space="preserve"> Aktyvusis ir pasyvusis maitinimas</w:t>
            </w:r>
          </w:p>
          <w:p w14:paraId="050C1236" w14:textId="77777777" w:rsidR="003C27B1" w:rsidRPr="00083BFD" w:rsidRDefault="003C27B1" w:rsidP="003C27B1">
            <w:pPr>
              <w:pStyle w:val="NoSpacing"/>
              <w:widowControl w:val="0"/>
              <w:numPr>
                <w:ilvl w:val="0"/>
                <w:numId w:val="34"/>
              </w:numPr>
              <w:ind w:left="0" w:firstLine="0"/>
            </w:pPr>
            <w:r w:rsidRPr="00083BFD">
              <w:t>Aktyvaus ir pasyvaus maitinimo priemonės</w:t>
            </w:r>
          </w:p>
          <w:p w14:paraId="3B234549" w14:textId="77777777" w:rsidR="003C27B1" w:rsidRPr="00083BFD" w:rsidRDefault="003C27B1" w:rsidP="003C27B1">
            <w:pPr>
              <w:pStyle w:val="NoSpacing"/>
              <w:widowControl w:val="0"/>
              <w:numPr>
                <w:ilvl w:val="0"/>
                <w:numId w:val="34"/>
              </w:numPr>
              <w:ind w:left="0" w:firstLine="0"/>
            </w:pPr>
            <w:r w:rsidRPr="00083BFD">
              <w:rPr>
                <w:bCs/>
              </w:rPr>
              <w:t>Maitinančio</w:t>
            </w:r>
            <w:r w:rsidRPr="00083BFD">
              <w:t xml:space="preserve"> ir maitinamo asmens padėčių būdai</w:t>
            </w:r>
          </w:p>
          <w:p w14:paraId="5325C6AD" w14:textId="77777777" w:rsidR="003C27B1" w:rsidRPr="00083BFD" w:rsidRDefault="003C27B1" w:rsidP="003C27B1">
            <w:pPr>
              <w:pStyle w:val="NoSpacing"/>
              <w:widowControl w:val="0"/>
              <w:rPr>
                <w:b/>
                <w:i/>
              </w:rPr>
            </w:pPr>
            <w:r w:rsidRPr="00083BFD">
              <w:rPr>
                <w:b/>
                <w:i/>
              </w:rPr>
              <w:t>Tema. Pagalba asmeniui valgant</w:t>
            </w:r>
          </w:p>
          <w:p w14:paraId="6B43CDC9" w14:textId="77777777" w:rsidR="003C27B1" w:rsidRPr="00083BFD" w:rsidRDefault="003C27B1" w:rsidP="003C27B1">
            <w:pPr>
              <w:pStyle w:val="NoSpacing"/>
              <w:widowControl w:val="0"/>
              <w:numPr>
                <w:ilvl w:val="0"/>
                <w:numId w:val="34"/>
              </w:numPr>
              <w:ind w:left="0" w:firstLine="0"/>
            </w:pPr>
            <w:r w:rsidRPr="00083BFD">
              <w:t>Asmens su specialiaisiais mitybos poreikiais maitinimas pagal dietisto ar kito maitinimo specialisto nurodymus</w:t>
            </w:r>
          </w:p>
          <w:p w14:paraId="233A8A4A" w14:textId="77777777" w:rsidR="003C27B1" w:rsidRPr="00083BFD" w:rsidRDefault="003C27B1" w:rsidP="003C27B1">
            <w:pPr>
              <w:pStyle w:val="NoSpacing"/>
              <w:widowControl w:val="0"/>
              <w:numPr>
                <w:ilvl w:val="0"/>
                <w:numId w:val="34"/>
              </w:numPr>
              <w:ind w:left="317" w:hanging="283"/>
            </w:pPr>
            <w:r w:rsidRPr="00083BFD">
              <w:t>Maisto kokybės įvertinimo ir maisto užsakymo registrų pildymas</w:t>
            </w:r>
          </w:p>
          <w:p w14:paraId="17D7EC83" w14:textId="77777777" w:rsidR="003C27B1" w:rsidRPr="00083BFD" w:rsidRDefault="003C27B1" w:rsidP="003C27B1">
            <w:pPr>
              <w:pStyle w:val="NoSpacing"/>
              <w:widowControl w:val="0"/>
              <w:numPr>
                <w:ilvl w:val="0"/>
                <w:numId w:val="34"/>
              </w:numPr>
              <w:ind w:left="317" w:hanging="283"/>
            </w:pPr>
            <w:r w:rsidRPr="00083BFD">
              <w:t>Stebėjimas valgant</w:t>
            </w:r>
          </w:p>
          <w:p w14:paraId="519916D6" w14:textId="77777777" w:rsidR="003C27B1" w:rsidRPr="00083BFD" w:rsidRDefault="003C27B1" w:rsidP="003C27B1">
            <w:pPr>
              <w:pStyle w:val="NoSpacing"/>
              <w:widowControl w:val="0"/>
              <w:numPr>
                <w:ilvl w:val="0"/>
                <w:numId w:val="34"/>
              </w:numPr>
              <w:ind w:left="317" w:hanging="283"/>
            </w:pPr>
            <w:r w:rsidRPr="00083BFD">
              <w:t>Valgio ruošimas ir asmens maisto ruošimo įgūdžių ugdymas</w:t>
            </w:r>
          </w:p>
          <w:p w14:paraId="48BAF27D" w14:textId="77777777" w:rsidR="003C27B1" w:rsidRPr="00083BFD" w:rsidRDefault="003C27B1" w:rsidP="003C27B1">
            <w:pPr>
              <w:pStyle w:val="NoSpacing"/>
              <w:widowControl w:val="0"/>
              <w:numPr>
                <w:ilvl w:val="0"/>
                <w:numId w:val="34"/>
              </w:numPr>
              <w:ind w:left="317" w:hanging="283"/>
            </w:pPr>
            <w:r w:rsidRPr="00083BFD">
              <w:t>Specialisto paskirto maitinimo režimo taikymas</w:t>
            </w:r>
          </w:p>
          <w:p w14:paraId="7CE1E72A" w14:textId="013AD2F0" w:rsidR="003C27B1" w:rsidRPr="00083BFD" w:rsidRDefault="003C27B1" w:rsidP="003C27B1">
            <w:pPr>
              <w:pStyle w:val="NoSpacing"/>
              <w:widowControl w:val="0"/>
              <w:numPr>
                <w:ilvl w:val="0"/>
                <w:numId w:val="34"/>
              </w:numPr>
              <w:ind w:left="317" w:hanging="283"/>
            </w:pPr>
            <w:r w:rsidRPr="00083BFD">
              <w:t>Padedančios asmeniui pavalgyti specialios įrangos naudojimas</w:t>
            </w:r>
          </w:p>
        </w:tc>
      </w:tr>
      <w:tr w:rsidR="003C27B1" w:rsidRPr="00083BFD" w14:paraId="0867ACFE" w14:textId="77777777" w:rsidTr="009B43CA">
        <w:trPr>
          <w:trHeight w:val="57"/>
          <w:jc w:val="center"/>
        </w:trPr>
        <w:tc>
          <w:tcPr>
            <w:tcW w:w="947" w:type="pct"/>
            <w:vMerge/>
          </w:tcPr>
          <w:p w14:paraId="7BDBA23B" w14:textId="77777777" w:rsidR="003C27B1" w:rsidRPr="00083BFD" w:rsidRDefault="003C27B1" w:rsidP="003C27B1">
            <w:pPr>
              <w:pStyle w:val="NoSpacing"/>
              <w:widowControl w:val="0"/>
            </w:pPr>
          </w:p>
        </w:tc>
        <w:tc>
          <w:tcPr>
            <w:tcW w:w="1129" w:type="pct"/>
          </w:tcPr>
          <w:p w14:paraId="33EBB875" w14:textId="7EB56E77"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4.5. Formuoti asmens higienos įgūdžius ir padėti jam apsitarnauti kasdienėje veikloje.</w:t>
            </w:r>
          </w:p>
        </w:tc>
        <w:tc>
          <w:tcPr>
            <w:tcW w:w="2924" w:type="pct"/>
          </w:tcPr>
          <w:p w14:paraId="0DA185E3" w14:textId="77777777" w:rsidR="003C27B1" w:rsidRPr="00083BFD" w:rsidRDefault="003C27B1" w:rsidP="003C27B1">
            <w:pPr>
              <w:pStyle w:val="NoSpacing"/>
              <w:widowControl w:val="0"/>
              <w:rPr>
                <w:b/>
              </w:rPr>
            </w:pPr>
            <w:r w:rsidRPr="00083BFD">
              <w:rPr>
                <w:b/>
              </w:rPr>
              <w:t xml:space="preserve">Tema. </w:t>
            </w:r>
            <w:r w:rsidRPr="00083BFD">
              <w:rPr>
                <w:b/>
                <w:i/>
              </w:rPr>
              <w:t>Asmens higienos įgūdžių formavimas</w:t>
            </w:r>
          </w:p>
          <w:p w14:paraId="089A0C64" w14:textId="77777777" w:rsidR="003C27B1" w:rsidRPr="00083BFD" w:rsidRDefault="003C27B1" w:rsidP="003C27B1">
            <w:pPr>
              <w:pStyle w:val="NoSpacing"/>
              <w:widowControl w:val="0"/>
              <w:numPr>
                <w:ilvl w:val="0"/>
                <w:numId w:val="34"/>
              </w:numPr>
              <w:ind w:left="0" w:firstLine="0"/>
              <w:rPr>
                <w:bCs/>
              </w:rPr>
            </w:pPr>
            <w:r w:rsidRPr="00083BFD">
              <w:rPr>
                <w:bCs/>
              </w:rPr>
              <w:t>Dantų valymo įgūdžių formavimas</w:t>
            </w:r>
          </w:p>
          <w:p w14:paraId="18DA1147" w14:textId="77777777" w:rsidR="003C27B1" w:rsidRPr="00083BFD" w:rsidRDefault="003C27B1" w:rsidP="003C27B1">
            <w:pPr>
              <w:pStyle w:val="NoSpacing"/>
              <w:widowControl w:val="0"/>
              <w:numPr>
                <w:ilvl w:val="0"/>
                <w:numId w:val="34"/>
              </w:numPr>
              <w:ind w:left="0" w:firstLine="0"/>
              <w:rPr>
                <w:bCs/>
              </w:rPr>
            </w:pPr>
            <w:r w:rsidRPr="00083BFD">
              <w:rPr>
                <w:bCs/>
              </w:rPr>
              <w:t>Prausimosi po dušu įgūdžių formavimas</w:t>
            </w:r>
          </w:p>
          <w:p w14:paraId="00D58612" w14:textId="77777777" w:rsidR="003C27B1" w:rsidRPr="00083BFD" w:rsidRDefault="003C27B1" w:rsidP="003C27B1">
            <w:pPr>
              <w:pStyle w:val="NoSpacing"/>
              <w:widowControl w:val="0"/>
              <w:numPr>
                <w:ilvl w:val="0"/>
                <w:numId w:val="34"/>
              </w:numPr>
              <w:ind w:left="0" w:firstLine="0"/>
              <w:rPr>
                <w:bCs/>
              </w:rPr>
            </w:pPr>
            <w:r w:rsidRPr="00083BFD">
              <w:rPr>
                <w:bCs/>
              </w:rPr>
              <w:t>Plaukų trinkimo įgūdžių formavimas</w:t>
            </w:r>
          </w:p>
          <w:p w14:paraId="1A8519A3" w14:textId="77777777" w:rsidR="003C27B1" w:rsidRPr="00083BFD" w:rsidRDefault="003C27B1" w:rsidP="003C27B1">
            <w:pPr>
              <w:pStyle w:val="NoSpacing"/>
              <w:widowControl w:val="0"/>
              <w:numPr>
                <w:ilvl w:val="0"/>
                <w:numId w:val="34"/>
              </w:numPr>
              <w:ind w:left="0" w:firstLine="0"/>
              <w:rPr>
                <w:bCs/>
              </w:rPr>
            </w:pPr>
            <w:r w:rsidRPr="00083BFD">
              <w:rPr>
                <w:bCs/>
              </w:rPr>
              <w:t>Barzdos skutimo įgūdžių formavimas</w:t>
            </w:r>
          </w:p>
          <w:p w14:paraId="7F35456C" w14:textId="77777777" w:rsidR="003C27B1" w:rsidRPr="00083BFD" w:rsidRDefault="003C27B1" w:rsidP="003C27B1">
            <w:pPr>
              <w:pStyle w:val="NoSpacing"/>
              <w:widowControl w:val="0"/>
              <w:numPr>
                <w:ilvl w:val="0"/>
                <w:numId w:val="34"/>
              </w:numPr>
              <w:ind w:left="0" w:firstLine="0"/>
              <w:rPr>
                <w:bCs/>
              </w:rPr>
            </w:pPr>
            <w:r w:rsidRPr="00083BFD">
              <w:rPr>
                <w:bCs/>
              </w:rPr>
              <w:t>Apsitarnavimo tualete įgūdžių formavimas</w:t>
            </w:r>
          </w:p>
          <w:p w14:paraId="39B54951" w14:textId="77777777" w:rsidR="003C27B1" w:rsidRPr="00083BFD" w:rsidRDefault="003C27B1" w:rsidP="003C27B1">
            <w:pPr>
              <w:pStyle w:val="NoSpacing"/>
              <w:widowControl w:val="0"/>
              <w:numPr>
                <w:ilvl w:val="0"/>
                <w:numId w:val="34"/>
              </w:numPr>
              <w:ind w:left="0" w:firstLine="0"/>
              <w:rPr>
                <w:bCs/>
              </w:rPr>
            </w:pPr>
            <w:r w:rsidRPr="00083BFD">
              <w:rPr>
                <w:bCs/>
              </w:rPr>
              <w:t>Higieninių paketų naudojimo įgūdžių formavimas</w:t>
            </w:r>
          </w:p>
          <w:p w14:paraId="7ACA7B12" w14:textId="77777777" w:rsidR="003C27B1" w:rsidRPr="00083BFD" w:rsidRDefault="003C27B1" w:rsidP="003C27B1">
            <w:pPr>
              <w:pStyle w:val="NoSpacing"/>
              <w:widowControl w:val="0"/>
              <w:numPr>
                <w:ilvl w:val="0"/>
                <w:numId w:val="34"/>
              </w:numPr>
              <w:ind w:left="0" w:firstLine="0"/>
            </w:pPr>
            <w:r w:rsidRPr="00083BFD">
              <w:rPr>
                <w:bCs/>
              </w:rPr>
              <w:t>Asistavimo</w:t>
            </w:r>
            <w:r w:rsidRPr="00083BFD">
              <w:t xml:space="preserve"> asmeniui kasdienėje veikloje būdai</w:t>
            </w:r>
          </w:p>
          <w:p w14:paraId="44E048CA" w14:textId="77777777" w:rsidR="003C27B1" w:rsidRPr="00083BFD" w:rsidRDefault="003C27B1" w:rsidP="003C27B1">
            <w:pPr>
              <w:pStyle w:val="NoSpacing"/>
              <w:widowControl w:val="0"/>
              <w:rPr>
                <w:b/>
                <w:i/>
              </w:rPr>
            </w:pPr>
            <w:r w:rsidRPr="00083BFD">
              <w:rPr>
                <w:b/>
                <w:i/>
              </w:rPr>
              <w:t>Tema. Higienos paslaugų teikimas</w:t>
            </w:r>
          </w:p>
          <w:p w14:paraId="7B4F474F" w14:textId="77777777" w:rsidR="003C27B1" w:rsidRPr="00083BFD" w:rsidRDefault="003C27B1" w:rsidP="003C27B1">
            <w:pPr>
              <w:pStyle w:val="NoSpacing"/>
              <w:widowControl w:val="0"/>
              <w:numPr>
                <w:ilvl w:val="0"/>
                <w:numId w:val="34"/>
              </w:numPr>
              <w:ind w:left="0" w:firstLine="0"/>
            </w:pPr>
            <w:r w:rsidRPr="00083BFD">
              <w:lastRenderedPageBreak/>
              <w:t>Pagalba besinaudojančiam tualeto, prausimosi, maudymosi vonioje ir duše techninės pagalbos priemonėmis</w:t>
            </w:r>
          </w:p>
          <w:p w14:paraId="75102BA7" w14:textId="57FC0B6D" w:rsidR="003C27B1" w:rsidRPr="00083BFD" w:rsidRDefault="003C27B1" w:rsidP="003C27B1">
            <w:pPr>
              <w:pStyle w:val="NoSpacing"/>
              <w:widowControl w:val="0"/>
              <w:numPr>
                <w:ilvl w:val="0"/>
                <w:numId w:val="34"/>
              </w:numPr>
              <w:ind w:left="0" w:firstLine="0"/>
            </w:pPr>
            <w:r w:rsidRPr="00083BFD">
              <w:t>Slaugos priemonių asmeniui pakelti, perkelti, maudyti, maitinti ar transportuoti saugus valdymas</w:t>
            </w:r>
          </w:p>
        </w:tc>
      </w:tr>
      <w:tr w:rsidR="003C27B1" w:rsidRPr="00083BFD" w14:paraId="2E072A4D" w14:textId="77777777" w:rsidTr="009B43CA">
        <w:trPr>
          <w:trHeight w:val="57"/>
          <w:jc w:val="center"/>
        </w:trPr>
        <w:tc>
          <w:tcPr>
            <w:tcW w:w="947" w:type="pct"/>
            <w:vMerge/>
          </w:tcPr>
          <w:p w14:paraId="737AF35F" w14:textId="77777777" w:rsidR="003C27B1" w:rsidRPr="00083BFD" w:rsidRDefault="003C27B1" w:rsidP="003C27B1">
            <w:pPr>
              <w:pStyle w:val="NoSpacing"/>
              <w:widowControl w:val="0"/>
            </w:pPr>
          </w:p>
        </w:tc>
        <w:tc>
          <w:tcPr>
            <w:tcW w:w="1129" w:type="pct"/>
          </w:tcPr>
          <w:p w14:paraId="4ED77E52" w14:textId="73EFD164"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4.6. Padėti asmeniui atlikti buities darbus.</w:t>
            </w:r>
          </w:p>
        </w:tc>
        <w:tc>
          <w:tcPr>
            <w:tcW w:w="2924" w:type="pct"/>
          </w:tcPr>
          <w:p w14:paraId="04E0C827" w14:textId="77777777" w:rsidR="003C27B1" w:rsidRPr="00083BFD" w:rsidRDefault="003C27B1" w:rsidP="003C27B1">
            <w:pPr>
              <w:pStyle w:val="NoSpacing"/>
              <w:widowControl w:val="0"/>
            </w:pPr>
            <w:r w:rsidRPr="00083BFD">
              <w:rPr>
                <w:b/>
              </w:rPr>
              <w:t>Tema.</w:t>
            </w:r>
            <w:r w:rsidRPr="00083BFD">
              <w:t xml:space="preserve"> </w:t>
            </w:r>
            <w:r w:rsidRPr="00083BFD">
              <w:rPr>
                <w:b/>
                <w:bCs/>
                <w:i/>
              </w:rPr>
              <w:t>Asmens buities tvarkymo įgūdžių formavimas</w:t>
            </w:r>
          </w:p>
          <w:p w14:paraId="3E6B2CE7" w14:textId="77777777" w:rsidR="003C27B1" w:rsidRPr="00083BFD" w:rsidRDefault="003C27B1" w:rsidP="003C27B1">
            <w:pPr>
              <w:pStyle w:val="NoSpacing"/>
              <w:widowControl w:val="0"/>
              <w:numPr>
                <w:ilvl w:val="0"/>
                <w:numId w:val="34"/>
              </w:numPr>
              <w:ind w:left="0" w:firstLine="0"/>
            </w:pPr>
            <w:r w:rsidRPr="00083BFD">
              <w:t>Asistavimo asmeniui būdai formuojant buities tvarkymo įgūdžius</w:t>
            </w:r>
          </w:p>
          <w:p w14:paraId="30A65E41" w14:textId="77777777" w:rsidR="003C27B1" w:rsidRPr="00083BFD" w:rsidRDefault="003C27B1" w:rsidP="003C27B1">
            <w:pPr>
              <w:pStyle w:val="NoSpacing"/>
              <w:widowControl w:val="0"/>
              <w:numPr>
                <w:ilvl w:val="0"/>
                <w:numId w:val="34"/>
              </w:numPr>
              <w:ind w:left="0" w:firstLine="0"/>
              <w:rPr>
                <w:bCs/>
              </w:rPr>
            </w:pPr>
            <w:r w:rsidRPr="00083BFD">
              <w:rPr>
                <w:bCs/>
              </w:rPr>
              <w:t>Patalpų tvarkymo įgūdžių formavimas</w:t>
            </w:r>
          </w:p>
          <w:p w14:paraId="797AB043" w14:textId="77777777" w:rsidR="003C27B1" w:rsidRPr="00083BFD" w:rsidRDefault="003C27B1" w:rsidP="003C27B1">
            <w:pPr>
              <w:pStyle w:val="NoSpacing"/>
              <w:widowControl w:val="0"/>
              <w:numPr>
                <w:ilvl w:val="0"/>
                <w:numId w:val="34"/>
              </w:numPr>
              <w:ind w:left="0" w:firstLine="0"/>
              <w:rPr>
                <w:bCs/>
              </w:rPr>
            </w:pPr>
            <w:r w:rsidRPr="00083BFD">
              <w:rPr>
                <w:bCs/>
              </w:rPr>
              <w:t>Drabužių priežiūros įgūdžių formavimas</w:t>
            </w:r>
          </w:p>
          <w:p w14:paraId="72C8F392" w14:textId="77777777" w:rsidR="003C27B1" w:rsidRPr="00083BFD" w:rsidRDefault="003C27B1" w:rsidP="003C27B1">
            <w:pPr>
              <w:pStyle w:val="NoSpacing"/>
              <w:widowControl w:val="0"/>
              <w:numPr>
                <w:ilvl w:val="0"/>
                <w:numId w:val="34"/>
              </w:numPr>
              <w:ind w:left="0" w:firstLine="0"/>
            </w:pPr>
            <w:r w:rsidRPr="00083BFD">
              <w:rPr>
                <w:bCs/>
              </w:rPr>
              <w:t>Mokymas</w:t>
            </w:r>
            <w:r w:rsidRPr="00083BFD">
              <w:t xml:space="preserve"> naudotis buities tvarkymo įranga</w:t>
            </w:r>
          </w:p>
          <w:p w14:paraId="22352459" w14:textId="77777777" w:rsidR="003C27B1" w:rsidRPr="00083BFD" w:rsidRDefault="003C27B1" w:rsidP="003C27B1">
            <w:pPr>
              <w:pStyle w:val="NoSpacing"/>
              <w:widowControl w:val="0"/>
              <w:rPr>
                <w:b/>
                <w:i/>
              </w:rPr>
            </w:pPr>
            <w:r w:rsidRPr="00083BFD">
              <w:rPr>
                <w:b/>
                <w:i/>
              </w:rPr>
              <w:t>Tema. Pagalbos asmeniui buityje teikimas</w:t>
            </w:r>
          </w:p>
          <w:p w14:paraId="6BC02AFE" w14:textId="77777777" w:rsidR="003C27B1" w:rsidRPr="00083BFD" w:rsidRDefault="003C27B1" w:rsidP="003C27B1">
            <w:pPr>
              <w:pStyle w:val="NoSpacing"/>
              <w:widowControl w:val="0"/>
              <w:numPr>
                <w:ilvl w:val="0"/>
                <w:numId w:val="34"/>
              </w:numPr>
              <w:ind w:left="0" w:firstLine="0"/>
            </w:pPr>
            <w:r w:rsidRPr="00083BFD">
              <w:t>Pagalba ir apsipirkimo įgūdžių mokymas</w:t>
            </w:r>
          </w:p>
          <w:p w14:paraId="463E491C" w14:textId="77777777" w:rsidR="003C27B1" w:rsidRPr="00083BFD" w:rsidRDefault="003C27B1" w:rsidP="003C27B1">
            <w:pPr>
              <w:pStyle w:val="NoSpacing"/>
              <w:widowControl w:val="0"/>
              <w:numPr>
                <w:ilvl w:val="0"/>
                <w:numId w:val="34"/>
              </w:numPr>
              <w:ind w:left="0" w:firstLine="0"/>
            </w:pPr>
            <w:r w:rsidRPr="00083BFD">
              <w:t>Savitvarkos ir kitų kasdienio gyvenimo įgūdžių ugdymas, palaikymas pagal socialinio darbuotojo nurodymus</w:t>
            </w:r>
          </w:p>
          <w:p w14:paraId="5E87944E" w14:textId="77777777" w:rsidR="003C27B1" w:rsidRPr="00083BFD" w:rsidRDefault="003C27B1" w:rsidP="003C27B1">
            <w:pPr>
              <w:pStyle w:val="NoSpacing"/>
              <w:widowControl w:val="0"/>
              <w:numPr>
                <w:ilvl w:val="0"/>
                <w:numId w:val="34"/>
              </w:numPr>
              <w:ind w:left="0" w:firstLine="0"/>
            </w:pPr>
            <w:r w:rsidRPr="00083BFD">
              <w:t>Pagalba atliekant kasdienio gyvenimo veiklas: drabužių, batų, kitų asmeninių daiktų priežiūra</w:t>
            </w:r>
          </w:p>
          <w:p w14:paraId="12516C13" w14:textId="77777777" w:rsidR="003C27B1" w:rsidRPr="00083BFD" w:rsidRDefault="003C27B1" w:rsidP="003C27B1">
            <w:pPr>
              <w:pStyle w:val="NoSpacing"/>
              <w:widowControl w:val="0"/>
              <w:numPr>
                <w:ilvl w:val="0"/>
                <w:numId w:val="34"/>
              </w:numPr>
              <w:ind w:left="0" w:firstLine="0"/>
            </w:pPr>
            <w:r w:rsidRPr="00083BFD">
              <w:t>Pagalba apsirengiant</w:t>
            </w:r>
          </w:p>
          <w:p w14:paraId="35CFD7B2" w14:textId="77777777" w:rsidR="003C27B1" w:rsidRPr="00083BFD" w:rsidRDefault="003C27B1" w:rsidP="003C27B1">
            <w:pPr>
              <w:pStyle w:val="NoSpacing"/>
              <w:widowControl w:val="0"/>
              <w:numPr>
                <w:ilvl w:val="0"/>
                <w:numId w:val="34"/>
              </w:numPr>
              <w:ind w:left="0" w:firstLine="0"/>
            </w:pPr>
            <w:r w:rsidRPr="00083BFD">
              <w:t>Nakvynės namų asmenų asmeninių daiktų saugumo būklės įvertinimas</w:t>
            </w:r>
          </w:p>
          <w:p w14:paraId="3C15DE8A" w14:textId="65D84B5B" w:rsidR="003C27B1" w:rsidRPr="00083BFD" w:rsidRDefault="003C27B1" w:rsidP="003C27B1">
            <w:pPr>
              <w:pStyle w:val="NoSpacing"/>
              <w:widowControl w:val="0"/>
              <w:numPr>
                <w:ilvl w:val="0"/>
                <w:numId w:val="34"/>
              </w:numPr>
              <w:ind w:left="0" w:firstLine="0"/>
            </w:pPr>
            <w:r w:rsidRPr="00083BFD">
              <w:t>Pagalba asmeniui atlikti buities, patalpų tvarkymo ir kitus gyvenamojo būsto priežiūros darbus</w:t>
            </w:r>
          </w:p>
        </w:tc>
      </w:tr>
      <w:tr w:rsidR="003C27B1" w:rsidRPr="00083BFD" w14:paraId="6686CCE6" w14:textId="77777777" w:rsidTr="009B43CA">
        <w:trPr>
          <w:trHeight w:val="57"/>
          <w:jc w:val="center"/>
        </w:trPr>
        <w:tc>
          <w:tcPr>
            <w:tcW w:w="947" w:type="pct"/>
            <w:vMerge/>
          </w:tcPr>
          <w:p w14:paraId="63EEA177" w14:textId="77777777" w:rsidR="003C27B1" w:rsidRPr="00083BFD" w:rsidRDefault="003C27B1" w:rsidP="003C27B1">
            <w:pPr>
              <w:pStyle w:val="NoSpacing"/>
              <w:widowControl w:val="0"/>
            </w:pPr>
          </w:p>
        </w:tc>
        <w:tc>
          <w:tcPr>
            <w:tcW w:w="1129" w:type="pct"/>
          </w:tcPr>
          <w:p w14:paraId="54B535BC" w14:textId="47F37614"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4.7. Padėti neįgaliam asmeniui naudotis techninės pagalbos ir pagalbinėmis apsitarnavimo priemonėmis.</w:t>
            </w:r>
          </w:p>
        </w:tc>
        <w:tc>
          <w:tcPr>
            <w:tcW w:w="2924" w:type="pct"/>
          </w:tcPr>
          <w:p w14:paraId="31B529C7" w14:textId="77777777" w:rsidR="003C27B1" w:rsidRPr="00083BFD" w:rsidRDefault="003C27B1" w:rsidP="003C27B1">
            <w:pPr>
              <w:pStyle w:val="NoSpacing"/>
              <w:widowControl w:val="0"/>
              <w:rPr>
                <w:b/>
              </w:rPr>
            </w:pPr>
            <w:r w:rsidRPr="00083BFD">
              <w:rPr>
                <w:b/>
              </w:rPr>
              <w:t xml:space="preserve">Tema. </w:t>
            </w:r>
            <w:r w:rsidRPr="00083BFD">
              <w:rPr>
                <w:b/>
                <w:i/>
              </w:rPr>
              <w:t>Pagalba neįgaliam asmeniui naudotis techninės pagalbos ir apsitarnavimo priemonėmis</w:t>
            </w:r>
          </w:p>
          <w:p w14:paraId="0E107D0E" w14:textId="77777777" w:rsidR="003C27B1" w:rsidRPr="00083BFD" w:rsidRDefault="003C27B1" w:rsidP="003C27B1">
            <w:pPr>
              <w:pStyle w:val="NoSpacing"/>
              <w:widowControl w:val="0"/>
              <w:numPr>
                <w:ilvl w:val="0"/>
                <w:numId w:val="34"/>
              </w:numPr>
              <w:ind w:left="0" w:firstLine="0"/>
              <w:rPr>
                <w:bCs/>
              </w:rPr>
            </w:pPr>
            <w:r w:rsidRPr="00083BFD">
              <w:rPr>
                <w:bCs/>
              </w:rPr>
              <w:t>Techninės pagalbos priemonių katalogas</w:t>
            </w:r>
          </w:p>
          <w:p w14:paraId="299A39AF" w14:textId="77777777" w:rsidR="003C27B1" w:rsidRPr="00083BFD" w:rsidRDefault="003C27B1" w:rsidP="003C27B1">
            <w:pPr>
              <w:pStyle w:val="NoSpacing"/>
              <w:widowControl w:val="0"/>
              <w:numPr>
                <w:ilvl w:val="0"/>
                <w:numId w:val="34"/>
              </w:numPr>
              <w:ind w:left="0" w:firstLine="0"/>
            </w:pPr>
            <w:r w:rsidRPr="00083BFD">
              <w:rPr>
                <w:bCs/>
              </w:rPr>
              <w:t>Pagalbos neįgaliam asmeniui, besinaudojančiam techninės pagalbos priemonėmis pagal atskiras kategorijas</w:t>
            </w:r>
            <w:r w:rsidRPr="00083BFD">
              <w:t>, teikimas</w:t>
            </w:r>
          </w:p>
          <w:p w14:paraId="1CA3BFE0" w14:textId="77777777" w:rsidR="003C27B1" w:rsidRPr="00083BFD" w:rsidRDefault="003C27B1" w:rsidP="003C27B1">
            <w:pPr>
              <w:pStyle w:val="NoSpacing"/>
              <w:widowControl w:val="0"/>
              <w:rPr>
                <w:b/>
                <w:bCs/>
                <w:i/>
                <w:iCs/>
              </w:rPr>
            </w:pPr>
            <w:r w:rsidRPr="00083BFD">
              <w:rPr>
                <w:b/>
                <w:bCs/>
              </w:rPr>
              <w:t>Tema.</w:t>
            </w:r>
            <w:r w:rsidRPr="00083BFD">
              <w:rPr>
                <w:b/>
                <w:bCs/>
                <w:i/>
                <w:iCs/>
              </w:rPr>
              <w:t xml:space="preserve"> Pagalbos priemonių įvairovė</w:t>
            </w:r>
          </w:p>
          <w:p w14:paraId="5104AAEC" w14:textId="77777777" w:rsidR="003C27B1" w:rsidRPr="00083BFD" w:rsidRDefault="003C27B1" w:rsidP="003C27B1">
            <w:pPr>
              <w:pStyle w:val="NoSpacing"/>
              <w:widowControl w:val="0"/>
              <w:numPr>
                <w:ilvl w:val="0"/>
                <w:numId w:val="41"/>
              </w:numPr>
              <w:ind w:left="0" w:firstLine="0"/>
            </w:pPr>
            <w:r w:rsidRPr="00083BFD">
              <w:t>Pagalba naudotis judėjimo techninės pagalbos priemonėmis</w:t>
            </w:r>
          </w:p>
          <w:p w14:paraId="29E5CCC3" w14:textId="77777777" w:rsidR="003C27B1" w:rsidRPr="00083BFD" w:rsidRDefault="003C27B1" w:rsidP="003C27B1">
            <w:pPr>
              <w:pStyle w:val="NoSpacing"/>
              <w:widowControl w:val="0"/>
              <w:numPr>
                <w:ilvl w:val="0"/>
                <w:numId w:val="41"/>
              </w:numPr>
              <w:ind w:left="0" w:firstLine="0"/>
            </w:pPr>
            <w:r w:rsidRPr="00083BFD">
              <w:t>Palydovo valdomo rankinio neįgaliųjų vežimėlio valdymas</w:t>
            </w:r>
          </w:p>
          <w:p w14:paraId="46DB4F87" w14:textId="3CE4A048" w:rsidR="003C27B1" w:rsidRPr="00083BFD" w:rsidRDefault="003C27B1" w:rsidP="003C27B1">
            <w:pPr>
              <w:pStyle w:val="NoSpacing"/>
              <w:widowControl w:val="0"/>
              <w:numPr>
                <w:ilvl w:val="0"/>
                <w:numId w:val="41"/>
              </w:numPr>
              <w:ind w:left="0" w:firstLine="0"/>
            </w:pPr>
            <w:r w:rsidRPr="00083BFD">
              <w:t>Pagalba asmeniui, besinaudojančiam tualeto, prausimosi, maudymosi vonioje ir duše techninės pagalbos priemonėmis</w:t>
            </w:r>
          </w:p>
        </w:tc>
      </w:tr>
      <w:tr w:rsidR="003C27B1" w:rsidRPr="00083BFD" w14:paraId="662B59E4" w14:textId="77777777" w:rsidTr="009B43CA">
        <w:trPr>
          <w:trHeight w:val="57"/>
          <w:jc w:val="center"/>
        </w:trPr>
        <w:tc>
          <w:tcPr>
            <w:tcW w:w="947" w:type="pct"/>
            <w:vMerge w:val="restart"/>
          </w:tcPr>
          <w:p w14:paraId="72377532" w14:textId="03CF58B6" w:rsidR="003C27B1" w:rsidRPr="00083BFD" w:rsidRDefault="003C27B1" w:rsidP="003C27B1">
            <w:pPr>
              <w:pStyle w:val="NoSpacing"/>
              <w:widowControl w:val="0"/>
            </w:pPr>
            <w:r w:rsidRPr="00083BFD">
              <w:t>5. Prižiūrėti asmenį su sunkia negalia.</w:t>
            </w:r>
          </w:p>
        </w:tc>
        <w:tc>
          <w:tcPr>
            <w:tcW w:w="1129" w:type="pct"/>
          </w:tcPr>
          <w:p w14:paraId="5497E91D" w14:textId="12E43A53"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5.1. Apibūdinti negalios apibrėžimą ir rūšis.</w:t>
            </w:r>
          </w:p>
        </w:tc>
        <w:tc>
          <w:tcPr>
            <w:tcW w:w="2924" w:type="pct"/>
          </w:tcPr>
          <w:p w14:paraId="13E5A84E" w14:textId="77777777" w:rsidR="003C27B1" w:rsidRPr="00083BFD" w:rsidRDefault="003C27B1" w:rsidP="003C27B1">
            <w:pPr>
              <w:pStyle w:val="NoSpacing"/>
              <w:widowControl w:val="0"/>
            </w:pPr>
            <w:r w:rsidRPr="00083BFD">
              <w:rPr>
                <w:b/>
              </w:rPr>
              <w:t>Tema.</w:t>
            </w:r>
            <w:r w:rsidRPr="00083BFD">
              <w:t xml:space="preserve"> </w:t>
            </w:r>
            <w:r w:rsidRPr="00083BFD">
              <w:rPr>
                <w:b/>
                <w:i/>
              </w:rPr>
              <w:t>Negalios apibrėžimas</w:t>
            </w:r>
          </w:p>
          <w:p w14:paraId="6C76825D" w14:textId="77777777" w:rsidR="003C27B1" w:rsidRPr="00083BFD" w:rsidRDefault="003C27B1" w:rsidP="003C27B1">
            <w:pPr>
              <w:pStyle w:val="NoSpacing"/>
              <w:widowControl w:val="0"/>
              <w:numPr>
                <w:ilvl w:val="0"/>
                <w:numId w:val="34"/>
              </w:numPr>
              <w:ind w:left="0" w:firstLine="0"/>
              <w:rPr>
                <w:bCs/>
              </w:rPr>
            </w:pPr>
            <w:r w:rsidRPr="00083BFD">
              <w:rPr>
                <w:bCs/>
              </w:rPr>
              <w:t>Ligos, negalios ir sutrikimo skirtumai</w:t>
            </w:r>
          </w:p>
          <w:p w14:paraId="1974154F" w14:textId="77777777" w:rsidR="003C27B1" w:rsidRPr="00083BFD" w:rsidRDefault="003C27B1" w:rsidP="003C27B1">
            <w:pPr>
              <w:pStyle w:val="NoSpacing"/>
              <w:widowControl w:val="0"/>
              <w:numPr>
                <w:ilvl w:val="0"/>
                <w:numId w:val="34"/>
              </w:numPr>
              <w:ind w:left="0" w:firstLine="0"/>
              <w:rPr>
                <w:bCs/>
              </w:rPr>
            </w:pPr>
            <w:r w:rsidRPr="00083BFD">
              <w:rPr>
                <w:bCs/>
              </w:rPr>
              <w:t>Įgimta ir įgyta negalia</w:t>
            </w:r>
          </w:p>
          <w:p w14:paraId="1562445B" w14:textId="77777777" w:rsidR="003C27B1" w:rsidRPr="00083BFD" w:rsidRDefault="003C27B1" w:rsidP="003C27B1">
            <w:pPr>
              <w:pStyle w:val="NoSpacing"/>
              <w:widowControl w:val="0"/>
              <w:numPr>
                <w:ilvl w:val="0"/>
                <w:numId w:val="34"/>
              </w:numPr>
              <w:ind w:left="0" w:firstLine="0"/>
            </w:pPr>
            <w:r w:rsidRPr="00083BFD">
              <w:rPr>
                <w:bCs/>
              </w:rPr>
              <w:t>Neįgalumo</w:t>
            </w:r>
            <w:r w:rsidRPr="00083BFD">
              <w:t xml:space="preserve"> ir darbingumo lygis. Specialieji poreikiai</w:t>
            </w:r>
          </w:p>
          <w:p w14:paraId="75E50390" w14:textId="77777777" w:rsidR="003C27B1" w:rsidRPr="00083BFD" w:rsidRDefault="003C27B1" w:rsidP="003C27B1">
            <w:pPr>
              <w:pStyle w:val="NoSpacing"/>
              <w:widowControl w:val="0"/>
            </w:pPr>
            <w:r w:rsidRPr="00083BFD">
              <w:rPr>
                <w:b/>
              </w:rPr>
              <w:lastRenderedPageBreak/>
              <w:t>Tema.</w:t>
            </w:r>
            <w:r w:rsidRPr="00083BFD">
              <w:t xml:space="preserve"> </w:t>
            </w:r>
            <w:r w:rsidRPr="00083BFD">
              <w:rPr>
                <w:b/>
                <w:i/>
              </w:rPr>
              <w:t>Negalios rūšys</w:t>
            </w:r>
          </w:p>
          <w:p w14:paraId="6DC6A777" w14:textId="77777777" w:rsidR="003C27B1" w:rsidRPr="00083BFD" w:rsidRDefault="003C27B1" w:rsidP="003C27B1">
            <w:pPr>
              <w:pStyle w:val="NoSpacing"/>
              <w:widowControl w:val="0"/>
              <w:numPr>
                <w:ilvl w:val="0"/>
                <w:numId w:val="34"/>
              </w:numPr>
              <w:ind w:left="0" w:firstLine="0"/>
              <w:rPr>
                <w:bCs/>
              </w:rPr>
            </w:pPr>
            <w:r w:rsidRPr="00083BFD">
              <w:rPr>
                <w:bCs/>
              </w:rPr>
              <w:t>Fizinė negalia</w:t>
            </w:r>
          </w:p>
          <w:p w14:paraId="79137FAE" w14:textId="77777777" w:rsidR="003C27B1" w:rsidRPr="00083BFD" w:rsidRDefault="003C27B1" w:rsidP="003C27B1">
            <w:pPr>
              <w:pStyle w:val="NoSpacing"/>
              <w:widowControl w:val="0"/>
              <w:numPr>
                <w:ilvl w:val="0"/>
                <w:numId w:val="34"/>
              </w:numPr>
              <w:ind w:left="0" w:firstLine="0"/>
              <w:rPr>
                <w:bCs/>
              </w:rPr>
            </w:pPr>
            <w:r w:rsidRPr="00083BFD">
              <w:rPr>
                <w:bCs/>
              </w:rPr>
              <w:t>Judėjimo negalia</w:t>
            </w:r>
          </w:p>
          <w:p w14:paraId="7C16355C" w14:textId="77777777" w:rsidR="003C27B1" w:rsidRPr="00083BFD" w:rsidRDefault="003C27B1" w:rsidP="003C27B1">
            <w:pPr>
              <w:pStyle w:val="NoSpacing"/>
              <w:widowControl w:val="0"/>
              <w:numPr>
                <w:ilvl w:val="0"/>
                <w:numId w:val="34"/>
              </w:numPr>
              <w:ind w:left="0" w:firstLine="0"/>
              <w:rPr>
                <w:bCs/>
              </w:rPr>
            </w:pPr>
            <w:r w:rsidRPr="00083BFD">
              <w:rPr>
                <w:bCs/>
              </w:rPr>
              <w:t>Somatinių sutrikimų sukelta negalia</w:t>
            </w:r>
          </w:p>
          <w:p w14:paraId="7B0A1410" w14:textId="77777777" w:rsidR="003C27B1" w:rsidRPr="00083BFD" w:rsidRDefault="003C27B1" w:rsidP="003C27B1">
            <w:pPr>
              <w:pStyle w:val="NoSpacing"/>
              <w:widowControl w:val="0"/>
              <w:numPr>
                <w:ilvl w:val="0"/>
                <w:numId w:val="34"/>
              </w:numPr>
              <w:ind w:left="0" w:firstLine="0"/>
              <w:rPr>
                <w:bCs/>
              </w:rPr>
            </w:pPr>
            <w:r w:rsidRPr="00083BFD">
              <w:rPr>
                <w:bCs/>
              </w:rPr>
              <w:t>Sensorinė negalia</w:t>
            </w:r>
          </w:p>
          <w:p w14:paraId="4CB09D94" w14:textId="77777777" w:rsidR="003C27B1" w:rsidRPr="00083BFD" w:rsidRDefault="003C27B1" w:rsidP="003C27B1">
            <w:pPr>
              <w:pStyle w:val="NoSpacing"/>
              <w:widowControl w:val="0"/>
              <w:numPr>
                <w:ilvl w:val="0"/>
                <w:numId w:val="34"/>
              </w:numPr>
              <w:ind w:left="0" w:firstLine="0"/>
              <w:rPr>
                <w:bCs/>
              </w:rPr>
            </w:pPr>
            <w:r w:rsidRPr="00083BFD">
              <w:rPr>
                <w:bCs/>
              </w:rPr>
              <w:t>Protinė negalia</w:t>
            </w:r>
          </w:p>
          <w:p w14:paraId="2E9A02AB" w14:textId="77777777" w:rsidR="003C27B1" w:rsidRPr="00083BFD" w:rsidRDefault="003C27B1" w:rsidP="003C27B1">
            <w:pPr>
              <w:pStyle w:val="NoSpacing"/>
              <w:widowControl w:val="0"/>
              <w:numPr>
                <w:ilvl w:val="0"/>
                <w:numId w:val="34"/>
              </w:numPr>
              <w:ind w:left="0" w:firstLine="0"/>
              <w:rPr>
                <w:bCs/>
              </w:rPr>
            </w:pPr>
            <w:r w:rsidRPr="00083BFD">
              <w:rPr>
                <w:bCs/>
              </w:rPr>
              <w:t>Psichinė negalia</w:t>
            </w:r>
          </w:p>
          <w:p w14:paraId="04E09F82" w14:textId="77777777" w:rsidR="003C27B1" w:rsidRPr="00083BFD" w:rsidRDefault="003C27B1" w:rsidP="003C27B1">
            <w:pPr>
              <w:pStyle w:val="NoSpacing"/>
              <w:widowControl w:val="0"/>
              <w:numPr>
                <w:ilvl w:val="0"/>
                <w:numId w:val="34"/>
              </w:numPr>
              <w:ind w:left="0" w:firstLine="0"/>
            </w:pPr>
            <w:r w:rsidRPr="00083BFD">
              <w:rPr>
                <w:bCs/>
              </w:rPr>
              <w:t>Raidos negalia</w:t>
            </w:r>
          </w:p>
          <w:p w14:paraId="62D6D161" w14:textId="6DA8EEDE" w:rsidR="003C27B1" w:rsidRPr="00083BFD" w:rsidRDefault="003C27B1" w:rsidP="003C27B1">
            <w:pPr>
              <w:pStyle w:val="NoSpacing"/>
              <w:widowControl w:val="0"/>
              <w:numPr>
                <w:ilvl w:val="0"/>
                <w:numId w:val="34"/>
              </w:numPr>
              <w:ind w:left="0" w:firstLine="0"/>
            </w:pPr>
            <w:r w:rsidRPr="00083BFD">
              <w:rPr>
                <w:bCs/>
              </w:rPr>
              <w:t>Kompleksinė</w:t>
            </w:r>
            <w:r w:rsidRPr="00083BFD">
              <w:t xml:space="preserve"> negalia </w:t>
            </w:r>
          </w:p>
        </w:tc>
      </w:tr>
      <w:tr w:rsidR="003C27B1" w:rsidRPr="00083BFD" w14:paraId="334AC745" w14:textId="77777777" w:rsidTr="009B43CA">
        <w:trPr>
          <w:trHeight w:val="57"/>
          <w:jc w:val="center"/>
        </w:trPr>
        <w:tc>
          <w:tcPr>
            <w:tcW w:w="947" w:type="pct"/>
            <w:vMerge/>
          </w:tcPr>
          <w:p w14:paraId="36FCF78D" w14:textId="77777777" w:rsidR="003C27B1" w:rsidRPr="00083BFD" w:rsidRDefault="003C27B1" w:rsidP="003C27B1">
            <w:pPr>
              <w:pStyle w:val="NoSpacing"/>
              <w:widowControl w:val="0"/>
            </w:pPr>
          </w:p>
        </w:tc>
        <w:tc>
          <w:tcPr>
            <w:tcW w:w="1129" w:type="pct"/>
          </w:tcPr>
          <w:p w14:paraId="21B1BD08" w14:textId="09FB71BA"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5.2. Apibūdinti sunkią negalią turinčių asmenų pagalbos poreikius.</w:t>
            </w:r>
          </w:p>
        </w:tc>
        <w:tc>
          <w:tcPr>
            <w:tcW w:w="2924" w:type="pct"/>
          </w:tcPr>
          <w:p w14:paraId="1C255EBE" w14:textId="77777777" w:rsidR="003C27B1" w:rsidRPr="00083BFD" w:rsidRDefault="003C27B1" w:rsidP="003C27B1">
            <w:pPr>
              <w:widowControl w:val="0"/>
              <w:spacing w:after="0" w:line="240" w:lineRule="auto"/>
              <w:contextualSpacing/>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Sunkią negalią turinčių asmenų pagalbos poreikiai</w:t>
            </w:r>
          </w:p>
          <w:p w14:paraId="60B06C6C" w14:textId="77777777" w:rsidR="003C27B1" w:rsidRPr="00083BFD" w:rsidRDefault="003C27B1" w:rsidP="003C27B1">
            <w:pPr>
              <w:pStyle w:val="NoSpacing"/>
              <w:widowControl w:val="0"/>
              <w:numPr>
                <w:ilvl w:val="0"/>
                <w:numId w:val="34"/>
              </w:numPr>
              <w:ind w:left="0" w:firstLine="0"/>
              <w:rPr>
                <w:bCs/>
              </w:rPr>
            </w:pPr>
            <w:r w:rsidRPr="00083BFD">
              <w:rPr>
                <w:bCs/>
              </w:rPr>
              <w:t>Sunkią negalią turinčio vaiko pagalbos poreikiai</w:t>
            </w:r>
          </w:p>
          <w:p w14:paraId="6B3C5D6C" w14:textId="77777777" w:rsidR="003C27B1" w:rsidRPr="00083BFD" w:rsidRDefault="003C27B1" w:rsidP="003C27B1">
            <w:pPr>
              <w:pStyle w:val="NoSpacing"/>
              <w:widowControl w:val="0"/>
              <w:numPr>
                <w:ilvl w:val="0"/>
                <w:numId w:val="34"/>
              </w:numPr>
              <w:ind w:left="0" w:firstLine="0"/>
              <w:rPr>
                <w:bCs/>
              </w:rPr>
            </w:pPr>
            <w:r w:rsidRPr="00083BFD">
              <w:rPr>
                <w:bCs/>
              </w:rPr>
              <w:t>Sunkią negalią turinčio suaugusio asmens pagalbos poreikiai</w:t>
            </w:r>
          </w:p>
          <w:p w14:paraId="05D8F18C" w14:textId="77777777" w:rsidR="003C27B1" w:rsidRPr="00083BFD" w:rsidRDefault="003C27B1" w:rsidP="003C27B1">
            <w:pPr>
              <w:pStyle w:val="NoSpacing"/>
              <w:widowControl w:val="0"/>
              <w:numPr>
                <w:ilvl w:val="0"/>
                <w:numId w:val="34"/>
              </w:numPr>
              <w:ind w:left="0" w:firstLine="0"/>
            </w:pPr>
            <w:r w:rsidRPr="00083BFD">
              <w:rPr>
                <w:bCs/>
              </w:rPr>
              <w:t xml:space="preserve">Sunkią negalią turinčio </w:t>
            </w:r>
            <w:r w:rsidRPr="00083BFD">
              <w:t>senyvo amžiaus asmens pagalbos poreikiai</w:t>
            </w:r>
          </w:p>
          <w:p w14:paraId="6EB73E54" w14:textId="77777777" w:rsidR="003C27B1" w:rsidRPr="00083BFD" w:rsidRDefault="003C27B1" w:rsidP="003C27B1">
            <w:pPr>
              <w:pStyle w:val="NoSpacing"/>
              <w:widowControl w:val="0"/>
              <w:numPr>
                <w:ilvl w:val="0"/>
                <w:numId w:val="34"/>
              </w:numPr>
              <w:ind w:left="0" w:firstLine="0"/>
            </w:pPr>
            <w:r w:rsidRPr="00083BFD">
              <w:t>Asmens sveikatos būklės ir jos pokyčių stebėjimas pagal slaugos specialistų nurodymus</w:t>
            </w:r>
          </w:p>
          <w:p w14:paraId="06DF1EBF" w14:textId="77777777" w:rsidR="003C27B1" w:rsidRPr="00083BFD" w:rsidRDefault="003C27B1" w:rsidP="003C27B1">
            <w:pPr>
              <w:pStyle w:val="NoSpacing"/>
              <w:widowControl w:val="0"/>
              <w:rPr>
                <w:b/>
                <w:i/>
              </w:rPr>
            </w:pPr>
            <w:r w:rsidRPr="00083BFD">
              <w:rPr>
                <w:b/>
              </w:rPr>
              <w:t>Tema.</w:t>
            </w:r>
            <w:r w:rsidRPr="00083BFD">
              <w:rPr>
                <w:b/>
                <w:i/>
              </w:rPr>
              <w:t xml:space="preserve"> Sunkią negalią turinčių asmenų pagalbos poreikių skirtumai</w:t>
            </w:r>
          </w:p>
          <w:p w14:paraId="6A91A139" w14:textId="77777777" w:rsidR="003C27B1" w:rsidRPr="00083BFD" w:rsidRDefault="003C27B1" w:rsidP="003C27B1">
            <w:pPr>
              <w:pStyle w:val="NoSpacing"/>
              <w:widowControl w:val="0"/>
              <w:numPr>
                <w:ilvl w:val="0"/>
                <w:numId w:val="42"/>
              </w:numPr>
              <w:ind w:left="0" w:firstLine="0"/>
            </w:pPr>
            <w:r w:rsidRPr="00083BFD">
              <w:t>Pagalbos poreikiai kompleksinę negalią turintiems asmenims</w:t>
            </w:r>
          </w:p>
          <w:p w14:paraId="3AADA975" w14:textId="4D986619" w:rsidR="003C27B1" w:rsidRPr="00083BFD" w:rsidRDefault="003C27B1" w:rsidP="003C27B1">
            <w:pPr>
              <w:pStyle w:val="NoSpacing"/>
              <w:widowControl w:val="0"/>
              <w:numPr>
                <w:ilvl w:val="0"/>
                <w:numId w:val="42"/>
              </w:numPr>
              <w:ind w:left="0" w:firstLine="0"/>
            </w:pPr>
            <w:r w:rsidRPr="00083BFD">
              <w:t>Pagalbos poreikiai skirtingas negalias turintiems asmenimis</w:t>
            </w:r>
          </w:p>
        </w:tc>
      </w:tr>
      <w:tr w:rsidR="003C27B1" w:rsidRPr="00083BFD" w14:paraId="66F49E2C" w14:textId="77777777" w:rsidTr="009B43CA">
        <w:trPr>
          <w:trHeight w:val="57"/>
          <w:jc w:val="center"/>
        </w:trPr>
        <w:tc>
          <w:tcPr>
            <w:tcW w:w="947" w:type="pct"/>
            <w:vMerge/>
          </w:tcPr>
          <w:p w14:paraId="56CB6CC5" w14:textId="77777777" w:rsidR="003C27B1" w:rsidRPr="00083BFD" w:rsidRDefault="003C27B1" w:rsidP="003C27B1">
            <w:pPr>
              <w:pStyle w:val="NoSpacing"/>
              <w:widowControl w:val="0"/>
            </w:pPr>
          </w:p>
        </w:tc>
        <w:tc>
          <w:tcPr>
            <w:tcW w:w="1129" w:type="pct"/>
          </w:tcPr>
          <w:p w14:paraId="55189F13" w14:textId="3FA8FE39"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5.3. Teikti asmeniui asmens higienos paslaugas.</w:t>
            </w:r>
          </w:p>
        </w:tc>
        <w:tc>
          <w:tcPr>
            <w:tcW w:w="2924" w:type="pct"/>
          </w:tcPr>
          <w:p w14:paraId="42FB600B" w14:textId="77777777" w:rsidR="003C27B1" w:rsidRPr="00083BFD" w:rsidRDefault="003C27B1" w:rsidP="003C27B1">
            <w:pPr>
              <w:widowControl w:val="0"/>
              <w:spacing w:after="0" w:line="240" w:lineRule="auto"/>
              <w:contextualSpacing/>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Sunkią negalią turinčių asmenų (vaikų ir suaugusiųjų) kūno priežiūra</w:t>
            </w:r>
          </w:p>
          <w:p w14:paraId="40A0708B" w14:textId="77777777" w:rsidR="003C27B1" w:rsidRPr="00083BFD" w:rsidRDefault="003C27B1" w:rsidP="003C27B1">
            <w:pPr>
              <w:pStyle w:val="NoSpacing"/>
              <w:widowControl w:val="0"/>
              <w:numPr>
                <w:ilvl w:val="0"/>
                <w:numId w:val="34"/>
              </w:numPr>
              <w:ind w:left="0" w:firstLine="0"/>
              <w:rPr>
                <w:bCs/>
              </w:rPr>
            </w:pPr>
            <w:r w:rsidRPr="00083BFD">
              <w:rPr>
                <w:bCs/>
              </w:rPr>
              <w:t>Odos ir jos būklės priežiūra</w:t>
            </w:r>
          </w:p>
          <w:p w14:paraId="660A6993" w14:textId="77777777" w:rsidR="003C27B1" w:rsidRPr="00083BFD" w:rsidRDefault="003C27B1" w:rsidP="003C27B1">
            <w:pPr>
              <w:pStyle w:val="NoSpacing"/>
              <w:widowControl w:val="0"/>
              <w:numPr>
                <w:ilvl w:val="0"/>
                <w:numId w:val="34"/>
              </w:numPr>
              <w:ind w:left="0" w:firstLine="0"/>
              <w:rPr>
                <w:bCs/>
              </w:rPr>
            </w:pPr>
            <w:r w:rsidRPr="00083BFD">
              <w:rPr>
                <w:bCs/>
              </w:rPr>
              <w:t>Intymių kūno vietų priežiūra</w:t>
            </w:r>
          </w:p>
          <w:p w14:paraId="38810784" w14:textId="77777777" w:rsidR="003C27B1" w:rsidRPr="00083BFD" w:rsidRDefault="003C27B1" w:rsidP="003C27B1">
            <w:pPr>
              <w:pStyle w:val="NoSpacing"/>
              <w:widowControl w:val="0"/>
              <w:numPr>
                <w:ilvl w:val="0"/>
                <w:numId w:val="34"/>
              </w:numPr>
              <w:ind w:left="0" w:firstLine="0"/>
              <w:rPr>
                <w:bCs/>
              </w:rPr>
            </w:pPr>
            <w:r w:rsidRPr="00083BFD">
              <w:rPr>
                <w:bCs/>
              </w:rPr>
              <w:t>Plaukų priežiūra</w:t>
            </w:r>
          </w:p>
          <w:p w14:paraId="490A27FF" w14:textId="77777777" w:rsidR="003C27B1" w:rsidRPr="00083BFD" w:rsidRDefault="003C27B1" w:rsidP="003C27B1">
            <w:pPr>
              <w:pStyle w:val="NoSpacing"/>
              <w:widowControl w:val="0"/>
              <w:numPr>
                <w:ilvl w:val="0"/>
                <w:numId w:val="34"/>
              </w:numPr>
              <w:ind w:left="0" w:firstLine="0"/>
              <w:rPr>
                <w:bCs/>
              </w:rPr>
            </w:pPr>
            <w:r w:rsidRPr="00083BFD">
              <w:rPr>
                <w:bCs/>
              </w:rPr>
              <w:t>Rankų ir kojų priežiūra</w:t>
            </w:r>
          </w:p>
          <w:p w14:paraId="25AD41B2" w14:textId="77777777" w:rsidR="003C27B1" w:rsidRPr="00083BFD" w:rsidRDefault="003C27B1" w:rsidP="003C27B1">
            <w:pPr>
              <w:pStyle w:val="NoSpacing"/>
              <w:widowControl w:val="0"/>
              <w:numPr>
                <w:ilvl w:val="0"/>
                <w:numId w:val="34"/>
              </w:numPr>
              <w:ind w:left="0" w:firstLine="0"/>
            </w:pPr>
            <w:r w:rsidRPr="00083BFD">
              <w:rPr>
                <w:bCs/>
              </w:rPr>
              <w:t>Ausų,</w:t>
            </w:r>
            <w:r w:rsidRPr="00083BFD">
              <w:t xml:space="preserve"> akių, burnos ertmės priežiūra. Dantų protezų priežiūra</w:t>
            </w:r>
          </w:p>
          <w:p w14:paraId="02BE1E43" w14:textId="77777777" w:rsidR="003C27B1" w:rsidRPr="00083BFD" w:rsidRDefault="003C27B1" w:rsidP="003C27B1">
            <w:pPr>
              <w:widowControl w:val="0"/>
              <w:spacing w:after="0" w:line="240" w:lineRule="auto"/>
              <w:contextualSpacing/>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Sunkią negalią turinčių asmenų aplinkos higiena</w:t>
            </w:r>
          </w:p>
          <w:p w14:paraId="529BA696" w14:textId="77777777" w:rsidR="003C27B1" w:rsidRPr="00083BFD" w:rsidRDefault="003C27B1" w:rsidP="003C27B1">
            <w:pPr>
              <w:pStyle w:val="NoSpacing"/>
              <w:widowControl w:val="0"/>
              <w:numPr>
                <w:ilvl w:val="0"/>
                <w:numId w:val="34"/>
              </w:numPr>
              <w:ind w:left="0" w:firstLine="0"/>
              <w:rPr>
                <w:bCs/>
              </w:rPr>
            </w:pPr>
            <w:r w:rsidRPr="00083BFD">
              <w:rPr>
                <w:bCs/>
              </w:rPr>
              <w:t>Patalpų oro temperatūra, vėdinimas</w:t>
            </w:r>
          </w:p>
          <w:p w14:paraId="3852B5D1" w14:textId="77777777" w:rsidR="003C27B1" w:rsidRPr="00083BFD" w:rsidRDefault="003C27B1" w:rsidP="003C27B1">
            <w:pPr>
              <w:pStyle w:val="NoSpacing"/>
              <w:widowControl w:val="0"/>
              <w:numPr>
                <w:ilvl w:val="0"/>
                <w:numId w:val="34"/>
              </w:numPr>
              <w:ind w:left="0" w:firstLine="0"/>
              <w:rPr>
                <w:bCs/>
              </w:rPr>
            </w:pPr>
            <w:r w:rsidRPr="00083BFD">
              <w:rPr>
                <w:bCs/>
              </w:rPr>
              <w:t>Aplinkos</w:t>
            </w:r>
            <w:r w:rsidRPr="00083BFD">
              <w:t xml:space="preserve"> tvarkos ir higienos reikalavimai</w:t>
            </w:r>
          </w:p>
          <w:p w14:paraId="5815DDEE" w14:textId="77777777" w:rsidR="003C27B1" w:rsidRPr="00083BFD" w:rsidRDefault="003C27B1" w:rsidP="003C27B1">
            <w:pPr>
              <w:widowControl w:val="0"/>
              <w:spacing w:after="0" w:line="240" w:lineRule="auto"/>
              <w:contextualSpacing/>
              <w:rPr>
                <w:rFonts w:ascii="Times New Roman" w:hAnsi="Times New Roman" w:cs="Times New Roman"/>
                <w:b/>
                <w:i/>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Asmens higienos paslaugų teikimas sunkią negalią turintiems žmonėms</w:t>
            </w:r>
          </w:p>
          <w:p w14:paraId="59EFC67B" w14:textId="77777777" w:rsidR="003C27B1" w:rsidRPr="00083BFD" w:rsidRDefault="003C27B1" w:rsidP="003C27B1">
            <w:pPr>
              <w:pStyle w:val="NoSpacing"/>
              <w:widowControl w:val="0"/>
              <w:numPr>
                <w:ilvl w:val="0"/>
                <w:numId w:val="34"/>
              </w:numPr>
              <w:ind w:left="0" w:firstLine="0"/>
              <w:rPr>
                <w:bCs/>
              </w:rPr>
            </w:pPr>
            <w:r w:rsidRPr="00083BFD">
              <w:rPr>
                <w:bCs/>
              </w:rPr>
              <w:t>Rytinės ir vakarinės asmens higienos procedūros</w:t>
            </w:r>
          </w:p>
          <w:p w14:paraId="5E9E4069" w14:textId="77777777" w:rsidR="003C27B1" w:rsidRPr="00083BFD" w:rsidRDefault="003C27B1" w:rsidP="003C27B1">
            <w:pPr>
              <w:pStyle w:val="NoSpacing"/>
              <w:widowControl w:val="0"/>
              <w:numPr>
                <w:ilvl w:val="0"/>
                <w:numId w:val="34"/>
              </w:numPr>
              <w:ind w:left="0" w:firstLine="0"/>
              <w:rPr>
                <w:bCs/>
              </w:rPr>
            </w:pPr>
            <w:r w:rsidRPr="00083BFD">
              <w:rPr>
                <w:bCs/>
              </w:rPr>
              <w:t>Asmens maudymas ir apiprausimas. Būdai, vietos, aplinka, priemonės, darbuotojo veiksmų eiga</w:t>
            </w:r>
          </w:p>
          <w:p w14:paraId="7819F347" w14:textId="77777777" w:rsidR="003C27B1" w:rsidRPr="00083BFD" w:rsidRDefault="003C27B1" w:rsidP="003C27B1">
            <w:pPr>
              <w:pStyle w:val="NoSpacing"/>
              <w:widowControl w:val="0"/>
              <w:numPr>
                <w:ilvl w:val="0"/>
                <w:numId w:val="34"/>
              </w:numPr>
              <w:ind w:left="0" w:firstLine="0"/>
              <w:rPr>
                <w:bCs/>
              </w:rPr>
            </w:pPr>
            <w:r w:rsidRPr="00083BFD">
              <w:rPr>
                <w:bCs/>
              </w:rPr>
              <w:t>Priemonės šlapinimuisi ir tuštinimuisi bei jų naudojimas</w:t>
            </w:r>
          </w:p>
          <w:p w14:paraId="1696E3A8" w14:textId="77777777" w:rsidR="003C27B1" w:rsidRPr="00083BFD" w:rsidRDefault="003C27B1" w:rsidP="003C27B1">
            <w:pPr>
              <w:pStyle w:val="NoSpacing"/>
              <w:widowControl w:val="0"/>
              <w:numPr>
                <w:ilvl w:val="0"/>
                <w:numId w:val="34"/>
              </w:numPr>
              <w:ind w:left="0" w:firstLine="0"/>
              <w:rPr>
                <w:bCs/>
              </w:rPr>
            </w:pPr>
            <w:r w:rsidRPr="00083BFD">
              <w:rPr>
                <w:bCs/>
              </w:rPr>
              <w:t>Sauskelnių rūšys. Sauskelnių keitimo technikos, jų keitimas, nešvarių sauskelnių tvarkymas</w:t>
            </w:r>
          </w:p>
          <w:p w14:paraId="35A8570F" w14:textId="77777777" w:rsidR="003C27B1" w:rsidRPr="00083BFD" w:rsidRDefault="003C27B1" w:rsidP="003C27B1">
            <w:pPr>
              <w:pStyle w:val="NoSpacing"/>
              <w:widowControl w:val="0"/>
              <w:numPr>
                <w:ilvl w:val="0"/>
                <w:numId w:val="34"/>
              </w:numPr>
              <w:ind w:left="0" w:firstLine="0"/>
            </w:pPr>
            <w:r w:rsidRPr="00083BFD">
              <w:rPr>
                <w:bCs/>
              </w:rPr>
              <w:lastRenderedPageBreak/>
              <w:t>Paklotai</w:t>
            </w:r>
            <w:r w:rsidRPr="00083BFD">
              <w:t>. Paklotų rūšys. Paklotų keitimo technikos. Nešvarių paklotų tvarkymas</w:t>
            </w:r>
          </w:p>
          <w:p w14:paraId="1620A8AD" w14:textId="77777777" w:rsidR="003C27B1" w:rsidRPr="00083BFD" w:rsidRDefault="003C27B1" w:rsidP="003C27B1">
            <w:pPr>
              <w:pStyle w:val="NoSpacing"/>
              <w:widowControl w:val="0"/>
              <w:numPr>
                <w:ilvl w:val="0"/>
                <w:numId w:val="34"/>
              </w:numPr>
              <w:ind w:left="0" w:firstLine="0"/>
            </w:pPr>
            <w:r w:rsidRPr="00083BFD">
              <w:t>Kitos asmens higienos priemonės ir jų naudojimas sunkią negalią turinčių žmonių priežiūrai</w:t>
            </w:r>
          </w:p>
          <w:p w14:paraId="7DF3C099" w14:textId="77777777" w:rsidR="003C27B1" w:rsidRPr="00083BFD" w:rsidRDefault="003C27B1" w:rsidP="003C27B1">
            <w:pPr>
              <w:widowControl w:val="0"/>
              <w:spacing w:after="0" w:line="240" w:lineRule="auto"/>
              <w:contextualSpacing/>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Pragulų priežiūra</w:t>
            </w:r>
          </w:p>
          <w:p w14:paraId="0B309FED" w14:textId="77777777" w:rsidR="003C27B1" w:rsidRPr="00083BFD" w:rsidRDefault="003C27B1" w:rsidP="003C27B1">
            <w:pPr>
              <w:pStyle w:val="NoSpacing"/>
              <w:widowControl w:val="0"/>
              <w:numPr>
                <w:ilvl w:val="0"/>
                <w:numId w:val="34"/>
              </w:numPr>
              <w:ind w:left="0" w:firstLine="0"/>
            </w:pPr>
            <w:r w:rsidRPr="00083BFD">
              <w:t>Pragulų tipai. Pragulų susidarymo ženklai</w:t>
            </w:r>
          </w:p>
          <w:p w14:paraId="78B06B5E" w14:textId="77777777" w:rsidR="003C27B1" w:rsidRPr="00083BFD" w:rsidRDefault="003C27B1" w:rsidP="003C27B1">
            <w:pPr>
              <w:pStyle w:val="NoSpacing"/>
              <w:widowControl w:val="0"/>
              <w:numPr>
                <w:ilvl w:val="0"/>
                <w:numId w:val="34"/>
              </w:numPr>
              <w:ind w:left="0" w:firstLine="0"/>
            </w:pPr>
            <w:r w:rsidRPr="00083BFD">
              <w:t>Pragulų profilaktika. Kūno padėties keitimas, pagalbinės priemonės, čiužiniai</w:t>
            </w:r>
          </w:p>
          <w:p w14:paraId="2C9B901E" w14:textId="0C782858" w:rsidR="003C27B1" w:rsidRPr="00083BFD" w:rsidRDefault="003C27B1" w:rsidP="003C27B1">
            <w:pPr>
              <w:pStyle w:val="NoSpacing"/>
              <w:widowControl w:val="0"/>
              <w:numPr>
                <w:ilvl w:val="0"/>
                <w:numId w:val="34"/>
              </w:numPr>
              <w:ind w:left="0" w:firstLine="0"/>
            </w:pPr>
            <w:r w:rsidRPr="00083BFD">
              <w:t>Pragulų priežiūra. Slaugos specialisto nurodymų vykdymas</w:t>
            </w:r>
          </w:p>
        </w:tc>
      </w:tr>
      <w:tr w:rsidR="003C27B1" w:rsidRPr="00083BFD" w14:paraId="257F7CF9" w14:textId="77777777" w:rsidTr="009B43CA">
        <w:trPr>
          <w:trHeight w:val="57"/>
          <w:jc w:val="center"/>
        </w:trPr>
        <w:tc>
          <w:tcPr>
            <w:tcW w:w="947" w:type="pct"/>
            <w:vMerge/>
          </w:tcPr>
          <w:p w14:paraId="5164DE91" w14:textId="77777777" w:rsidR="003C27B1" w:rsidRPr="00083BFD" w:rsidRDefault="003C27B1" w:rsidP="003C27B1">
            <w:pPr>
              <w:pStyle w:val="NoSpacing"/>
              <w:widowControl w:val="0"/>
            </w:pPr>
          </w:p>
        </w:tc>
        <w:tc>
          <w:tcPr>
            <w:tcW w:w="1129" w:type="pct"/>
          </w:tcPr>
          <w:p w14:paraId="25BB3FB0" w14:textId="63F24B3D"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5.4. Teikti pagalbą asmeniui judant ir naudojantis techninės pagalbos priemonėmis.</w:t>
            </w:r>
          </w:p>
        </w:tc>
        <w:tc>
          <w:tcPr>
            <w:tcW w:w="2924" w:type="pct"/>
          </w:tcPr>
          <w:p w14:paraId="2EF4C912" w14:textId="77777777" w:rsidR="003C27B1" w:rsidRPr="00083BFD" w:rsidRDefault="003C27B1" w:rsidP="003C27B1">
            <w:pPr>
              <w:widowControl w:val="0"/>
              <w:spacing w:after="0" w:line="240" w:lineRule="auto"/>
              <w:contextualSpacing/>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Techninės pagalbos priemonės</w:t>
            </w:r>
          </w:p>
          <w:p w14:paraId="7FD28F6D" w14:textId="77777777" w:rsidR="003C27B1" w:rsidRPr="00083BFD" w:rsidRDefault="003C27B1" w:rsidP="003C27B1">
            <w:pPr>
              <w:pStyle w:val="NoSpacing"/>
              <w:widowControl w:val="0"/>
              <w:numPr>
                <w:ilvl w:val="0"/>
                <w:numId w:val="34"/>
              </w:numPr>
              <w:ind w:left="0" w:firstLine="0"/>
            </w:pPr>
            <w:r w:rsidRPr="00083BFD">
              <w:t>Judėjimo techninės pagalbos priemonės</w:t>
            </w:r>
          </w:p>
          <w:p w14:paraId="4BD54B46" w14:textId="77777777" w:rsidR="003C27B1" w:rsidRPr="00083BFD" w:rsidRDefault="003C27B1" w:rsidP="003C27B1">
            <w:pPr>
              <w:pStyle w:val="NoSpacing"/>
              <w:widowControl w:val="0"/>
              <w:numPr>
                <w:ilvl w:val="0"/>
                <w:numId w:val="34"/>
              </w:numPr>
              <w:ind w:left="0" w:firstLine="0"/>
            </w:pPr>
            <w:r w:rsidRPr="00083BFD">
              <w:t>Regos techninės pagalbos priemonės</w:t>
            </w:r>
          </w:p>
          <w:p w14:paraId="50B58DE0" w14:textId="77777777" w:rsidR="003C27B1" w:rsidRPr="00083BFD" w:rsidRDefault="003C27B1" w:rsidP="003C27B1">
            <w:pPr>
              <w:pStyle w:val="NoSpacing"/>
              <w:widowControl w:val="0"/>
              <w:numPr>
                <w:ilvl w:val="0"/>
                <w:numId w:val="34"/>
              </w:numPr>
              <w:ind w:left="0" w:firstLine="0"/>
            </w:pPr>
            <w:r w:rsidRPr="00083BFD">
              <w:t>Klausos techninės pagalbos priemonės</w:t>
            </w:r>
          </w:p>
          <w:p w14:paraId="6010B539" w14:textId="77777777" w:rsidR="003C27B1" w:rsidRPr="00083BFD" w:rsidRDefault="003C27B1" w:rsidP="003C27B1">
            <w:pPr>
              <w:pStyle w:val="NoSpacing"/>
              <w:widowControl w:val="0"/>
              <w:numPr>
                <w:ilvl w:val="0"/>
                <w:numId w:val="34"/>
              </w:numPr>
              <w:ind w:left="0" w:firstLine="0"/>
            </w:pPr>
            <w:r w:rsidRPr="00083BFD">
              <w:t>Komunikacijos techninės pagalbos priemonės</w:t>
            </w:r>
          </w:p>
          <w:p w14:paraId="7C05264B" w14:textId="77777777" w:rsidR="003C27B1" w:rsidRPr="00083BFD" w:rsidRDefault="003C27B1" w:rsidP="003C27B1">
            <w:pPr>
              <w:pStyle w:val="NoSpacing"/>
              <w:widowControl w:val="0"/>
              <w:numPr>
                <w:ilvl w:val="0"/>
                <w:numId w:val="34"/>
              </w:numPr>
              <w:ind w:left="0" w:firstLine="0"/>
            </w:pPr>
            <w:r w:rsidRPr="00083BFD">
              <w:t>Techninės pagalbos priemones suteikiančios institucijos</w:t>
            </w:r>
          </w:p>
          <w:p w14:paraId="6C9AFC3C" w14:textId="77777777" w:rsidR="003C27B1" w:rsidRPr="00083BFD" w:rsidRDefault="003C27B1" w:rsidP="003C27B1">
            <w:pPr>
              <w:pStyle w:val="NoSpacing"/>
              <w:widowControl w:val="0"/>
              <w:numPr>
                <w:ilvl w:val="0"/>
                <w:numId w:val="34"/>
              </w:numPr>
              <w:ind w:left="0" w:firstLine="0"/>
            </w:pPr>
            <w:r w:rsidRPr="00083BFD">
              <w:t>Saugus techninės pagalbos priemonių naudojimas</w:t>
            </w:r>
          </w:p>
          <w:p w14:paraId="10CB86B5" w14:textId="77777777" w:rsidR="003C27B1" w:rsidRPr="00083BFD" w:rsidRDefault="003C27B1" w:rsidP="003C27B1">
            <w:pPr>
              <w:widowControl w:val="0"/>
              <w:spacing w:after="0" w:line="240" w:lineRule="auto"/>
              <w:contextualSpacing/>
              <w:rPr>
                <w:rFonts w:ascii="Times New Roman" w:hAnsi="Times New Roman" w:cs="Times New Roman"/>
                <w:b/>
                <w:i/>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Darbuotojo pagalba asmeniui judant (reikalingos priemonės, darbuotojo veiksmų seka)</w:t>
            </w:r>
          </w:p>
          <w:p w14:paraId="6AFB796F" w14:textId="77777777" w:rsidR="003C27B1" w:rsidRPr="00083BFD" w:rsidRDefault="003C27B1" w:rsidP="003C27B1">
            <w:pPr>
              <w:pStyle w:val="NoSpacing"/>
              <w:widowControl w:val="0"/>
              <w:numPr>
                <w:ilvl w:val="0"/>
                <w:numId w:val="34"/>
              </w:numPr>
              <w:ind w:left="0" w:firstLine="0"/>
            </w:pPr>
            <w:r w:rsidRPr="00083BFD">
              <w:t>Asmens guldymas į lovą</w:t>
            </w:r>
          </w:p>
          <w:p w14:paraId="4C6E938E" w14:textId="77777777" w:rsidR="003C27B1" w:rsidRPr="00083BFD" w:rsidRDefault="003C27B1" w:rsidP="003C27B1">
            <w:pPr>
              <w:pStyle w:val="NoSpacing"/>
              <w:widowControl w:val="0"/>
              <w:numPr>
                <w:ilvl w:val="0"/>
                <w:numId w:val="34"/>
              </w:numPr>
              <w:ind w:left="0" w:firstLine="0"/>
            </w:pPr>
            <w:r w:rsidRPr="00083BFD">
              <w:t>Judėjimo pagalba stovint, sėdint, gulint, keičiant padėtį</w:t>
            </w:r>
          </w:p>
          <w:p w14:paraId="491F8EB8" w14:textId="77777777" w:rsidR="003C27B1" w:rsidRPr="00083BFD" w:rsidRDefault="003C27B1" w:rsidP="003C27B1">
            <w:pPr>
              <w:pStyle w:val="NoSpacing"/>
              <w:widowControl w:val="0"/>
              <w:numPr>
                <w:ilvl w:val="0"/>
                <w:numId w:val="34"/>
              </w:numPr>
              <w:ind w:left="0" w:firstLine="0"/>
            </w:pPr>
            <w:r w:rsidRPr="00083BFD">
              <w:t>Asmens sodinimas į vežimėlį, kėdę, dušo kėdutę</w:t>
            </w:r>
          </w:p>
          <w:p w14:paraId="5AB30468" w14:textId="77777777" w:rsidR="003C27B1" w:rsidRPr="00083BFD" w:rsidRDefault="003C27B1" w:rsidP="003C27B1">
            <w:pPr>
              <w:pStyle w:val="NoSpacing"/>
              <w:widowControl w:val="0"/>
              <w:numPr>
                <w:ilvl w:val="0"/>
                <w:numId w:val="34"/>
              </w:numPr>
              <w:ind w:left="0" w:firstLine="0"/>
            </w:pPr>
            <w:r w:rsidRPr="00083BFD">
              <w:t>Protezų naudojimas</w:t>
            </w:r>
          </w:p>
          <w:p w14:paraId="20BCE246" w14:textId="77777777" w:rsidR="003C27B1" w:rsidRPr="00083BFD" w:rsidRDefault="003C27B1" w:rsidP="003C27B1">
            <w:pPr>
              <w:pStyle w:val="NoSpacing"/>
              <w:widowControl w:val="0"/>
              <w:numPr>
                <w:ilvl w:val="0"/>
                <w:numId w:val="34"/>
              </w:numPr>
              <w:ind w:left="0" w:firstLine="0"/>
            </w:pPr>
            <w:r w:rsidRPr="00083BFD">
              <w:t>Lydėjimas, pasivaikščiojimas</w:t>
            </w:r>
          </w:p>
          <w:p w14:paraId="09415EC4" w14:textId="77777777" w:rsidR="003C27B1" w:rsidRPr="00083BFD" w:rsidRDefault="003C27B1" w:rsidP="003C27B1">
            <w:pPr>
              <w:widowControl w:val="0"/>
              <w:spacing w:after="0" w:line="240" w:lineRule="auto"/>
              <w:contextualSpacing/>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Saugus kilnojimas</w:t>
            </w:r>
          </w:p>
          <w:p w14:paraId="2BDD35AF" w14:textId="77777777" w:rsidR="003C27B1" w:rsidRPr="00083BFD" w:rsidRDefault="003C27B1" w:rsidP="003C27B1">
            <w:pPr>
              <w:pStyle w:val="NoSpacing"/>
              <w:widowControl w:val="0"/>
              <w:numPr>
                <w:ilvl w:val="0"/>
                <w:numId w:val="34"/>
              </w:numPr>
              <w:ind w:left="0" w:firstLine="0"/>
            </w:pPr>
            <w:r w:rsidRPr="00083BFD">
              <w:t>Reikalavimai aplinkai</w:t>
            </w:r>
          </w:p>
          <w:p w14:paraId="6061420E" w14:textId="77777777" w:rsidR="003C27B1" w:rsidRPr="00083BFD" w:rsidRDefault="003C27B1" w:rsidP="003C27B1">
            <w:pPr>
              <w:pStyle w:val="NoSpacing"/>
              <w:widowControl w:val="0"/>
              <w:numPr>
                <w:ilvl w:val="0"/>
                <w:numId w:val="34"/>
              </w:numPr>
              <w:ind w:left="0" w:firstLine="0"/>
            </w:pPr>
            <w:r w:rsidRPr="00083BFD">
              <w:t>Darbuotojo pasiruošimas. Aprangos reikalavimai</w:t>
            </w:r>
          </w:p>
          <w:p w14:paraId="0E2FF7DE" w14:textId="77777777" w:rsidR="003C27B1" w:rsidRPr="00083BFD" w:rsidRDefault="003C27B1" w:rsidP="003C27B1">
            <w:pPr>
              <w:pStyle w:val="NoSpacing"/>
              <w:widowControl w:val="0"/>
              <w:numPr>
                <w:ilvl w:val="0"/>
                <w:numId w:val="34"/>
              </w:numPr>
              <w:ind w:left="0" w:firstLine="0"/>
            </w:pPr>
            <w:r w:rsidRPr="00083BFD">
              <w:t>Pagalbinės priemonės</w:t>
            </w:r>
          </w:p>
          <w:p w14:paraId="6144BEE3" w14:textId="77777777" w:rsidR="003C27B1" w:rsidRPr="00083BFD" w:rsidRDefault="003C27B1" w:rsidP="003C27B1">
            <w:pPr>
              <w:pStyle w:val="NoSpacing"/>
              <w:widowControl w:val="0"/>
              <w:numPr>
                <w:ilvl w:val="0"/>
                <w:numId w:val="34"/>
              </w:numPr>
              <w:ind w:left="0" w:firstLine="0"/>
            </w:pPr>
            <w:r w:rsidRPr="00083BFD">
              <w:t>Darbuotojo ir kilnojamo asmens santykis. Aktyvus asmens dalyvavimas atliekant kėlimo veiksmus</w:t>
            </w:r>
          </w:p>
          <w:p w14:paraId="2F80F91E" w14:textId="77777777" w:rsidR="003C27B1" w:rsidRPr="00083BFD" w:rsidRDefault="003C27B1" w:rsidP="003C27B1">
            <w:pPr>
              <w:pStyle w:val="NoSpacing"/>
              <w:widowControl w:val="0"/>
              <w:numPr>
                <w:ilvl w:val="0"/>
                <w:numId w:val="34"/>
              </w:numPr>
              <w:ind w:left="0" w:firstLine="0"/>
            </w:pPr>
            <w:r w:rsidRPr="00083BFD">
              <w:t>Saugaus kilnojimo taisyklės</w:t>
            </w:r>
          </w:p>
          <w:p w14:paraId="1B8702B4" w14:textId="6570B29C" w:rsidR="003C27B1" w:rsidRPr="00083BFD" w:rsidRDefault="003C27B1" w:rsidP="003C27B1">
            <w:pPr>
              <w:pStyle w:val="NoSpacing"/>
              <w:widowControl w:val="0"/>
              <w:numPr>
                <w:ilvl w:val="0"/>
                <w:numId w:val="34"/>
              </w:numPr>
              <w:ind w:left="0" w:firstLine="0"/>
            </w:pPr>
            <w:r w:rsidRPr="00083BFD">
              <w:t>Darbuotojo ir darbdavio teisės ir pareigos</w:t>
            </w:r>
          </w:p>
        </w:tc>
      </w:tr>
      <w:tr w:rsidR="003C27B1" w:rsidRPr="00083BFD" w14:paraId="2DCF3669" w14:textId="77777777" w:rsidTr="009B43CA">
        <w:trPr>
          <w:trHeight w:val="57"/>
          <w:jc w:val="center"/>
        </w:trPr>
        <w:tc>
          <w:tcPr>
            <w:tcW w:w="947" w:type="pct"/>
            <w:vMerge/>
          </w:tcPr>
          <w:p w14:paraId="77DCCECF" w14:textId="77777777" w:rsidR="003C27B1" w:rsidRPr="00083BFD" w:rsidRDefault="003C27B1" w:rsidP="003C27B1">
            <w:pPr>
              <w:pStyle w:val="NoSpacing"/>
              <w:widowControl w:val="0"/>
            </w:pPr>
          </w:p>
        </w:tc>
        <w:tc>
          <w:tcPr>
            <w:tcW w:w="1129" w:type="pct"/>
          </w:tcPr>
          <w:p w14:paraId="6CF6C226" w14:textId="12AB74F7"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5.5. Tinkamai taikyti slaugos priemones.</w:t>
            </w:r>
          </w:p>
        </w:tc>
        <w:tc>
          <w:tcPr>
            <w:tcW w:w="2924" w:type="pct"/>
          </w:tcPr>
          <w:p w14:paraId="0FBC53B0" w14:textId="77777777" w:rsidR="003C27B1" w:rsidRPr="00083BFD" w:rsidRDefault="003C27B1" w:rsidP="003C27B1">
            <w:pPr>
              <w:widowControl w:val="0"/>
              <w:spacing w:after="0" w:line="240" w:lineRule="auto"/>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Funkcinių slaugos lovų naudojimas</w:t>
            </w:r>
          </w:p>
          <w:p w14:paraId="46E33BD6" w14:textId="77777777" w:rsidR="003C27B1" w:rsidRPr="00083BFD" w:rsidRDefault="003C27B1" w:rsidP="003C27B1">
            <w:pPr>
              <w:pStyle w:val="NoSpacing"/>
              <w:widowControl w:val="0"/>
              <w:numPr>
                <w:ilvl w:val="0"/>
                <w:numId w:val="34"/>
              </w:numPr>
              <w:ind w:left="0" w:firstLine="0"/>
            </w:pPr>
            <w:r w:rsidRPr="00083BFD">
              <w:t>Funkcinių lovų rūšys, funkcijos</w:t>
            </w:r>
          </w:p>
          <w:p w14:paraId="167B63BA" w14:textId="77777777" w:rsidR="003C27B1" w:rsidRPr="00083BFD" w:rsidRDefault="003C27B1" w:rsidP="003C27B1">
            <w:pPr>
              <w:pStyle w:val="NoSpacing"/>
              <w:widowControl w:val="0"/>
              <w:numPr>
                <w:ilvl w:val="0"/>
                <w:numId w:val="34"/>
              </w:numPr>
              <w:ind w:left="0" w:firstLine="0"/>
            </w:pPr>
            <w:r w:rsidRPr="00083BFD">
              <w:t>Čiužinių rūšys, funkcijos</w:t>
            </w:r>
          </w:p>
          <w:p w14:paraId="16AD8807" w14:textId="77777777" w:rsidR="003C27B1" w:rsidRPr="00083BFD" w:rsidRDefault="003C27B1" w:rsidP="003C27B1">
            <w:pPr>
              <w:pStyle w:val="NoSpacing"/>
              <w:widowControl w:val="0"/>
              <w:numPr>
                <w:ilvl w:val="0"/>
                <w:numId w:val="34"/>
              </w:numPr>
              <w:ind w:left="0" w:firstLine="0"/>
            </w:pPr>
            <w:r w:rsidRPr="00083BFD">
              <w:t>Lovų valdymas</w:t>
            </w:r>
          </w:p>
          <w:p w14:paraId="1A482387" w14:textId="77777777" w:rsidR="003C27B1" w:rsidRPr="00083BFD" w:rsidRDefault="003C27B1" w:rsidP="003C27B1">
            <w:pPr>
              <w:pStyle w:val="NoSpacing"/>
              <w:widowControl w:val="0"/>
              <w:numPr>
                <w:ilvl w:val="0"/>
                <w:numId w:val="34"/>
              </w:numPr>
              <w:ind w:left="0" w:firstLine="0"/>
            </w:pPr>
            <w:r w:rsidRPr="00083BFD">
              <w:lastRenderedPageBreak/>
              <w:t>Lovų ir čiužinių pritaikymas individualiems asmenų poreikiams</w:t>
            </w:r>
          </w:p>
          <w:p w14:paraId="5C87A13F" w14:textId="77777777" w:rsidR="003C27B1" w:rsidRPr="00083BFD" w:rsidRDefault="003C27B1" w:rsidP="003C27B1">
            <w:pPr>
              <w:pStyle w:val="NoSpacing"/>
              <w:widowControl w:val="0"/>
              <w:numPr>
                <w:ilvl w:val="0"/>
                <w:numId w:val="34"/>
              </w:numPr>
              <w:ind w:left="0" w:firstLine="0"/>
              <w:rPr>
                <w:bCs/>
              </w:rPr>
            </w:pPr>
            <w:r w:rsidRPr="00083BFD">
              <w:t>Lovos</w:t>
            </w:r>
            <w:r w:rsidRPr="00083BFD">
              <w:rPr>
                <w:bCs/>
              </w:rPr>
              <w:t xml:space="preserve"> klojimo būdai</w:t>
            </w:r>
          </w:p>
          <w:p w14:paraId="5A41D85C" w14:textId="77777777" w:rsidR="003C27B1" w:rsidRPr="00083BFD" w:rsidRDefault="003C27B1" w:rsidP="003C27B1">
            <w:pPr>
              <w:widowControl w:val="0"/>
              <w:spacing w:after="0" w:line="240" w:lineRule="auto"/>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Neįgaliųjų keltuvų naudojimas</w:t>
            </w:r>
          </w:p>
          <w:p w14:paraId="2B161F89" w14:textId="77777777" w:rsidR="003C27B1" w:rsidRPr="00083BFD" w:rsidRDefault="003C27B1" w:rsidP="003C27B1">
            <w:pPr>
              <w:pStyle w:val="NoSpacing"/>
              <w:widowControl w:val="0"/>
              <w:numPr>
                <w:ilvl w:val="0"/>
                <w:numId w:val="34"/>
              </w:numPr>
              <w:ind w:left="0" w:firstLine="0"/>
            </w:pPr>
            <w:r w:rsidRPr="00083BFD">
              <w:t>Keltuvų rūšys, funkcijos</w:t>
            </w:r>
          </w:p>
          <w:p w14:paraId="0AC483A5" w14:textId="77777777" w:rsidR="003C27B1" w:rsidRPr="00083BFD" w:rsidRDefault="003C27B1" w:rsidP="003C27B1">
            <w:pPr>
              <w:pStyle w:val="NoSpacing"/>
              <w:widowControl w:val="0"/>
              <w:numPr>
                <w:ilvl w:val="0"/>
                <w:numId w:val="34"/>
              </w:numPr>
              <w:ind w:left="0" w:firstLine="0"/>
            </w:pPr>
            <w:r w:rsidRPr="00083BFD">
              <w:t>Saugaus keltuvų naudojimo taisyklės</w:t>
            </w:r>
          </w:p>
          <w:p w14:paraId="2FFAFF40" w14:textId="77777777" w:rsidR="003C27B1" w:rsidRPr="00083BFD" w:rsidRDefault="003C27B1" w:rsidP="003C27B1">
            <w:pPr>
              <w:pStyle w:val="NoSpacing"/>
              <w:widowControl w:val="0"/>
              <w:numPr>
                <w:ilvl w:val="0"/>
                <w:numId w:val="34"/>
              </w:numPr>
              <w:ind w:left="0" w:firstLine="0"/>
            </w:pPr>
            <w:r w:rsidRPr="00083BFD">
              <w:t>Keltuvų valdymas</w:t>
            </w:r>
          </w:p>
          <w:p w14:paraId="4B1EF777" w14:textId="77777777" w:rsidR="003C27B1" w:rsidRPr="00083BFD" w:rsidRDefault="003C27B1" w:rsidP="003C27B1">
            <w:pPr>
              <w:pStyle w:val="NoSpacing"/>
              <w:widowControl w:val="0"/>
              <w:numPr>
                <w:ilvl w:val="0"/>
                <w:numId w:val="34"/>
              </w:numPr>
              <w:ind w:left="0" w:firstLine="0"/>
              <w:rPr>
                <w:bCs/>
              </w:rPr>
            </w:pPr>
            <w:r w:rsidRPr="00083BFD">
              <w:t>Saugos</w:t>
            </w:r>
            <w:r w:rsidRPr="00083BFD">
              <w:rPr>
                <w:bCs/>
              </w:rPr>
              <w:t xml:space="preserve"> ir sveikatos reikalavimai</w:t>
            </w:r>
          </w:p>
          <w:p w14:paraId="7E08796D" w14:textId="77777777" w:rsidR="003C27B1" w:rsidRPr="00083BFD" w:rsidRDefault="003C27B1" w:rsidP="003C27B1">
            <w:pPr>
              <w:widowControl w:val="0"/>
              <w:spacing w:after="0" w:line="240" w:lineRule="auto"/>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Pagalbinių kėlimo ir perkėlimo priemonių naudojimas</w:t>
            </w:r>
          </w:p>
          <w:p w14:paraId="26274BB3" w14:textId="77777777" w:rsidR="003C27B1" w:rsidRPr="00083BFD" w:rsidRDefault="003C27B1" w:rsidP="003C27B1">
            <w:pPr>
              <w:pStyle w:val="NoSpacing"/>
              <w:widowControl w:val="0"/>
              <w:numPr>
                <w:ilvl w:val="0"/>
                <w:numId w:val="34"/>
              </w:numPr>
              <w:ind w:left="0" w:firstLine="0"/>
            </w:pPr>
            <w:r w:rsidRPr="00083BFD">
              <w:t>Kėlimo ir perkėlimo priemonių rūšys, paskirtis</w:t>
            </w:r>
          </w:p>
          <w:p w14:paraId="4C8FEAAB" w14:textId="77777777" w:rsidR="003C27B1" w:rsidRPr="00083BFD" w:rsidRDefault="003C27B1" w:rsidP="003C27B1">
            <w:pPr>
              <w:pStyle w:val="NoSpacing"/>
              <w:widowControl w:val="0"/>
              <w:numPr>
                <w:ilvl w:val="0"/>
                <w:numId w:val="34"/>
              </w:numPr>
              <w:ind w:left="0" w:firstLine="0"/>
              <w:rPr>
                <w:b/>
              </w:rPr>
            </w:pPr>
            <w:r w:rsidRPr="00083BFD">
              <w:rPr>
                <w:bCs/>
              </w:rPr>
              <w:t>Kėlimo ir perkėlimo priemonių naudojimas</w:t>
            </w:r>
          </w:p>
          <w:p w14:paraId="482A7764" w14:textId="77777777" w:rsidR="003C27B1" w:rsidRPr="00083BFD" w:rsidRDefault="003C27B1" w:rsidP="003C27B1">
            <w:pPr>
              <w:widowControl w:val="0"/>
              <w:spacing w:after="0" w:line="240" w:lineRule="auto"/>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Fiksacijos ir prilaikymo priemonių naudojimas</w:t>
            </w:r>
          </w:p>
          <w:p w14:paraId="1901587D" w14:textId="77777777" w:rsidR="003C27B1" w:rsidRPr="00083BFD" w:rsidRDefault="003C27B1" w:rsidP="003C27B1">
            <w:pPr>
              <w:pStyle w:val="NoSpacing"/>
              <w:widowControl w:val="0"/>
              <w:numPr>
                <w:ilvl w:val="0"/>
                <w:numId w:val="34"/>
              </w:numPr>
              <w:ind w:left="0" w:firstLine="0"/>
            </w:pPr>
            <w:r w:rsidRPr="00083BFD">
              <w:t>Fiksacijos ir prilaikymo priemonių rūšys, funkcijos</w:t>
            </w:r>
          </w:p>
          <w:p w14:paraId="51831BD2" w14:textId="296EC17B" w:rsidR="003C27B1" w:rsidRPr="00083BFD" w:rsidRDefault="003C27B1" w:rsidP="003C27B1">
            <w:pPr>
              <w:pStyle w:val="NoSpacing"/>
              <w:widowControl w:val="0"/>
              <w:numPr>
                <w:ilvl w:val="0"/>
                <w:numId w:val="34"/>
              </w:numPr>
              <w:ind w:left="0" w:firstLine="0"/>
            </w:pPr>
            <w:r w:rsidRPr="00083BFD">
              <w:rPr>
                <w:bCs/>
              </w:rPr>
              <w:t>Fiksacijos ir prilaikymo priemonių naudojimas</w:t>
            </w:r>
          </w:p>
        </w:tc>
      </w:tr>
      <w:tr w:rsidR="003C27B1" w:rsidRPr="00083BFD" w14:paraId="03D199FA" w14:textId="77777777" w:rsidTr="009B43CA">
        <w:trPr>
          <w:trHeight w:val="57"/>
          <w:jc w:val="center"/>
        </w:trPr>
        <w:tc>
          <w:tcPr>
            <w:tcW w:w="947" w:type="pct"/>
            <w:vMerge w:val="restart"/>
          </w:tcPr>
          <w:p w14:paraId="01671BF0" w14:textId="3A608B53" w:rsidR="003C27B1" w:rsidRPr="00083BFD" w:rsidRDefault="003C27B1" w:rsidP="003C27B1">
            <w:pPr>
              <w:pStyle w:val="NoSpacing"/>
              <w:widowControl w:val="0"/>
            </w:pPr>
            <w:r w:rsidRPr="00083BFD">
              <w:lastRenderedPageBreak/>
              <w:t>6. Tvarkyti ir valyti asmens asmeninius daiktus ir patalpas.</w:t>
            </w:r>
          </w:p>
        </w:tc>
        <w:tc>
          <w:tcPr>
            <w:tcW w:w="1129" w:type="pct"/>
          </w:tcPr>
          <w:p w14:paraId="6BA765BB" w14:textId="0C615A42"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6.1. Apibūdinti lovos skalbinių, rankšluosčių, drabužių priežiūros, keitimo reikalavimus.</w:t>
            </w:r>
          </w:p>
        </w:tc>
        <w:tc>
          <w:tcPr>
            <w:tcW w:w="2924" w:type="pct"/>
          </w:tcPr>
          <w:p w14:paraId="528B3A5F" w14:textId="77777777" w:rsidR="003C27B1" w:rsidRPr="00083BFD" w:rsidRDefault="003C27B1" w:rsidP="003C27B1">
            <w:pPr>
              <w:widowControl w:val="0"/>
              <w:spacing w:after="0" w:line="240" w:lineRule="auto"/>
              <w:rPr>
                <w:rFonts w:ascii="Times New Roman" w:hAnsi="Times New Roman" w:cs="Times New Roman"/>
                <w:b/>
                <w:i/>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Lovos skalbinių ir rankšluosčių priežiūros ir keitimo reikalavimai</w:t>
            </w:r>
          </w:p>
          <w:p w14:paraId="424B3DB5" w14:textId="77777777" w:rsidR="003C27B1" w:rsidRPr="00083BFD" w:rsidRDefault="003C27B1" w:rsidP="003C27B1">
            <w:pPr>
              <w:pStyle w:val="NoSpacing"/>
              <w:widowControl w:val="0"/>
              <w:numPr>
                <w:ilvl w:val="0"/>
                <w:numId w:val="34"/>
              </w:numPr>
              <w:ind w:left="0" w:firstLine="0"/>
            </w:pPr>
            <w:r w:rsidRPr="00083BFD">
              <w:t>Čiužinių priežiūros ir naudojimo taisyklės</w:t>
            </w:r>
          </w:p>
          <w:p w14:paraId="5B8B1182" w14:textId="77777777" w:rsidR="003C27B1" w:rsidRPr="00083BFD" w:rsidRDefault="003C27B1" w:rsidP="003C27B1">
            <w:pPr>
              <w:pStyle w:val="NoSpacing"/>
              <w:widowControl w:val="0"/>
              <w:numPr>
                <w:ilvl w:val="0"/>
                <w:numId w:val="34"/>
              </w:numPr>
              <w:ind w:left="0" w:firstLine="0"/>
            </w:pPr>
            <w:r w:rsidRPr="00083BFD">
              <w:t>Lovos skalbinių priežiūros ir keitimo reikalavimai</w:t>
            </w:r>
          </w:p>
          <w:p w14:paraId="012B9062" w14:textId="77777777" w:rsidR="003C27B1" w:rsidRPr="00083BFD" w:rsidRDefault="003C27B1" w:rsidP="003C27B1">
            <w:pPr>
              <w:pStyle w:val="NoSpacing"/>
              <w:widowControl w:val="0"/>
              <w:numPr>
                <w:ilvl w:val="0"/>
                <w:numId w:val="34"/>
              </w:numPr>
              <w:ind w:left="0" w:firstLine="0"/>
            </w:pPr>
            <w:r w:rsidRPr="00083BFD">
              <w:t>Higienos normos</w:t>
            </w:r>
          </w:p>
          <w:p w14:paraId="7F4E9F25" w14:textId="77777777" w:rsidR="003C27B1" w:rsidRPr="00083BFD" w:rsidRDefault="003C27B1" w:rsidP="003C27B1">
            <w:pPr>
              <w:pStyle w:val="NoSpacing"/>
              <w:widowControl w:val="0"/>
              <w:numPr>
                <w:ilvl w:val="0"/>
                <w:numId w:val="34"/>
              </w:numPr>
              <w:ind w:left="0" w:firstLine="0"/>
            </w:pPr>
            <w:r w:rsidRPr="00083BFD">
              <w:t>Rankšluosčių priežiūros ir keitimo reikalavimai</w:t>
            </w:r>
          </w:p>
          <w:p w14:paraId="063C3A58" w14:textId="77777777" w:rsidR="003C27B1" w:rsidRPr="00083BFD" w:rsidRDefault="003C27B1" w:rsidP="003C27B1">
            <w:pPr>
              <w:widowControl w:val="0"/>
              <w:spacing w:after="0" w:line="240" w:lineRule="auto"/>
              <w:rPr>
                <w:rFonts w:ascii="Times New Roman" w:hAnsi="Times New Roman" w:cs="Times New Roman"/>
                <w:b/>
                <w:bCs/>
                <w:sz w:val="24"/>
                <w:szCs w:val="24"/>
              </w:rPr>
            </w:pPr>
            <w:r w:rsidRPr="00083BFD">
              <w:rPr>
                <w:rFonts w:ascii="Times New Roman" w:hAnsi="Times New Roman" w:cs="Times New Roman"/>
                <w:b/>
                <w:bCs/>
                <w:sz w:val="24"/>
                <w:szCs w:val="24"/>
              </w:rPr>
              <w:t xml:space="preserve">Tema. </w:t>
            </w:r>
            <w:r w:rsidRPr="00083BFD">
              <w:rPr>
                <w:rFonts w:ascii="Times New Roman" w:hAnsi="Times New Roman" w:cs="Times New Roman"/>
                <w:b/>
                <w:bCs/>
                <w:i/>
                <w:sz w:val="24"/>
                <w:szCs w:val="24"/>
              </w:rPr>
              <w:t>Asmens drabužių priežiūra ir keitimo reikalavimai</w:t>
            </w:r>
          </w:p>
          <w:p w14:paraId="4F96F033" w14:textId="77777777" w:rsidR="003C27B1" w:rsidRPr="00083BFD" w:rsidRDefault="003C27B1" w:rsidP="003C27B1">
            <w:pPr>
              <w:pStyle w:val="NoSpacing"/>
              <w:widowControl w:val="0"/>
              <w:numPr>
                <w:ilvl w:val="0"/>
                <w:numId w:val="34"/>
              </w:numPr>
              <w:ind w:left="0" w:firstLine="0"/>
            </w:pPr>
            <w:r w:rsidRPr="00083BFD">
              <w:t>Tekstilės gaminių skalbimo higienos reikalavimai</w:t>
            </w:r>
          </w:p>
          <w:p w14:paraId="6C89B123" w14:textId="77777777" w:rsidR="003C27B1" w:rsidRPr="00083BFD" w:rsidRDefault="003C27B1" w:rsidP="003C27B1">
            <w:pPr>
              <w:pStyle w:val="NoSpacing"/>
              <w:widowControl w:val="0"/>
              <w:numPr>
                <w:ilvl w:val="0"/>
                <w:numId w:val="34"/>
              </w:numPr>
              <w:ind w:left="0" w:firstLine="0"/>
            </w:pPr>
            <w:r w:rsidRPr="00083BFD">
              <w:t>Tekstilės gaminių skalbimo ženklų reikšmės</w:t>
            </w:r>
          </w:p>
          <w:p w14:paraId="795D7908" w14:textId="77777777" w:rsidR="003C27B1" w:rsidRPr="00083BFD" w:rsidRDefault="003C27B1" w:rsidP="003C27B1">
            <w:pPr>
              <w:pStyle w:val="NoSpacing"/>
              <w:widowControl w:val="0"/>
              <w:numPr>
                <w:ilvl w:val="0"/>
                <w:numId w:val="34"/>
              </w:numPr>
              <w:ind w:left="0" w:firstLine="0"/>
            </w:pPr>
            <w:r w:rsidRPr="00083BFD">
              <w:t>Asmens drabužių, avalynės priežiūros ir keitimo reikalavimai</w:t>
            </w:r>
          </w:p>
          <w:p w14:paraId="1A85F9B3" w14:textId="77777777" w:rsidR="003C27B1" w:rsidRPr="00083BFD" w:rsidRDefault="003C27B1" w:rsidP="003C27B1">
            <w:pPr>
              <w:pStyle w:val="NoSpacing"/>
              <w:widowControl w:val="0"/>
              <w:numPr>
                <w:ilvl w:val="0"/>
                <w:numId w:val="34"/>
              </w:numPr>
              <w:ind w:left="0" w:firstLine="0"/>
            </w:pPr>
            <w:r w:rsidRPr="00083BFD">
              <w:t>Kūdikio, vaiko, neįgalaus asmens, slaugomo asmens drabužių specifika</w:t>
            </w:r>
          </w:p>
          <w:p w14:paraId="0FF6A2D6" w14:textId="329BB545" w:rsidR="003C27B1" w:rsidRPr="00083BFD" w:rsidRDefault="003C27B1" w:rsidP="003C27B1">
            <w:pPr>
              <w:pStyle w:val="NoSpacing"/>
              <w:widowControl w:val="0"/>
              <w:numPr>
                <w:ilvl w:val="0"/>
                <w:numId w:val="34"/>
              </w:numPr>
              <w:ind w:left="0" w:firstLine="0"/>
            </w:pPr>
            <w:r w:rsidRPr="00083BFD">
              <w:t>Estetinė asmens drabužių išvaizda</w:t>
            </w:r>
          </w:p>
        </w:tc>
      </w:tr>
      <w:tr w:rsidR="003C27B1" w:rsidRPr="00083BFD" w14:paraId="23C09B82" w14:textId="77777777" w:rsidTr="009B43CA">
        <w:trPr>
          <w:trHeight w:val="57"/>
          <w:jc w:val="center"/>
        </w:trPr>
        <w:tc>
          <w:tcPr>
            <w:tcW w:w="947" w:type="pct"/>
            <w:vMerge/>
          </w:tcPr>
          <w:p w14:paraId="5E9C8AC7" w14:textId="77777777" w:rsidR="003C27B1" w:rsidRPr="00083BFD" w:rsidRDefault="003C27B1" w:rsidP="003C27B1">
            <w:pPr>
              <w:pStyle w:val="NoSpacing"/>
              <w:widowControl w:val="0"/>
            </w:pPr>
          </w:p>
        </w:tc>
        <w:tc>
          <w:tcPr>
            <w:tcW w:w="1129" w:type="pct"/>
          </w:tcPr>
          <w:p w14:paraId="3684CB6F" w14:textId="19D0F1AB"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6.2. Apibūdinti valymo ir dezinfekcijos priemonių naudojimo saugos reikalavimus.</w:t>
            </w:r>
          </w:p>
        </w:tc>
        <w:tc>
          <w:tcPr>
            <w:tcW w:w="2924" w:type="pct"/>
          </w:tcPr>
          <w:p w14:paraId="1F8499F1" w14:textId="77777777" w:rsidR="003C27B1" w:rsidRPr="00083BFD" w:rsidRDefault="003C27B1" w:rsidP="003C27B1">
            <w:pPr>
              <w:widowControl w:val="0"/>
              <w:spacing w:after="0" w:line="240" w:lineRule="auto"/>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Cheminių valymo priemonių naudojimas</w:t>
            </w:r>
          </w:p>
          <w:p w14:paraId="3D12857F" w14:textId="77777777" w:rsidR="003C27B1" w:rsidRPr="00083BFD" w:rsidRDefault="003C27B1" w:rsidP="003C27B1">
            <w:pPr>
              <w:pStyle w:val="NoSpacing"/>
              <w:widowControl w:val="0"/>
              <w:numPr>
                <w:ilvl w:val="0"/>
                <w:numId w:val="34"/>
              </w:numPr>
              <w:ind w:left="0" w:firstLine="0"/>
            </w:pPr>
            <w:r w:rsidRPr="00083BFD">
              <w:t>Cheminių valymo priemonių skirstymas</w:t>
            </w:r>
          </w:p>
          <w:p w14:paraId="0A9835E7" w14:textId="77777777" w:rsidR="003C27B1" w:rsidRPr="00083BFD" w:rsidRDefault="003C27B1" w:rsidP="003C27B1">
            <w:pPr>
              <w:pStyle w:val="NoSpacing"/>
              <w:widowControl w:val="0"/>
              <w:numPr>
                <w:ilvl w:val="0"/>
                <w:numId w:val="34"/>
              </w:numPr>
              <w:ind w:left="0" w:firstLine="0"/>
            </w:pPr>
            <w:r w:rsidRPr="00083BFD">
              <w:t>Cheminių valymo priemonių ruošimas, naudojimas, dozavimas, kenksmingumas, laikymo tvarka. Panaudotų priemonių šalinimo būdai</w:t>
            </w:r>
          </w:p>
          <w:p w14:paraId="0C588D74" w14:textId="77777777" w:rsidR="003C27B1" w:rsidRPr="00083BFD" w:rsidRDefault="003C27B1" w:rsidP="003C27B1">
            <w:pPr>
              <w:pStyle w:val="NoSpacing"/>
              <w:widowControl w:val="0"/>
              <w:numPr>
                <w:ilvl w:val="0"/>
                <w:numId w:val="34"/>
              </w:numPr>
              <w:ind w:left="0" w:firstLine="0"/>
            </w:pPr>
            <w:r w:rsidRPr="00083BFD">
              <w:t>Pirmosios pagalbos taisyklės cheminėms priemonėms patekus ant odos, į akis, jų prarijus</w:t>
            </w:r>
          </w:p>
          <w:p w14:paraId="3C3746E6" w14:textId="77777777" w:rsidR="003C27B1" w:rsidRPr="00083BFD" w:rsidRDefault="003C27B1" w:rsidP="003C27B1">
            <w:pPr>
              <w:pStyle w:val="NoSpacing"/>
              <w:widowControl w:val="0"/>
              <w:numPr>
                <w:ilvl w:val="0"/>
                <w:numId w:val="34"/>
              </w:numPr>
              <w:ind w:left="0" w:firstLine="0"/>
              <w:rPr>
                <w:b/>
              </w:rPr>
            </w:pPr>
            <w:r w:rsidRPr="00083BFD">
              <w:t>Saugos ir sveikatos reikalavimai dirbant su cheminėmis valymo priemonėmis</w:t>
            </w:r>
          </w:p>
          <w:p w14:paraId="2FA7C264" w14:textId="77777777" w:rsidR="003C27B1" w:rsidRPr="00083BFD" w:rsidRDefault="003C27B1" w:rsidP="003C27B1">
            <w:pPr>
              <w:widowControl w:val="0"/>
              <w:spacing w:after="0" w:line="240" w:lineRule="auto"/>
              <w:rPr>
                <w:rFonts w:ascii="Times New Roman" w:hAnsi="Times New Roman" w:cs="Times New Roman"/>
                <w:b/>
                <w:i/>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Kitų cheminės dezinfekcijos ir higienos priemonių naudojimas</w:t>
            </w:r>
          </w:p>
          <w:p w14:paraId="51D95230" w14:textId="77777777" w:rsidR="003C27B1" w:rsidRPr="00083BFD" w:rsidRDefault="003C27B1" w:rsidP="003C27B1">
            <w:pPr>
              <w:pStyle w:val="NoSpacing"/>
              <w:widowControl w:val="0"/>
              <w:numPr>
                <w:ilvl w:val="0"/>
                <w:numId w:val="34"/>
              </w:numPr>
              <w:ind w:left="0" w:firstLine="0"/>
            </w:pPr>
            <w:r w:rsidRPr="00083BFD">
              <w:t>Dezinfekcijos ir higienos priemonių skirstymas</w:t>
            </w:r>
          </w:p>
          <w:p w14:paraId="1932EFCE" w14:textId="77777777" w:rsidR="003C27B1" w:rsidRPr="00083BFD" w:rsidRDefault="003C27B1" w:rsidP="003C27B1">
            <w:pPr>
              <w:pStyle w:val="NoSpacing"/>
              <w:widowControl w:val="0"/>
              <w:numPr>
                <w:ilvl w:val="0"/>
                <w:numId w:val="34"/>
              </w:numPr>
              <w:ind w:left="0" w:firstLine="0"/>
            </w:pPr>
            <w:r w:rsidRPr="00083BFD">
              <w:t>Dezinfekcijos objektai. Dezinfekcijos būdai</w:t>
            </w:r>
          </w:p>
          <w:p w14:paraId="522668AF" w14:textId="77777777" w:rsidR="003C27B1" w:rsidRPr="00083BFD" w:rsidRDefault="003C27B1" w:rsidP="003C27B1">
            <w:pPr>
              <w:pStyle w:val="NoSpacing"/>
              <w:widowControl w:val="0"/>
              <w:numPr>
                <w:ilvl w:val="0"/>
                <w:numId w:val="34"/>
              </w:numPr>
              <w:ind w:left="0" w:firstLine="0"/>
            </w:pPr>
            <w:r w:rsidRPr="00083BFD">
              <w:lastRenderedPageBreak/>
              <w:t>Dezinfekcijos ir higienos procedūrų periodiškumo reikalavimai</w:t>
            </w:r>
          </w:p>
          <w:p w14:paraId="51CFACDB" w14:textId="77777777" w:rsidR="003C27B1" w:rsidRPr="00083BFD" w:rsidRDefault="003C27B1" w:rsidP="003C27B1">
            <w:pPr>
              <w:pStyle w:val="NoSpacing"/>
              <w:widowControl w:val="0"/>
              <w:numPr>
                <w:ilvl w:val="0"/>
                <w:numId w:val="34"/>
              </w:numPr>
              <w:ind w:left="0" w:firstLine="0"/>
            </w:pPr>
            <w:r w:rsidRPr="00083BFD">
              <w:t>Dezinfekcijos atlikimo ir ekspozicijos laikas</w:t>
            </w:r>
          </w:p>
          <w:p w14:paraId="1F7D44AE" w14:textId="29AFA167" w:rsidR="003C27B1" w:rsidRPr="00083BFD" w:rsidRDefault="003C27B1" w:rsidP="003C27B1">
            <w:pPr>
              <w:pStyle w:val="NoSpacing"/>
              <w:widowControl w:val="0"/>
              <w:numPr>
                <w:ilvl w:val="0"/>
                <w:numId w:val="34"/>
              </w:numPr>
              <w:ind w:left="0" w:firstLine="0"/>
            </w:pPr>
            <w:r w:rsidRPr="00083BFD">
              <w:t>Dezinfekcijos ir valymo planų vykdymas. Dokumentavimas</w:t>
            </w:r>
          </w:p>
        </w:tc>
      </w:tr>
      <w:tr w:rsidR="003C27B1" w:rsidRPr="00083BFD" w14:paraId="371C5D7A" w14:textId="77777777" w:rsidTr="009B43CA">
        <w:trPr>
          <w:trHeight w:val="57"/>
          <w:jc w:val="center"/>
        </w:trPr>
        <w:tc>
          <w:tcPr>
            <w:tcW w:w="947" w:type="pct"/>
            <w:vMerge/>
          </w:tcPr>
          <w:p w14:paraId="284E1A59" w14:textId="77777777" w:rsidR="003C27B1" w:rsidRPr="00083BFD" w:rsidRDefault="003C27B1" w:rsidP="003C27B1">
            <w:pPr>
              <w:pStyle w:val="NoSpacing"/>
              <w:widowControl w:val="0"/>
            </w:pPr>
          </w:p>
        </w:tc>
        <w:tc>
          <w:tcPr>
            <w:tcW w:w="1129" w:type="pct"/>
          </w:tcPr>
          <w:p w14:paraId="575591B0" w14:textId="0D269316"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6.3. Tvarkyti ir skalbti asmens drabužius, patalynę, jeigu asmuo negali atlikti šių darbų pats savarankiškai ar padedamas kitų.</w:t>
            </w:r>
          </w:p>
        </w:tc>
        <w:tc>
          <w:tcPr>
            <w:tcW w:w="2924" w:type="pct"/>
          </w:tcPr>
          <w:p w14:paraId="69EFC1FA" w14:textId="77777777" w:rsidR="003C27B1" w:rsidRPr="00083BFD" w:rsidRDefault="003C27B1" w:rsidP="003C27B1">
            <w:pPr>
              <w:widowControl w:val="0"/>
              <w:spacing w:after="0" w:line="240" w:lineRule="auto"/>
              <w:rPr>
                <w:rFonts w:ascii="Times New Roman" w:hAnsi="Times New Roman" w:cs="Times New Roman"/>
                <w:b/>
                <w:i/>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Tekstilės gaminių skalbimas</w:t>
            </w:r>
          </w:p>
          <w:p w14:paraId="2DF189AF" w14:textId="77777777" w:rsidR="003C27B1" w:rsidRPr="00083BFD" w:rsidRDefault="003C27B1" w:rsidP="003C27B1">
            <w:pPr>
              <w:pStyle w:val="NoSpacing"/>
              <w:widowControl w:val="0"/>
              <w:numPr>
                <w:ilvl w:val="0"/>
                <w:numId w:val="34"/>
              </w:numPr>
              <w:ind w:left="0" w:firstLine="0"/>
            </w:pPr>
            <w:r w:rsidRPr="00083BFD">
              <w:t>Tekstilės gaminių rūšiavimo, skalbimo ir džiovinimo tvarka</w:t>
            </w:r>
          </w:p>
          <w:p w14:paraId="263BCDB3" w14:textId="77777777" w:rsidR="003C27B1" w:rsidRPr="00083BFD" w:rsidRDefault="003C27B1" w:rsidP="003C27B1">
            <w:pPr>
              <w:pStyle w:val="NoSpacing"/>
              <w:widowControl w:val="0"/>
              <w:numPr>
                <w:ilvl w:val="0"/>
                <w:numId w:val="34"/>
              </w:numPr>
              <w:ind w:left="0" w:firstLine="0"/>
            </w:pPr>
            <w:r w:rsidRPr="00083BFD">
              <w:t>Skalbimo ir džiovinimo įrenginių naudojimas. Veikimo ir valdymo principai Saugumo reikalavimai</w:t>
            </w:r>
          </w:p>
          <w:p w14:paraId="5F4F1EAC" w14:textId="77777777" w:rsidR="003C27B1" w:rsidRPr="00083BFD" w:rsidRDefault="003C27B1" w:rsidP="003C27B1">
            <w:pPr>
              <w:pStyle w:val="NoSpacing"/>
              <w:widowControl w:val="0"/>
              <w:numPr>
                <w:ilvl w:val="0"/>
                <w:numId w:val="34"/>
              </w:numPr>
              <w:ind w:left="0" w:firstLine="0"/>
            </w:pPr>
            <w:r w:rsidRPr="00083BFD">
              <w:t>Skalbimo priemonių naudojimas</w:t>
            </w:r>
          </w:p>
          <w:p w14:paraId="795893BB" w14:textId="77777777" w:rsidR="003C27B1" w:rsidRPr="00083BFD" w:rsidRDefault="003C27B1" w:rsidP="003C27B1">
            <w:pPr>
              <w:widowControl w:val="0"/>
              <w:spacing w:after="0" w:line="240" w:lineRule="auto"/>
              <w:rPr>
                <w:rFonts w:ascii="Times New Roman" w:hAnsi="Times New Roman" w:cs="Times New Roman"/>
                <w:b/>
                <w:i/>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Skalbinių lyginimas</w:t>
            </w:r>
          </w:p>
          <w:p w14:paraId="562878AD" w14:textId="77777777" w:rsidR="003C27B1" w:rsidRPr="00083BFD" w:rsidRDefault="003C27B1" w:rsidP="003C27B1">
            <w:pPr>
              <w:pStyle w:val="NoSpacing"/>
              <w:widowControl w:val="0"/>
              <w:numPr>
                <w:ilvl w:val="0"/>
                <w:numId w:val="34"/>
              </w:numPr>
              <w:ind w:left="0" w:firstLine="0"/>
            </w:pPr>
            <w:r w:rsidRPr="00083BFD">
              <w:t>Skalbinių lyginimo tvarka</w:t>
            </w:r>
          </w:p>
          <w:p w14:paraId="69AA558B" w14:textId="77777777" w:rsidR="003C27B1" w:rsidRPr="00083BFD" w:rsidRDefault="003C27B1" w:rsidP="003C27B1">
            <w:pPr>
              <w:pStyle w:val="NoSpacing"/>
              <w:widowControl w:val="0"/>
              <w:numPr>
                <w:ilvl w:val="0"/>
                <w:numId w:val="34"/>
              </w:numPr>
              <w:ind w:left="0" w:firstLine="0"/>
            </w:pPr>
            <w:r w:rsidRPr="00083BFD">
              <w:t>Lyginimo įrenginių naudojimas. Veikimo ir valdymo principai. Saugumo reikalavimai</w:t>
            </w:r>
          </w:p>
          <w:p w14:paraId="46A0A763" w14:textId="77777777" w:rsidR="003C27B1" w:rsidRPr="00083BFD" w:rsidRDefault="003C27B1" w:rsidP="003C27B1">
            <w:pPr>
              <w:pStyle w:val="NoSpacing"/>
              <w:widowControl w:val="0"/>
              <w:numPr>
                <w:ilvl w:val="0"/>
                <w:numId w:val="34"/>
              </w:numPr>
              <w:ind w:left="0" w:firstLine="0"/>
              <w:rPr>
                <w:b/>
              </w:rPr>
            </w:pPr>
            <w:r w:rsidRPr="00083BFD">
              <w:t>Lyginimo priemonių naudojimas</w:t>
            </w:r>
          </w:p>
          <w:p w14:paraId="1C425E67" w14:textId="77777777" w:rsidR="003C27B1" w:rsidRPr="00083BFD" w:rsidRDefault="003C27B1" w:rsidP="003C27B1">
            <w:pPr>
              <w:pStyle w:val="NoSpacing"/>
              <w:widowControl w:val="0"/>
            </w:pPr>
            <w:r w:rsidRPr="00083BFD">
              <w:rPr>
                <w:b/>
              </w:rPr>
              <w:t xml:space="preserve">Tema. </w:t>
            </w:r>
            <w:r w:rsidRPr="00083BFD">
              <w:rPr>
                <w:b/>
                <w:i/>
              </w:rPr>
              <w:t>Asmens drabužių keitimas</w:t>
            </w:r>
          </w:p>
          <w:p w14:paraId="392C5C4D" w14:textId="77777777" w:rsidR="003C27B1" w:rsidRPr="00083BFD" w:rsidRDefault="003C27B1" w:rsidP="003C27B1">
            <w:pPr>
              <w:pStyle w:val="NoSpacing"/>
              <w:widowControl w:val="0"/>
              <w:numPr>
                <w:ilvl w:val="0"/>
                <w:numId w:val="34"/>
              </w:numPr>
              <w:ind w:left="0" w:firstLine="0"/>
            </w:pPr>
            <w:r w:rsidRPr="00083BFD">
              <w:t>Nešvarių drabužių nuvilkimo ir švarių drabužių apvilkimo technikos</w:t>
            </w:r>
          </w:p>
          <w:p w14:paraId="75DDC95D" w14:textId="77777777" w:rsidR="003C27B1" w:rsidRPr="00083BFD" w:rsidRDefault="003C27B1" w:rsidP="003C27B1">
            <w:pPr>
              <w:pStyle w:val="NoSpacing"/>
              <w:widowControl w:val="0"/>
              <w:numPr>
                <w:ilvl w:val="0"/>
                <w:numId w:val="34"/>
              </w:numPr>
              <w:ind w:left="0" w:firstLine="0"/>
            </w:pPr>
            <w:r w:rsidRPr="00083BFD">
              <w:t>Darbuotojo veiksmai keičiant asmens drabužius lovoje, neįgaliojo vežimėlyje</w:t>
            </w:r>
          </w:p>
          <w:p w14:paraId="5882FB5B" w14:textId="77777777" w:rsidR="003C27B1" w:rsidRPr="00083BFD" w:rsidRDefault="003C27B1" w:rsidP="003C27B1">
            <w:pPr>
              <w:pStyle w:val="NoSpacing"/>
              <w:widowControl w:val="0"/>
              <w:rPr>
                <w:b/>
                <w:i/>
              </w:rPr>
            </w:pPr>
            <w:r w:rsidRPr="00083BFD">
              <w:rPr>
                <w:b/>
              </w:rPr>
              <w:t xml:space="preserve">Tema. </w:t>
            </w:r>
            <w:r w:rsidRPr="00083BFD">
              <w:rPr>
                <w:b/>
                <w:i/>
              </w:rPr>
              <w:t>Asmens drabužių ir kitų asmeninių daiktų tvarkymas</w:t>
            </w:r>
          </w:p>
          <w:p w14:paraId="6E0E4994" w14:textId="77777777" w:rsidR="003C27B1" w:rsidRPr="00083BFD" w:rsidRDefault="003C27B1" w:rsidP="003C27B1">
            <w:pPr>
              <w:pStyle w:val="NoSpacing"/>
              <w:widowControl w:val="0"/>
              <w:numPr>
                <w:ilvl w:val="0"/>
                <w:numId w:val="34"/>
              </w:numPr>
              <w:ind w:left="0" w:firstLine="0"/>
            </w:pPr>
            <w:r w:rsidRPr="00083BFD">
              <w:t>Asmeninių daiktų ir drabužių laikymo asmens aplinkoje (namuose, įstaigoje) higienos užtikrinimas</w:t>
            </w:r>
          </w:p>
          <w:p w14:paraId="08C2E01D" w14:textId="2F47BC44" w:rsidR="003C27B1" w:rsidRPr="00083BFD" w:rsidRDefault="003C27B1" w:rsidP="003C27B1">
            <w:pPr>
              <w:pStyle w:val="NoSpacing"/>
              <w:widowControl w:val="0"/>
              <w:numPr>
                <w:ilvl w:val="0"/>
                <w:numId w:val="34"/>
              </w:numPr>
              <w:ind w:left="0" w:firstLine="0"/>
            </w:pPr>
            <w:r w:rsidRPr="00083BFD">
              <w:t>Smulkūs</w:t>
            </w:r>
            <w:r w:rsidRPr="00083BFD">
              <w:rPr>
                <w:bCs/>
              </w:rPr>
              <w:t xml:space="preserve"> drabužių ir daiktų taisymo darbai</w:t>
            </w:r>
          </w:p>
        </w:tc>
      </w:tr>
      <w:tr w:rsidR="003C27B1" w:rsidRPr="00083BFD" w14:paraId="47B6F05D" w14:textId="77777777" w:rsidTr="009B43CA">
        <w:trPr>
          <w:trHeight w:val="57"/>
          <w:jc w:val="center"/>
        </w:trPr>
        <w:tc>
          <w:tcPr>
            <w:tcW w:w="947" w:type="pct"/>
            <w:vMerge/>
          </w:tcPr>
          <w:p w14:paraId="28246FFF" w14:textId="635424D3" w:rsidR="003C27B1" w:rsidRPr="00083BFD" w:rsidRDefault="003C27B1" w:rsidP="003C27B1">
            <w:pPr>
              <w:pStyle w:val="NoSpacing"/>
              <w:widowControl w:val="0"/>
            </w:pPr>
          </w:p>
        </w:tc>
        <w:tc>
          <w:tcPr>
            <w:tcW w:w="1129" w:type="pct"/>
          </w:tcPr>
          <w:p w14:paraId="18E96042" w14:textId="3A75AEBB" w:rsidR="003C27B1" w:rsidRPr="00083BFD" w:rsidRDefault="003C27B1" w:rsidP="003C27B1">
            <w:pPr>
              <w:widowControl w:val="0"/>
              <w:spacing w:after="0" w:line="240" w:lineRule="auto"/>
              <w:rPr>
                <w:rFonts w:ascii="Times New Roman" w:hAnsi="Times New Roman" w:cs="Times New Roman"/>
                <w:sz w:val="24"/>
                <w:szCs w:val="24"/>
              </w:rPr>
            </w:pPr>
            <w:r w:rsidRPr="00083BFD">
              <w:rPr>
                <w:rFonts w:ascii="Times New Roman" w:hAnsi="Times New Roman" w:cs="Times New Roman"/>
                <w:sz w:val="24"/>
                <w:szCs w:val="24"/>
              </w:rPr>
              <w:t>6.4. Tvarkyti, valyti ir dezinfekuoti patalpas, baldus, inventorių, jeigu asmuo negali atlikti šių darbų pats savarankiškai ar padedamas kitų.</w:t>
            </w:r>
          </w:p>
        </w:tc>
        <w:tc>
          <w:tcPr>
            <w:tcW w:w="2924" w:type="pct"/>
          </w:tcPr>
          <w:p w14:paraId="47F54E48" w14:textId="77777777" w:rsidR="003C27B1" w:rsidRPr="00083BFD" w:rsidRDefault="003C27B1" w:rsidP="003C27B1">
            <w:pPr>
              <w:widowControl w:val="0"/>
              <w:spacing w:after="0" w:line="240" w:lineRule="auto"/>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Asmens gyvenamosios aplinkos tvarkos užtikrinimas</w:t>
            </w:r>
          </w:p>
          <w:p w14:paraId="28C90529" w14:textId="77777777" w:rsidR="003C27B1" w:rsidRPr="00083BFD" w:rsidRDefault="003C27B1" w:rsidP="003C27B1">
            <w:pPr>
              <w:pStyle w:val="NoSpacing"/>
              <w:widowControl w:val="0"/>
              <w:numPr>
                <w:ilvl w:val="0"/>
                <w:numId w:val="34"/>
              </w:numPr>
              <w:ind w:left="0" w:firstLine="0"/>
            </w:pPr>
            <w:r w:rsidRPr="00083BFD">
              <w:t>Asmens individualių poreikių, susijusių su aplinkos tvarka, identifikavimas, lūkesčių išsiaiškinimas</w:t>
            </w:r>
          </w:p>
          <w:p w14:paraId="42D7CA0A" w14:textId="77777777" w:rsidR="003C27B1" w:rsidRPr="00083BFD" w:rsidRDefault="003C27B1" w:rsidP="003C27B1">
            <w:pPr>
              <w:pStyle w:val="NoSpacing"/>
              <w:widowControl w:val="0"/>
              <w:numPr>
                <w:ilvl w:val="0"/>
                <w:numId w:val="34"/>
              </w:numPr>
              <w:ind w:left="0" w:firstLine="0"/>
            </w:pPr>
            <w:r w:rsidRPr="00083BFD">
              <w:t>Asmens gyvenamosios aplinkos estetika</w:t>
            </w:r>
          </w:p>
          <w:p w14:paraId="6B6EBACC" w14:textId="77777777" w:rsidR="003C27B1" w:rsidRPr="00083BFD" w:rsidRDefault="003C27B1" w:rsidP="003C27B1">
            <w:pPr>
              <w:pStyle w:val="NoSpacing"/>
              <w:widowControl w:val="0"/>
              <w:numPr>
                <w:ilvl w:val="0"/>
                <w:numId w:val="34"/>
              </w:numPr>
              <w:ind w:left="0" w:firstLine="0"/>
            </w:pPr>
            <w:r w:rsidRPr="00083BFD">
              <w:t>Patalpų, daiktų, įrenginių švaros palaikymo reikalavimai</w:t>
            </w:r>
          </w:p>
          <w:p w14:paraId="120103CC" w14:textId="77777777" w:rsidR="003C27B1" w:rsidRPr="00083BFD" w:rsidRDefault="003C27B1" w:rsidP="003C27B1">
            <w:pPr>
              <w:widowControl w:val="0"/>
              <w:spacing w:after="0" w:line="240" w:lineRule="auto"/>
              <w:rPr>
                <w:rFonts w:ascii="Times New Roman" w:hAnsi="Times New Roman" w:cs="Times New Roman"/>
                <w:b/>
                <w:sz w:val="24"/>
                <w:szCs w:val="24"/>
              </w:rPr>
            </w:pPr>
            <w:r w:rsidRPr="00083BFD">
              <w:rPr>
                <w:rFonts w:ascii="Times New Roman" w:hAnsi="Times New Roman" w:cs="Times New Roman"/>
                <w:b/>
                <w:sz w:val="24"/>
                <w:szCs w:val="24"/>
              </w:rPr>
              <w:t xml:space="preserve">Tema. </w:t>
            </w:r>
            <w:r w:rsidRPr="00083BFD">
              <w:rPr>
                <w:rFonts w:ascii="Times New Roman" w:hAnsi="Times New Roman" w:cs="Times New Roman"/>
                <w:b/>
                <w:i/>
                <w:sz w:val="24"/>
                <w:szCs w:val="24"/>
              </w:rPr>
              <w:t>Patalpų tvarkymo ir valymo darbų atlikimas</w:t>
            </w:r>
          </w:p>
          <w:p w14:paraId="4BFB5AF0" w14:textId="77777777" w:rsidR="003C27B1" w:rsidRPr="00083BFD" w:rsidRDefault="003C27B1" w:rsidP="003C27B1">
            <w:pPr>
              <w:pStyle w:val="NoSpacing"/>
              <w:widowControl w:val="0"/>
              <w:numPr>
                <w:ilvl w:val="0"/>
                <w:numId w:val="34"/>
              </w:numPr>
              <w:ind w:left="0" w:firstLine="0"/>
            </w:pPr>
            <w:r w:rsidRPr="00083BFD">
              <w:t>Patalpų valymo būdai asmens namuose / įstaigoje. Generalinis patalpų valymas</w:t>
            </w:r>
          </w:p>
          <w:p w14:paraId="04DC7B03" w14:textId="77777777" w:rsidR="003C27B1" w:rsidRPr="00083BFD" w:rsidRDefault="003C27B1" w:rsidP="003C27B1">
            <w:pPr>
              <w:pStyle w:val="NoSpacing"/>
              <w:widowControl w:val="0"/>
              <w:numPr>
                <w:ilvl w:val="0"/>
                <w:numId w:val="34"/>
              </w:numPr>
              <w:ind w:left="0" w:firstLine="0"/>
            </w:pPr>
            <w:r w:rsidRPr="00083BFD">
              <w:t>Patalpų tvarkymo planų vykdymas. Dokumentavimas</w:t>
            </w:r>
          </w:p>
          <w:p w14:paraId="1967E30E" w14:textId="77777777" w:rsidR="003C27B1" w:rsidRPr="00083BFD" w:rsidRDefault="003C27B1" w:rsidP="003C27B1">
            <w:pPr>
              <w:pStyle w:val="NoSpacing"/>
              <w:widowControl w:val="0"/>
              <w:numPr>
                <w:ilvl w:val="0"/>
                <w:numId w:val="34"/>
              </w:numPr>
              <w:ind w:left="0" w:firstLine="0"/>
            </w:pPr>
            <w:r w:rsidRPr="00083BFD">
              <w:t>Patalpų tvarkymo darbų eiliškumas</w:t>
            </w:r>
          </w:p>
          <w:p w14:paraId="417E5612" w14:textId="77777777" w:rsidR="003C27B1" w:rsidRPr="00083BFD" w:rsidRDefault="003C27B1" w:rsidP="003C27B1">
            <w:pPr>
              <w:pStyle w:val="NoSpacing"/>
              <w:widowControl w:val="0"/>
              <w:numPr>
                <w:ilvl w:val="0"/>
                <w:numId w:val="34"/>
              </w:numPr>
              <w:ind w:left="0" w:firstLine="0"/>
            </w:pPr>
            <w:r w:rsidRPr="00083BFD">
              <w:t>Patalpų tvarkymo, valymo priemonių ir įrenginių naudojimas. Saugos ir sveikatos reikalavimai</w:t>
            </w:r>
          </w:p>
          <w:p w14:paraId="26B8BD0B" w14:textId="77777777" w:rsidR="003C27B1" w:rsidRPr="00083BFD" w:rsidRDefault="003C27B1" w:rsidP="003C27B1">
            <w:pPr>
              <w:pStyle w:val="NoSpacing"/>
              <w:widowControl w:val="0"/>
              <w:numPr>
                <w:ilvl w:val="0"/>
                <w:numId w:val="34"/>
              </w:numPr>
              <w:ind w:left="0" w:firstLine="0"/>
            </w:pPr>
            <w:r w:rsidRPr="00083BFD">
              <w:t>Patalpų tvarkymo inventoriaus ženklinimo reikalavimai</w:t>
            </w:r>
          </w:p>
          <w:p w14:paraId="183913EF" w14:textId="77777777" w:rsidR="003C27B1" w:rsidRPr="00083BFD" w:rsidRDefault="003C27B1" w:rsidP="003C27B1">
            <w:pPr>
              <w:pStyle w:val="NoSpacing"/>
              <w:widowControl w:val="0"/>
              <w:numPr>
                <w:ilvl w:val="0"/>
                <w:numId w:val="34"/>
              </w:numPr>
              <w:ind w:left="0" w:firstLine="0"/>
            </w:pPr>
            <w:r w:rsidRPr="00083BFD">
              <w:t>Patalpų oro kokybė. Vėdinimas</w:t>
            </w:r>
          </w:p>
          <w:p w14:paraId="60BE6F7F" w14:textId="77777777" w:rsidR="003C27B1" w:rsidRPr="00083BFD" w:rsidRDefault="003C27B1" w:rsidP="003C27B1">
            <w:pPr>
              <w:pStyle w:val="NoSpacing"/>
              <w:widowControl w:val="0"/>
              <w:numPr>
                <w:ilvl w:val="0"/>
                <w:numId w:val="34"/>
              </w:numPr>
              <w:ind w:left="0" w:firstLine="0"/>
            </w:pPr>
            <w:r w:rsidRPr="00083BFD">
              <w:t>Atliekų rūšiavimo taisyklės</w:t>
            </w:r>
          </w:p>
          <w:p w14:paraId="04C83368" w14:textId="77777777" w:rsidR="003C27B1" w:rsidRPr="00083BFD" w:rsidRDefault="003C27B1" w:rsidP="003C27B1">
            <w:pPr>
              <w:pStyle w:val="NoSpacing"/>
              <w:widowControl w:val="0"/>
              <w:numPr>
                <w:ilvl w:val="0"/>
                <w:numId w:val="34"/>
              </w:numPr>
              <w:ind w:left="0" w:firstLine="0"/>
              <w:rPr>
                <w:bCs/>
              </w:rPr>
            </w:pPr>
            <w:r w:rsidRPr="00083BFD">
              <w:lastRenderedPageBreak/>
              <w:t>Patalpų tvarkymo priemonių pasiruošimas ir sutvarkymas baigus darbą. Darbo vietos sutvarkymas</w:t>
            </w:r>
          </w:p>
          <w:p w14:paraId="0F68CF36" w14:textId="77777777" w:rsidR="003C27B1" w:rsidRPr="00083BFD" w:rsidRDefault="003C27B1" w:rsidP="003C27B1">
            <w:pPr>
              <w:widowControl w:val="0"/>
              <w:spacing w:after="0" w:line="240" w:lineRule="auto"/>
              <w:rPr>
                <w:rFonts w:ascii="Times New Roman" w:hAnsi="Times New Roman" w:cs="Times New Roman"/>
                <w:b/>
                <w:bCs/>
                <w:sz w:val="24"/>
                <w:szCs w:val="24"/>
              </w:rPr>
            </w:pPr>
            <w:r w:rsidRPr="00083BFD">
              <w:rPr>
                <w:rFonts w:ascii="Times New Roman" w:hAnsi="Times New Roman" w:cs="Times New Roman"/>
                <w:b/>
                <w:bCs/>
                <w:sz w:val="24"/>
                <w:szCs w:val="24"/>
              </w:rPr>
              <w:t xml:space="preserve">Tema. </w:t>
            </w:r>
            <w:r w:rsidRPr="00083BFD">
              <w:rPr>
                <w:rFonts w:ascii="Times New Roman" w:hAnsi="Times New Roman" w:cs="Times New Roman"/>
                <w:b/>
                <w:bCs/>
                <w:i/>
                <w:sz w:val="24"/>
                <w:szCs w:val="24"/>
              </w:rPr>
              <w:t>Baldų ir inventoriaus priežiūra, dezinfekcija</w:t>
            </w:r>
          </w:p>
          <w:p w14:paraId="4D23AEFC" w14:textId="77777777" w:rsidR="003C27B1" w:rsidRDefault="003C27B1" w:rsidP="003C27B1">
            <w:pPr>
              <w:pStyle w:val="NoSpacing"/>
              <w:widowControl w:val="0"/>
              <w:numPr>
                <w:ilvl w:val="0"/>
                <w:numId w:val="34"/>
              </w:numPr>
              <w:ind w:left="0" w:firstLine="0"/>
            </w:pPr>
            <w:r w:rsidRPr="00083BFD">
              <w:t>Bendrosios baldų priežiūros ir naudojimo taisyklės. Minkštų baldų priežiūra ir valymas.</w:t>
            </w:r>
          </w:p>
          <w:p w14:paraId="42E20776" w14:textId="0DCEAF31" w:rsidR="003C27B1" w:rsidRPr="00083BFD" w:rsidRDefault="003C27B1" w:rsidP="003C27B1">
            <w:pPr>
              <w:pStyle w:val="NoSpacing"/>
              <w:widowControl w:val="0"/>
              <w:numPr>
                <w:ilvl w:val="0"/>
                <w:numId w:val="34"/>
              </w:numPr>
              <w:ind w:left="0" w:firstLine="0"/>
            </w:pPr>
            <w:r w:rsidRPr="00083BFD">
              <w:t>Odinių baldų ir daiktų priežiūra ir valymas. Baldų dezinfekcija</w:t>
            </w:r>
          </w:p>
          <w:p w14:paraId="74450039" w14:textId="77777777" w:rsidR="003C27B1" w:rsidRPr="00083BFD" w:rsidRDefault="003C27B1" w:rsidP="003C27B1">
            <w:pPr>
              <w:pStyle w:val="NoSpacing"/>
              <w:widowControl w:val="0"/>
              <w:numPr>
                <w:ilvl w:val="0"/>
                <w:numId w:val="34"/>
              </w:numPr>
              <w:ind w:left="0" w:firstLine="0"/>
            </w:pPr>
            <w:r w:rsidRPr="00083BFD">
              <w:t>Televizorių, kompiuterių priežiūros taisyklės</w:t>
            </w:r>
          </w:p>
          <w:p w14:paraId="16267A0E" w14:textId="77777777" w:rsidR="003C27B1" w:rsidRPr="00083BFD" w:rsidRDefault="003C27B1" w:rsidP="003C27B1">
            <w:pPr>
              <w:pStyle w:val="NoSpacing"/>
              <w:widowControl w:val="0"/>
              <w:numPr>
                <w:ilvl w:val="0"/>
                <w:numId w:val="34"/>
              </w:numPr>
              <w:ind w:left="0" w:firstLine="0"/>
            </w:pPr>
            <w:r w:rsidRPr="00083BFD">
              <w:t>Buitinės technikos priežiūros taisyklės</w:t>
            </w:r>
          </w:p>
          <w:p w14:paraId="5D251B90" w14:textId="77777777" w:rsidR="003C27B1" w:rsidRPr="00083BFD" w:rsidRDefault="003C27B1" w:rsidP="003C27B1">
            <w:pPr>
              <w:pStyle w:val="NoSpacing"/>
              <w:widowControl w:val="0"/>
              <w:numPr>
                <w:ilvl w:val="0"/>
                <w:numId w:val="34"/>
              </w:numPr>
              <w:ind w:left="0" w:firstLine="0"/>
            </w:pPr>
            <w:r w:rsidRPr="00083BFD">
              <w:t>Inventoriaus ir slaugos priemonių dezinfekcijos taisyklės</w:t>
            </w:r>
          </w:p>
          <w:p w14:paraId="0107D67F" w14:textId="77777777" w:rsidR="003C27B1" w:rsidRPr="00083BFD" w:rsidRDefault="003C27B1" w:rsidP="003C27B1">
            <w:pPr>
              <w:pStyle w:val="NoSpacing"/>
              <w:widowControl w:val="0"/>
              <w:numPr>
                <w:ilvl w:val="0"/>
                <w:numId w:val="34"/>
              </w:numPr>
              <w:ind w:left="0" w:firstLine="0"/>
            </w:pPr>
            <w:r w:rsidRPr="00083BFD">
              <w:t>Patalpose esančių įrenginių, inventoriaus būklės stebėjimas</w:t>
            </w:r>
          </w:p>
          <w:p w14:paraId="4C1E768E" w14:textId="0DE0B837" w:rsidR="003C27B1" w:rsidRPr="00083BFD" w:rsidRDefault="003C27B1" w:rsidP="003C27B1">
            <w:pPr>
              <w:pStyle w:val="NoSpacing"/>
              <w:widowControl w:val="0"/>
              <w:numPr>
                <w:ilvl w:val="0"/>
                <w:numId w:val="34"/>
              </w:numPr>
              <w:ind w:left="0" w:firstLine="0"/>
            </w:pPr>
            <w:r w:rsidRPr="00083BFD">
              <w:t>Nesaugių daiktų, inventoriaus atpažinimas</w:t>
            </w:r>
          </w:p>
        </w:tc>
      </w:tr>
      <w:tr w:rsidR="003C27B1" w:rsidRPr="00083BFD" w14:paraId="44130D2F" w14:textId="77777777" w:rsidTr="00620311">
        <w:trPr>
          <w:trHeight w:val="57"/>
          <w:jc w:val="center"/>
        </w:trPr>
        <w:tc>
          <w:tcPr>
            <w:tcW w:w="947" w:type="pct"/>
          </w:tcPr>
          <w:p w14:paraId="742B8DAA" w14:textId="77777777" w:rsidR="003C27B1" w:rsidRPr="00083BFD" w:rsidRDefault="003C27B1" w:rsidP="003C27B1">
            <w:pPr>
              <w:pStyle w:val="NoSpacing"/>
              <w:widowControl w:val="0"/>
              <w:rPr>
                <w:highlight w:val="yellow"/>
              </w:rPr>
            </w:pPr>
            <w:r w:rsidRPr="00083BFD">
              <w:lastRenderedPageBreak/>
              <w:t>Mokymosi pasiekimų vertinimo kriterijai</w:t>
            </w:r>
          </w:p>
        </w:tc>
        <w:tc>
          <w:tcPr>
            <w:tcW w:w="4053" w:type="pct"/>
            <w:gridSpan w:val="2"/>
          </w:tcPr>
          <w:p w14:paraId="5136AD25" w14:textId="77777777" w:rsidR="003C27B1" w:rsidRPr="00083BFD" w:rsidRDefault="003C27B1" w:rsidP="003C27B1">
            <w:pPr>
              <w:spacing w:after="0" w:line="240" w:lineRule="auto"/>
              <w:jc w:val="both"/>
              <w:rPr>
                <w:rFonts w:ascii="Times New Roman" w:hAnsi="Times New Roman" w:cs="Times New Roman"/>
                <w:sz w:val="24"/>
                <w:szCs w:val="24"/>
              </w:rPr>
            </w:pPr>
            <w:r w:rsidRPr="00083BFD">
              <w:rPr>
                <w:rFonts w:ascii="Times New Roman" w:hAnsi="Times New Roman" w:cs="Times New Roman"/>
                <w:sz w:val="24"/>
                <w:szCs w:val="24"/>
              </w:rPr>
              <w:t>Apibūdintas žmonių bendravimo procesas, išskiriant jo sėkmę lemiančius veiksnius, bendravimo priemones. Identifikuoti bendravimo ir bendradarbiavimo su skirtingomis asmenų grupėmis ypatumai, etiniai aspektai. Pasirinkti tinkami konfliktų įveikos būdai. Atliktas motyvacinis interviu ir atskleisti jo vykdymo principai. Tinkamai bendrauta su skirtingais asmenimis ir jų aplinka laikantis profesinės etikos reikalavimų. Apibūdinta asmens socialinė aplinka ir išskirti svarbiausi šio bendravimo aspektai. Parinkti tinkami asmens atstovavimo būdai institucijose vadovaujantis savo pareigybės aprašu bei socialinio darbuotojo ar administracijos nurodymais.</w:t>
            </w:r>
          </w:p>
          <w:p w14:paraId="399D53A3" w14:textId="0982A5DF" w:rsidR="003C27B1" w:rsidRPr="00083BFD" w:rsidRDefault="001005DB" w:rsidP="003C27B1">
            <w:pPr>
              <w:spacing w:after="0" w:line="240" w:lineRule="auto"/>
              <w:jc w:val="both"/>
              <w:rPr>
                <w:rFonts w:ascii="Times New Roman" w:hAnsi="Times New Roman" w:cs="Times New Roman"/>
                <w:sz w:val="24"/>
                <w:szCs w:val="24"/>
              </w:rPr>
            </w:pPr>
            <w:r w:rsidRPr="001005DB">
              <w:rPr>
                <w:rFonts w:ascii="Times New Roman" w:hAnsi="Times New Roman" w:cs="Times New Roman"/>
                <w:sz w:val="24"/>
                <w:szCs w:val="24"/>
              </w:rPr>
              <w:t>Apibūdinti teisės aktų reglamentuojami socialinių paslaugų kokybės reikalavimai.</w:t>
            </w:r>
            <w:r>
              <w:rPr>
                <w:rFonts w:ascii="Times New Roman" w:hAnsi="Times New Roman" w:cs="Times New Roman"/>
                <w:sz w:val="24"/>
                <w:szCs w:val="24"/>
              </w:rPr>
              <w:t xml:space="preserve"> </w:t>
            </w:r>
            <w:r w:rsidR="003C27B1" w:rsidRPr="00083BFD">
              <w:rPr>
                <w:rFonts w:ascii="Times New Roman" w:hAnsi="Times New Roman" w:cs="Times New Roman"/>
                <w:sz w:val="24"/>
                <w:szCs w:val="24"/>
              </w:rPr>
              <w:t>Apibūdintos įvairių socialinių grupių asmenų socialinės problemos. Veiksmingai pritaikyti komandinio darbo principai. Suteiktos pagalbos į namus paslaugos asmeniui. Atpažintos sveikatai ar gyvybei pavojingos asmens būklės bei socialinių paslaugų teikimui reikšmingi pokyčiai. Parinkti tinkami reagavimo į situacijas, kurios gali kilti teikiant socialines paslaugas asmens namuose, būdai. Atlikta sergančio asmens priežiūra, užtikrinant asmens higieną, bendradarbiaujant su specialistais, asmens aplinka. Parinktos socialinės ir psichologinės asmens motyvavimo priemonės skatinant jį dalyvauti visuomeniniame gyvenime. Parinkti pagalbos asmeniui priimant kasdienius sprendimus būdai.</w:t>
            </w:r>
          </w:p>
          <w:p w14:paraId="639E5CF8" w14:textId="77777777" w:rsidR="003C27B1" w:rsidRPr="00083BFD" w:rsidRDefault="003C27B1" w:rsidP="003C27B1">
            <w:pPr>
              <w:spacing w:after="0" w:line="240" w:lineRule="auto"/>
              <w:jc w:val="both"/>
              <w:rPr>
                <w:rFonts w:ascii="Times New Roman" w:hAnsi="Times New Roman" w:cs="Times New Roman"/>
                <w:sz w:val="24"/>
                <w:szCs w:val="24"/>
              </w:rPr>
            </w:pPr>
            <w:r w:rsidRPr="00083BFD">
              <w:rPr>
                <w:rFonts w:ascii="Times New Roman" w:hAnsi="Times New Roman" w:cs="Times New Roman"/>
                <w:sz w:val="24"/>
                <w:szCs w:val="24"/>
              </w:rPr>
              <w:t>Apibūdinti užimtumo, darbinių ir saviraiškos įgūdžių lavinimo būdai bei formos. Parinkti tinkami asmens aktyvinimo ir priežiūros darbinėje veikloje būdai. Išanalizuoti ir įvertinti asmens darbiniai, saviraiškos įgūdžiai, jų pokyčiai. Parinktos tinkamos asmens motyvavimo užimtumo veiklai priemonės. Suteikta pagalba asmeniui darbinėje veikloje.</w:t>
            </w:r>
          </w:p>
          <w:p w14:paraId="4D617E3E" w14:textId="77777777" w:rsidR="003C27B1" w:rsidRPr="00083BFD" w:rsidRDefault="003C27B1" w:rsidP="003C27B1">
            <w:pPr>
              <w:spacing w:after="0" w:line="240" w:lineRule="auto"/>
              <w:jc w:val="both"/>
              <w:rPr>
                <w:rFonts w:ascii="Times New Roman" w:hAnsi="Times New Roman" w:cs="Times New Roman"/>
                <w:sz w:val="24"/>
                <w:szCs w:val="24"/>
              </w:rPr>
            </w:pPr>
            <w:r w:rsidRPr="00083BFD">
              <w:rPr>
                <w:rFonts w:ascii="Times New Roman" w:hAnsi="Times New Roman" w:cs="Times New Roman"/>
                <w:sz w:val="24"/>
                <w:szCs w:val="24"/>
              </w:rPr>
              <w:t>Apibūdinti asmens savarankiškumo skatinimo būdai visuose jo kasdienio gyvenimo procesuose. Paaiškinti subalansuoto maisto ir sveikos mitybos principai. Parinkti asmens maisto ruošimo įgūdžių formavimo būdai. Asmuo pamaitintas pagal sveikatos priežiūros specialisto nurodymus. Suteikta pagalba asmeniui apsitarnaujant kasdienėje veikloje, atliekant buities darbus, naudojantis techninės pagalbos ir kitomis apsitarnavimo priemonėmis.</w:t>
            </w:r>
          </w:p>
          <w:p w14:paraId="3034FCCC" w14:textId="77777777" w:rsidR="003C27B1" w:rsidRPr="00083BFD" w:rsidRDefault="003C27B1" w:rsidP="003C27B1">
            <w:pPr>
              <w:spacing w:after="0" w:line="240" w:lineRule="auto"/>
              <w:jc w:val="both"/>
              <w:rPr>
                <w:rFonts w:ascii="Times New Roman" w:hAnsi="Times New Roman" w:cs="Times New Roman"/>
                <w:sz w:val="24"/>
                <w:szCs w:val="24"/>
              </w:rPr>
            </w:pPr>
            <w:r w:rsidRPr="00083BFD">
              <w:rPr>
                <w:rFonts w:ascii="Times New Roman" w:hAnsi="Times New Roman" w:cs="Times New Roman"/>
                <w:sz w:val="24"/>
                <w:szCs w:val="24"/>
              </w:rPr>
              <w:t>Apibūdinta sunkios negalios samprata. Išvardyti sunkią negalią turinčių asmenų pagalbos poreikiai. Suteiktos asmens higienos paslaugos asmeniui, turinčiam sunkią negalią. Tinkamai panaudotos slaugos priemonės – funkcinė lova, neįgaliųjų keltuvas, pagalbinės kėlimo ir perkėlimo priemonės, fiksacijos ir palaikymo priemonės.</w:t>
            </w:r>
          </w:p>
          <w:p w14:paraId="7BD2E3A4" w14:textId="77777777" w:rsidR="003C27B1" w:rsidRPr="00083BFD" w:rsidRDefault="003C27B1" w:rsidP="003C27B1">
            <w:pPr>
              <w:spacing w:after="0" w:line="240" w:lineRule="auto"/>
              <w:jc w:val="both"/>
              <w:rPr>
                <w:rFonts w:ascii="Times New Roman" w:hAnsi="Times New Roman" w:cs="Times New Roman"/>
                <w:sz w:val="24"/>
                <w:szCs w:val="24"/>
              </w:rPr>
            </w:pPr>
            <w:r w:rsidRPr="00083BFD">
              <w:rPr>
                <w:rFonts w:ascii="Times New Roman" w:hAnsi="Times New Roman" w:cs="Times New Roman"/>
                <w:sz w:val="24"/>
                <w:szCs w:val="24"/>
              </w:rPr>
              <w:lastRenderedPageBreak/>
              <w:t>Apibūdinti lovos skalbinių, rankšluosčių, drabužių priežiūros ir keitimo reikalavimai. Apibūdinti valymo ir dezinfekcijos priemonių naudojimo saugos reikalavimai. Sutvarkyti, išskalbti ir išlyginti asmens drabužiai, patalynė. Pagal reikalavimus sutvarkytos ir išvalytos patalpos, baldai, inventorius. Pagal reikalavimus atlikta patalpų, baldų, inventoriaus ir slaugos priemonių dezinfekcija.</w:t>
            </w:r>
          </w:p>
          <w:p w14:paraId="3E46FADF" w14:textId="6473F9FF" w:rsidR="003C27B1" w:rsidRPr="00083BFD" w:rsidRDefault="003C27B1" w:rsidP="003C27B1">
            <w:pPr>
              <w:widowControl w:val="0"/>
              <w:spacing w:after="0" w:line="240" w:lineRule="auto"/>
              <w:jc w:val="both"/>
              <w:rPr>
                <w:rFonts w:ascii="Times New Roman" w:eastAsiaTheme="minorHAnsi" w:hAnsi="Times New Roman" w:cs="Times New Roman"/>
                <w:bCs/>
                <w:sz w:val="24"/>
                <w:szCs w:val="24"/>
                <w:lang w:eastAsia="lt-LT"/>
              </w:rPr>
            </w:pPr>
            <w:r w:rsidRPr="00083BFD">
              <w:rPr>
                <w:rFonts w:ascii="Times New Roman" w:hAnsi="Times New Roman" w:cs="Times New Roman"/>
                <w:sz w:val="24"/>
                <w:szCs w:val="24"/>
              </w:rPr>
              <w:t>Darbo metu dėvėti tinkami ir tvarkingi darbo drabužiai ir avalynė, naudotasi asmeninėmis apsaugos priemonėmis. Atliekant darbus, laikytasi darbuotojų saugos ir sveikatos taisyklių, saugaus darbo, ergonomikos, darbo higienos, priešgaisrinės saugos, aplinkosaugos reikalavimų.</w:t>
            </w:r>
          </w:p>
        </w:tc>
      </w:tr>
      <w:tr w:rsidR="003C27B1" w:rsidRPr="00083BFD" w14:paraId="7655A898" w14:textId="77777777" w:rsidTr="00620311">
        <w:trPr>
          <w:trHeight w:val="57"/>
          <w:jc w:val="center"/>
        </w:trPr>
        <w:tc>
          <w:tcPr>
            <w:tcW w:w="947" w:type="pct"/>
          </w:tcPr>
          <w:p w14:paraId="29EDAB8D" w14:textId="77777777" w:rsidR="003C27B1" w:rsidRPr="00083BFD" w:rsidRDefault="003C27B1" w:rsidP="003C27B1">
            <w:pPr>
              <w:pStyle w:val="2vidutinistinklelis1"/>
              <w:widowControl w:val="0"/>
            </w:pPr>
            <w:r w:rsidRPr="00083BFD">
              <w:lastRenderedPageBreak/>
              <w:t>Reikalavimai mokymui skirtiems metodiniams ir materialiesiems ištekliams</w:t>
            </w:r>
          </w:p>
        </w:tc>
        <w:tc>
          <w:tcPr>
            <w:tcW w:w="4053" w:type="pct"/>
            <w:gridSpan w:val="2"/>
          </w:tcPr>
          <w:p w14:paraId="1DDB1425" w14:textId="77777777" w:rsidR="003C27B1" w:rsidRPr="00083BFD" w:rsidRDefault="003C27B1" w:rsidP="003C27B1">
            <w:pPr>
              <w:widowControl w:val="0"/>
              <w:spacing w:after="0" w:line="240" w:lineRule="auto"/>
              <w:jc w:val="both"/>
              <w:rPr>
                <w:rFonts w:ascii="Times New Roman" w:hAnsi="Times New Roman" w:cs="Times New Roman"/>
                <w:i/>
                <w:sz w:val="24"/>
                <w:szCs w:val="24"/>
              </w:rPr>
            </w:pPr>
            <w:r w:rsidRPr="00083BFD">
              <w:rPr>
                <w:rFonts w:ascii="Times New Roman" w:hAnsi="Times New Roman" w:cs="Times New Roman"/>
                <w:i/>
                <w:sz w:val="24"/>
                <w:szCs w:val="24"/>
              </w:rPr>
              <w:t>Mokymo(si) medžiaga:</w:t>
            </w:r>
          </w:p>
          <w:p w14:paraId="32A35203" w14:textId="3CE4A195" w:rsidR="003C27B1" w:rsidRPr="00083BFD" w:rsidRDefault="003C27B1" w:rsidP="003C27B1">
            <w:pPr>
              <w:pStyle w:val="NoSpacing"/>
              <w:widowControl w:val="0"/>
              <w:numPr>
                <w:ilvl w:val="0"/>
                <w:numId w:val="34"/>
              </w:numPr>
              <w:ind w:left="0" w:firstLine="0"/>
            </w:pPr>
            <w:r w:rsidRPr="00083BFD">
              <w:t>Vadovėliai ir kita mokomoji medžiaga</w:t>
            </w:r>
          </w:p>
          <w:p w14:paraId="4A868F75" w14:textId="77777777" w:rsidR="003C27B1" w:rsidRPr="00083BFD" w:rsidRDefault="003C27B1" w:rsidP="003C27B1">
            <w:pPr>
              <w:pStyle w:val="NoSpacing"/>
              <w:widowControl w:val="0"/>
              <w:numPr>
                <w:ilvl w:val="0"/>
                <w:numId w:val="34"/>
              </w:numPr>
              <w:ind w:left="0" w:firstLine="0"/>
            </w:pPr>
            <w:r w:rsidRPr="00083BFD">
              <w:t>Lietuvos Respublikos teisės aktai, reglamentuojantys socialinių paslaugų teikimą</w:t>
            </w:r>
          </w:p>
          <w:p w14:paraId="273A50A0" w14:textId="77777777" w:rsidR="003C27B1" w:rsidRPr="00083BFD" w:rsidRDefault="003C27B1" w:rsidP="003C27B1">
            <w:pPr>
              <w:pStyle w:val="NoSpacing"/>
              <w:widowControl w:val="0"/>
              <w:numPr>
                <w:ilvl w:val="0"/>
                <w:numId w:val="34"/>
              </w:numPr>
              <w:ind w:left="0" w:firstLine="0"/>
            </w:pPr>
            <w:r w:rsidRPr="00083BFD">
              <w:t>Higienos normos</w:t>
            </w:r>
          </w:p>
          <w:p w14:paraId="0333CACB" w14:textId="77777777" w:rsidR="003C27B1" w:rsidRPr="00083BFD" w:rsidRDefault="003C27B1" w:rsidP="003C27B1">
            <w:pPr>
              <w:pStyle w:val="NoSpacing"/>
              <w:widowControl w:val="0"/>
              <w:numPr>
                <w:ilvl w:val="0"/>
                <w:numId w:val="34"/>
              </w:numPr>
              <w:ind w:left="0" w:firstLine="0"/>
            </w:pPr>
            <w:r w:rsidRPr="00083BFD">
              <w:t>Teisės aktai, reglamentuojantys darbuotojų saugos ir sveikatos reikalavimus</w:t>
            </w:r>
          </w:p>
          <w:p w14:paraId="2A179A7C" w14:textId="2E0A632E" w:rsidR="003C27B1" w:rsidRPr="00083BFD" w:rsidRDefault="003C27B1" w:rsidP="003C27B1">
            <w:pPr>
              <w:pStyle w:val="NoSpacing"/>
              <w:widowControl w:val="0"/>
              <w:numPr>
                <w:ilvl w:val="0"/>
                <w:numId w:val="34"/>
              </w:numPr>
              <w:ind w:left="0" w:firstLine="0"/>
            </w:pPr>
            <w:r w:rsidRPr="00083BFD">
              <w:t>Darbuotojų saugos ir sveikatos reikalavimai</w:t>
            </w:r>
          </w:p>
          <w:p w14:paraId="09D6F794" w14:textId="77777777" w:rsidR="003C27B1" w:rsidRPr="00083BFD" w:rsidRDefault="003C27B1" w:rsidP="003C27B1">
            <w:pPr>
              <w:widowControl w:val="0"/>
              <w:tabs>
                <w:tab w:val="left" w:pos="322"/>
              </w:tabs>
              <w:spacing w:after="0" w:line="240" w:lineRule="auto"/>
              <w:jc w:val="both"/>
              <w:rPr>
                <w:rFonts w:ascii="Times New Roman" w:hAnsi="Times New Roman" w:cs="Times New Roman"/>
                <w:i/>
                <w:sz w:val="24"/>
                <w:szCs w:val="24"/>
              </w:rPr>
            </w:pPr>
            <w:r w:rsidRPr="00083BFD">
              <w:rPr>
                <w:rFonts w:ascii="Times New Roman" w:hAnsi="Times New Roman" w:cs="Times New Roman"/>
                <w:i/>
                <w:sz w:val="24"/>
                <w:szCs w:val="24"/>
              </w:rPr>
              <w:t>Mokymo(si) priemonės:</w:t>
            </w:r>
          </w:p>
          <w:p w14:paraId="7D16FF86" w14:textId="10D12224" w:rsidR="003C27B1" w:rsidRPr="00083BFD" w:rsidRDefault="003C27B1" w:rsidP="003C27B1">
            <w:pPr>
              <w:pStyle w:val="NoSpacing"/>
              <w:widowControl w:val="0"/>
              <w:numPr>
                <w:ilvl w:val="0"/>
                <w:numId w:val="34"/>
              </w:numPr>
              <w:ind w:left="0" w:firstLine="0"/>
            </w:pPr>
            <w:r w:rsidRPr="00083BFD">
              <w:t>Techninės priemonės mokymo(si) medžiagai iliustruoti, vizualizuoti, pristatyti</w:t>
            </w:r>
          </w:p>
        </w:tc>
      </w:tr>
      <w:tr w:rsidR="003C27B1" w:rsidRPr="00083BFD" w14:paraId="7FF27705" w14:textId="77777777" w:rsidTr="00620311">
        <w:trPr>
          <w:trHeight w:val="57"/>
          <w:jc w:val="center"/>
        </w:trPr>
        <w:tc>
          <w:tcPr>
            <w:tcW w:w="947" w:type="pct"/>
          </w:tcPr>
          <w:p w14:paraId="4F31C53B" w14:textId="77777777" w:rsidR="003C27B1" w:rsidRPr="00083BFD" w:rsidRDefault="003C27B1" w:rsidP="003C27B1">
            <w:pPr>
              <w:pStyle w:val="2vidutinistinklelis1"/>
              <w:widowControl w:val="0"/>
            </w:pPr>
            <w:r w:rsidRPr="00083BFD">
              <w:t>Reikalavimai teorinio ir praktinio mokymo vietai</w:t>
            </w:r>
          </w:p>
        </w:tc>
        <w:tc>
          <w:tcPr>
            <w:tcW w:w="4053" w:type="pct"/>
            <w:gridSpan w:val="2"/>
          </w:tcPr>
          <w:p w14:paraId="07336F3E" w14:textId="77777777" w:rsidR="003C27B1" w:rsidRPr="00083BFD" w:rsidRDefault="003C27B1" w:rsidP="003C27B1">
            <w:pPr>
              <w:spacing w:after="0" w:line="240" w:lineRule="auto"/>
              <w:jc w:val="both"/>
              <w:rPr>
                <w:rFonts w:ascii="Times New Roman" w:hAnsi="Times New Roman" w:cs="Times New Roman"/>
                <w:sz w:val="24"/>
                <w:szCs w:val="24"/>
              </w:rPr>
            </w:pPr>
            <w:r w:rsidRPr="00083BFD">
              <w:rPr>
                <w:rFonts w:ascii="Times New Roman" w:hAnsi="Times New Roman" w:cs="Times New Roman"/>
                <w:sz w:val="24"/>
                <w:szCs w:val="24"/>
              </w:rPr>
              <w:t>Klasė ar kita mokymui(si) pritaikyta patalpa su techninėmis priemonėmis (kompiuteriu, vaizdo projektoriumi) mokymo(si) medžiagai pateikti.</w:t>
            </w:r>
          </w:p>
          <w:p w14:paraId="5B3F3F77" w14:textId="77777777" w:rsidR="003C27B1" w:rsidRPr="00083BFD" w:rsidRDefault="003C27B1" w:rsidP="003C27B1">
            <w:pPr>
              <w:spacing w:after="0" w:line="240" w:lineRule="auto"/>
              <w:jc w:val="both"/>
              <w:rPr>
                <w:rFonts w:ascii="Times New Roman" w:hAnsi="Times New Roman" w:cs="Times New Roman"/>
                <w:sz w:val="24"/>
                <w:szCs w:val="24"/>
              </w:rPr>
            </w:pPr>
            <w:r w:rsidRPr="00083BFD">
              <w:rPr>
                <w:rFonts w:ascii="Times New Roman" w:hAnsi="Times New Roman" w:cs="Times New Roman"/>
                <w:sz w:val="24"/>
                <w:szCs w:val="24"/>
              </w:rPr>
              <w:t>Praktinio mokymo klasė (patalpa), aprūpinta įranga, inventoriumi ir priemonėmis, skirtomis patalpoms bei juose esantiems baldams, įrangai, daiktams, drabužiams, patalynei tvarkyti, valyti, dezinfekuoti (skalbimo mašina, skalbimo priemonėmis, lyginimo priemonėmis, kibirais, šluostėmis, šluotomis, šepečiais, dulkių siurbliu, pirštinėmis, valymo bei dezinfekcijos priemonėmis), slaugos procedūroms atlikti (manekenu, slaugos priemonėmis ir įranga, šlapinimosi ir tuštinimosi indais, asmens higienos priemonėmis, techninės pagalbos priemonėmis, termometrais, pirštinėmis, darbo drabužiais, kepuraitėmis), priemonėmis socialinėms paslaugoms teikti (laisvalaikio organizavimo priemonėmis, darbinių ir kasdienių gyvenimo įgūdžių ugdymo priemonėmis, stalo indais ir įrankiais, specialiaisiais indais ir įrankiais).</w:t>
            </w:r>
          </w:p>
          <w:p w14:paraId="1241C36A" w14:textId="24729CF0" w:rsidR="003C27B1" w:rsidRPr="00083BFD" w:rsidRDefault="003C27B1" w:rsidP="003C27B1">
            <w:pPr>
              <w:pStyle w:val="NormalWeb"/>
              <w:widowControl w:val="0"/>
              <w:jc w:val="both"/>
              <w:rPr>
                <w:bCs/>
              </w:rPr>
            </w:pPr>
            <w:r w:rsidRPr="00083BFD">
              <w:t>Darbo drabužiai, apavas, asmeninės apsaugos priemonės.</w:t>
            </w:r>
          </w:p>
        </w:tc>
      </w:tr>
      <w:tr w:rsidR="003C27B1" w:rsidRPr="00083BFD" w14:paraId="4DA2EFC4" w14:textId="77777777" w:rsidTr="00620311">
        <w:trPr>
          <w:trHeight w:val="57"/>
          <w:jc w:val="center"/>
        </w:trPr>
        <w:tc>
          <w:tcPr>
            <w:tcW w:w="947" w:type="pct"/>
          </w:tcPr>
          <w:p w14:paraId="13CCFFE4" w14:textId="77777777" w:rsidR="003C27B1" w:rsidRPr="00083BFD" w:rsidRDefault="003C27B1" w:rsidP="003C27B1">
            <w:pPr>
              <w:pStyle w:val="2vidutinistinklelis1"/>
              <w:widowControl w:val="0"/>
            </w:pPr>
            <w:r w:rsidRPr="00083BFD">
              <w:t>Kvalifikaciniai ir kompetencijų reikalavimai mokytojams (dėstytojams)</w:t>
            </w:r>
          </w:p>
        </w:tc>
        <w:tc>
          <w:tcPr>
            <w:tcW w:w="4053" w:type="pct"/>
            <w:gridSpan w:val="2"/>
          </w:tcPr>
          <w:p w14:paraId="3A819815" w14:textId="77777777" w:rsidR="003C27B1" w:rsidRPr="00083BFD" w:rsidRDefault="003C27B1" w:rsidP="003C27B1">
            <w:pPr>
              <w:widowControl w:val="0"/>
              <w:spacing w:after="0" w:line="240" w:lineRule="auto"/>
              <w:jc w:val="both"/>
              <w:rPr>
                <w:rFonts w:ascii="Times New Roman" w:eastAsiaTheme="minorHAnsi" w:hAnsi="Times New Roman" w:cs="Times New Roman"/>
                <w:bCs/>
                <w:sz w:val="24"/>
                <w:szCs w:val="24"/>
                <w:lang w:eastAsia="lt-LT"/>
              </w:rPr>
            </w:pPr>
            <w:r w:rsidRPr="00083BFD">
              <w:rPr>
                <w:rFonts w:ascii="Times New Roman" w:eastAsiaTheme="minorHAnsi" w:hAnsi="Times New Roman" w:cs="Times New Roman"/>
                <w:bCs/>
                <w:sz w:val="24"/>
                <w:szCs w:val="24"/>
                <w:lang w:eastAsia="lt-LT"/>
              </w:rPr>
              <w:t>Modulį gali vesti mokytojas, turintis:</w:t>
            </w:r>
          </w:p>
          <w:p w14:paraId="18B437B2" w14:textId="77777777" w:rsidR="003C27B1" w:rsidRPr="00083BFD" w:rsidRDefault="003C27B1" w:rsidP="003C27B1">
            <w:pPr>
              <w:widowControl w:val="0"/>
              <w:spacing w:after="0" w:line="240" w:lineRule="auto"/>
              <w:jc w:val="both"/>
              <w:rPr>
                <w:rFonts w:ascii="Times New Roman" w:eastAsiaTheme="minorHAnsi" w:hAnsi="Times New Roman" w:cs="Times New Roman"/>
                <w:bCs/>
                <w:sz w:val="24"/>
                <w:szCs w:val="24"/>
                <w:lang w:eastAsia="lt-LT"/>
              </w:rPr>
            </w:pPr>
            <w:r w:rsidRPr="00083BFD">
              <w:rPr>
                <w:rFonts w:ascii="Times New Roman" w:eastAsiaTheme="minorHAnsi" w:hAnsi="Times New Roman" w:cs="Times New Roman"/>
                <w:bCs/>
                <w:sz w:val="24"/>
                <w:szCs w:val="24"/>
                <w:lang w:eastAsia="lt-LT"/>
              </w:rPr>
              <w:t>1) Lietuvos Respublikos švietimo įstatyme ir Reikalavimų mokytojų kvalifikacijai apraše, patvirtintame Lietuvos Respublikos švietimo ir mokslo ministro 2014 m. rugpjūčio 29 d. įsakymu Nr. V-774 „Dėl Reikalavimų mokytojų kvalifikacijai aprašo patvirtinimo“, nustatytą išsilavinimą ir kvalifikaciją;</w:t>
            </w:r>
          </w:p>
          <w:p w14:paraId="57E3404D" w14:textId="77777777" w:rsidR="003C27B1" w:rsidRPr="00083BFD" w:rsidRDefault="003C27B1" w:rsidP="003C27B1">
            <w:pPr>
              <w:widowControl w:val="0"/>
              <w:spacing w:after="0" w:line="240" w:lineRule="auto"/>
              <w:jc w:val="both"/>
              <w:rPr>
                <w:rFonts w:ascii="Times New Roman" w:eastAsiaTheme="minorHAnsi" w:hAnsi="Times New Roman" w:cs="Times New Roman"/>
                <w:bCs/>
                <w:sz w:val="24"/>
                <w:szCs w:val="24"/>
                <w:lang w:eastAsia="lt-LT"/>
              </w:rPr>
            </w:pPr>
            <w:r w:rsidRPr="00083BFD">
              <w:rPr>
                <w:rFonts w:ascii="Times New Roman" w:eastAsiaTheme="minorHAnsi" w:hAnsi="Times New Roman" w:cs="Times New Roman"/>
                <w:bCs/>
                <w:sz w:val="24"/>
                <w:szCs w:val="24"/>
                <w:lang w:eastAsia="lt-LT"/>
              </w:rPr>
              <w:t>2) socialinio darbo studijų krypties ar lygiavertį išsilavinimą arba vidurinį išsilavinimą ir individualios priežiūros darbuotojo ar lygiavertę kvalifikaciją, ne mažesnę kaip 3 metų socialinio darbo profesinės veiklos patirtį ir pedagoginių ir psichologinių žinių kurso baigimo pažymėjimą.</w:t>
            </w:r>
          </w:p>
          <w:p w14:paraId="54C967E0" w14:textId="7EFD5643" w:rsidR="003C27B1" w:rsidRPr="00083BFD" w:rsidRDefault="003C27B1" w:rsidP="003C27B1">
            <w:pPr>
              <w:widowControl w:val="0"/>
              <w:spacing w:after="0" w:line="240" w:lineRule="auto"/>
              <w:jc w:val="both"/>
              <w:rPr>
                <w:rFonts w:ascii="Times New Roman" w:eastAsiaTheme="minorHAnsi" w:hAnsi="Times New Roman" w:cs="Times New Roman"/>
                <w:bCs/>
                <w:sz w:val="24"/>
                <w:szCs w:val="24"/>
                <w:lang w:eastAsia="lt-LT"/>
              </w:rPr>
            </w:pPr>
            <w:r w:rsidRPr="00083BFD">
              <w:rPr>
                <w:rFonts w:ascii="Times New Roman" w:eastAsiaTheme="minorHAnsi" w:hAnsi="Times New Roman" w:cs="Times New Roman"/>
                <w:bCs/>
                <w:sz w:val="24"/>
                <w:szCs w:val="24"/>
                <w:lang w:eastAsia="lt-LT"/>
              </w:rPr>
              <w:t>Modulio temas, susijusias su sociokultūrinių paslaugų teikimu, gali dėstyti mokytojas, turintis socialinio pedagogo kvalifikaciją.</w:t>
            </w:r>
          </w:p>
        </w:tc>
      </w:tr>
    </w:tbl>
    <w:p w14:paraId="7ED5018C" w14:textId="77777777" w:rsidR="00710F09" w:rsidRPr="00083BFD" w:rsidRDefault="00710F09" w:rsidP="00083BFD">
      <w:pPr>
        <w:widowControl w:val="0"/>
        <w:spacing w:after="0" w:line="240" w:lineRule="auto"/>
        <w:rPr>
          <w:rFonts w:ascii="Times New Roman" w:hAnsi="Times New Roman" w:cs="Times New Roman"/>
          <w:sz w:val="24"/>
          <w:szCs w:val="24"/>
        </w:rPr>
      </w:pPr>
    </w:p>
    <w:p w14:paraId="306500A1" w14:textId="77777777" w:rsidR="007C7CD2" w:rsidRPr="00083BFD" w:rsidRDefault="007C7CD2" w:rsidP="00083BFD">
      <w:pPr>
        <w:widowControl w:val="0"/>
        <w:spacing w:after="0" w:line="240" w:lineRule="auto"/>
        <w:rPr>
          <w:rFonts w:ascii="Times New Roman" w:hAnsi="Times New Roman" w:cs="Times New Roman"/>
          <w:i/>
          <w:sz w:val="24"/>
          <w:szCs w:val="24"/>
        </w:rPr>
      </w:pPr>
    </w:p>
    <w:p w14:paraId="2DD5DC0F" w14:textId="77777777" w:rsidR="009109BE" w:rsidRPr="00083BFD" w:rsidRDefault="009109BE" w:rsidP="00083BFD">
      <w:pPr>
        <w:spacing w:after="0" w:line="240" w:lineRule="auto"/>
        <w:jc w:val="center"/>
        <w:rPr>
          <w:rFonts w:ascii="Times New Roman" w:hAnsi="Times New Roman" w:cs="Times New Roman"/>
          <w:sz w:val="24"/>
          <w:szCs w:val="24"/>
        </w:rPr>
      </w:pPr>
      <w:r w:rsidRPr="00083BFD">
        <w:rPr>
          <w:rFonts w:ascii="Times New Roman" w:hAnsi="Times New Roman" w:cs="Times New Roman"/>
          <w:sz w:val="24"/>
          <w:szCs w:val="24"/>
        </w:rPr>
        <w:lastRenderedPageBreak/>
        <w:t>__________________________</w:t>
      </w:r>
    </w:p>
    <w:sectPr w:rsidR="009109BE" w:rsidRPr="00083BFD" w:rsidSect="00B15AC2">
      <w:pgSz w:w="16838" w:h="11906" w:orient="landscape" w:code="9"/>
      <w:pgMar w:top="1701" w:right="567" w:bottom="567" w:left="567" w:header="284" w:footer="28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D2445A" w14:textId="77777777" w:rsidR="003D3AB3" w:rsidRDefault="003D3AB3">
      <w:pPr>
        <w:spacing w:after="0" w:line="240" w:lineRule="auto"/>
      </w:pPr>
      <w:r>
        <w:separator/>
      </w:r>
    </w:p>
  </w:endnote>
  <w:endnote w:type="continuationSeparator" w:id="0">
    <w:p w14:paraId="08077ADF" w14:textId="77777777" w:rsidR="003D3AB3" w:rsidRDefault="003D3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00002FF" w:usb1="4000ACFF" w:usb2="00000001" w:usb3="00000000" w:csb0="0000019F" w:csb1="00000000"/>
  </w:font>
  <w:font w:name="DokChampa">
    <w:altName w:val="Leelawadee UI"/>
    <w:charset w:val="DE"/>
    <w:family w:val="swiss"/>
    <w:pitch w:val="variable"/>
    <w:sig w:usb0="00000000" w:usb1="00000000" w:usb2="00000000" w:usb3="00000000" w:csb0="00010001" w:csb1="00000000"/>
  </w:font>
  <w:font w:name="PT Sans">
    <w:altName w:val="Corbel"/>
    <w:charset w:val="4D"/>
    <w:family w:val="swiss"/>
    <w:pitch w:val="variable"/>
    <w:sig w:usb0="A00002EF" w:usb1="5000204B" w:usb2="00000000" w:usb3="00000000" w:csb0="00000097" w:csb1="00000000"/>
  </w:font>
  <w:font w:name="Calibri Light">
    <w:panose1 w:val="020F0302020204030204"/>
    <w:charset w:val="00"/>
    <w:family w:val="swiss"/>
    <w:pitch w:val="variable"/>
    <w:sig w:usb0="A00002EF" w:usb1="4000207B" w:usb2="00000000" w:usb3="00000000" w:csb0="0000009F" w:csb1="00000000"/>
  </w:font>
  <w:font w:name="Segoe UI">
    <w:panose1 w:val="020B0502040204020203"/>
    <w:charset w:val="BA"/>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ont339">
    <w:altName w:val="Times New Roman"/>
    <w:charset w:val="BA"/>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1069235045"/>
      <w:docPartObj>
        <w:docPartGallery w:val="Page Numbers (Bottom of Page)"/>
        <w:docPartUnique/>
      </w:docPartObj>
    </w:sdtPr>
    <w:sdtContent>
      <w:p w14:paraId="43D05152" w14:textId="77777777" w:rsidR="003D3AB3" w:rsidRDefault="003D3AB3" w:rsidP="00165AB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9CC9B6B" w14:textId="77777777" w:rsidR="003D3AB3" w:rsidRDefault="003D3AB3" w:rsidP="00165AB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612829944"/>
      <w:docPartObj>
        <w:docPartGallery w:val="Page Numbers (Bottom of Page)"/>
        <w:docPartUnique/>
      </w:docPartObj>
    </w:sdtPr>
    <w:sdtEndPr>
      <w:rPr>
        <w:rStyle w:val="PageNumber"/>
        <w:rFonts w:ascii="Times New Roman" w:hAnsi="Times New Roman" w:cs="Times New Roman"/>
      </w:rPr>
    </w:sdtEndPr>
    <w:sdtContent>
      <w:p w14:paraId="42F3888A" w14:textId="72E55090" w:rsidR="003D3AB3" w:rsidRPr="000715A3" w:rsidRDefault="003D3AB3" w:rsidP="00165AB9">
        <w:pPr>
          <w:pStyle w:val="Footer"/>
          <w:framePr w:wrap="none" w:vAnchor="text" w:hAnchor="margin" w:xAlign="right" w:y="1"/>
          <w:rPr>
            <w:rStyle w:val="PageNumber"/>
            <w:rFonts w:ascii="Times New Roman" w:hAnsi="Times New Roman" w:cs="Times New Roman"/>
          </w:rPr>
        </w:pPr>
        <w:r w:rsidRPr="000715A3">
          <w:rPr>
            <w:rStyle w:val="PageNumber"/>
            <w:rFonts w:ascii="Times New Roman" w:hAnsi="Times New Roman" w:cs="Times New Roman"/>
          </w:rPr>
          <w:fldChar w:fldCharType="begin"/>
        </w:r>
        <w:r w:rsidRPr="000715A3">
          <w:rPr>
            <w:rStyle w:val="PageNumber"/>
            <w:rFonts w:ascii="Times New Roman" w:hAnsi="Times New Roman" w:cs="Times New Roman"/>
          </w:rPr>
          <w:instrText xml:space="preserve"> PAGE </w:instrText>
        </w:r>
        <w:r w:rsidRPr="000715A3">
          <w:rPr>
            <w:rStyle w:val="PageNumber"/>
            <w:rFonts w:ascii="Times New Roman" w:hAnsi="Times New Roman" w:cs="Times New Roman"/>
          </w:rPr>
          <w:fldChar w:fldCharType="separate"/>
        </w:r>
        <w:r w:rsidR="00742AF5">
          <w:rPr>
            <w:rStyle w:val="PageNumber"/>
            <w:rFonts w:ascii="Times New Roman" w:hAnsi="Times New Roman" w:cs="Times New Roman"/>
            <w:noProof/>
          </w:rPr>
          <w:t>21</w:t>
        </w:r>
        <w:r w:rsidRPr="000715A3">
          <w:rPr>
            <w:rStyle w:val="PageNumber"/>
            <w:rFonts w:ascii="Times New Roman" w:hAnsi="Times New Roman" w:cs="Times New Roman"/>
          </w:rPr>
          <w:fldChar w:fldCharType="end"/>
        </w:r>
      </w:p>
    </w:sdtContent>
  </w:sdt>
  <w:p w14:paraId="13C9F3F2" w14:textId="77777777" w:rsidR="003D3AB3" w:rsidRDefault="003D3AB3" w:rsidP="00165AB9">
    <w:pPr>
      <w:pBdr>
        <w:top w:val="nil"/>
        <w:left w:val="nil"/>
        <w:bottom w:val="nil"/>
        <w:right w:val="nil"/>
        <w:between w:val="nil"/>
      </w:pBdr>
      <w:tabs>
        <w:tab w:val="center" w:pos="4819"/>
        <w:tab w:val="right" w:pos="9638"/>
      </w:tabs>
      <w:spacing w:after="0" w:line="240" w:lineRule="auto"/>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AD7BC3" w14:textId="77777777" w:rsidR="003D3AB3" w:rsidRDefault="003D3AB3">
      <w:pPr>
        <w:spacing w:after="0" w:line="240" w:lineRule="auto"/>
      </w:pPr>
      <w:r>
        <w:separator/>
      </w:r>
    </w:p>
  </w:footnote>
  <w:footnote w:type="continuationSeparator" w:id="0">
    <w:p w14:paraId="0E3B9006" w14:textId="77777777" w:rsidR="003D3AB3" w:rsidRDefault="003D3A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F32AFB" w14:textId="77777777" w:rsidR="003D3AB3" w:rsidRPr="00445EF7" w:rsidRDefault="003D3AB3" w:rsidP="00445E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1C1A4F"/>
    <w:multiLevelType w:val="hybridMultilevel"/>
    <w:tmpl w:val="22C4FFB8"/>
    <w:lvl w:ilvl="0" w:tplc="907A096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7DD579D"/>
    <w:multiLevelType w:val="hybridMultilevel"/>
    <w:tmpl w:val="B81E04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CF96862"/>
    <w:multiLevelType w:val="hybridMultilevel"/>
    <w:tmpl w:val="58BED5EE"/>
    <w:lvl w:ilvl="0" w:tplc="B3FEB4F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352924"/>
    <w:multiLevelType w:val="hybridMultilevel"/>
    <w:tmpl w:val="68E82D0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11BB64B7"/>
    <w:multiLevelType w:val="hybridMultilevel"/>
    <w:tmpl w:val="C78E06F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1F1039B"/>
    <w:multiLevelType w:val="hybridMultilevel"/>
    <w:tmpl w:val="862CD958"/>
    <w:lvl w:ilvl="0" w:tplc="907A0964">
      <w:start w:val="1"/>
      <w:numFmt w:val="bullet"/>
      <w:lvlText w:val=""/>
      <w:lvlJc w:val="left"/>
      <w:pPr>
        <w:ind w:left="720" w:hanging="360"/>
      </w:pPr>
      <w:rPr>
        <w:rFonts w:ascii="Symbol" w:hAnsi="Symbol" w:hint="default"/>
        <w:color w:val="auto"/>
      </w:rPr>
    </w:lvl>
    <w:lvl w:ilvl="1" w:tplc="94DAFC84">
      <w:numFmt w:val="bullet"/>
      <w:lvlText w:val="•"/>
      <w:lvlJc w:val="left"/>
      <w:pPr>
        <w:ind w:left="1440" w:hanging="360"/>
      </w:pPr>
      <w:rPr>
        <w:rFonts w:ascii="Times New Roman" w:eastAsia="Times New Roman"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1616095B"/>
    <w:multiLevelType w:val="hybridMultilevel"/>
    <w:tmpl w:val="01CE81DC"/>
    <w:lvl w:ilvl="0" w:tplc="047ECE90">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16FB48DA"/>
    <w:multiLevelType w:val="hybridMultilevel"/>
    <w:tmpl w:val="813A029C"/>
    <w:lvl w:ilvl="0" w:tplc="52C258AA">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7706884"/>
    <w:multiLevelType w:val="hybridMultilevel"/>
    <w:tmpl w:val="AD727AE4"/>
    <w:lvl w:ilvl="0" w:tplc="907A096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17A00B59"/>
    <w:multiLevelType w:val="multilevel"/>
    <w:tmpl w:val="EA160A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19B97DA9"/>
    <w:multiLevelType w:val="hybridMultilevel"/>
    <w:tmpl w:val="17AC7E7E"/>
    <w:lvl w:ilvl="0" w:tplc="04270001">
      <w:start w:val="1"/>
      <w:numFmt w:val="bullet"/>
      <w:lvlText w:val=""/>
      <w:lvlJc w:val="left"/>
      <w:pPr>
        <w:tabs>
          <w:tab w:val="num" w:pos="1080"/>
        </w:tabs>
        <w:ind w:left="1080" w:hanging="360"/>
      </w:pPr>
      <w:rPr>
        <w:rFonts w:ascii="Symbol" w:hAnsi="Symbol" w:hint="default"/>
      </w:rPr>
    </w:lvl>
    <w:lvl w:ilvl="1" w:tplc="04270003" w:tentative="1">
      <w:start w:val="1"/>
      <w:numFmt w:val="bullet"/>
      <w:lvlText w:val="o"/>
      <w:lvlJc w:val="left"/>
      <w:pPr>
        <w:tabs>
          <w:tab w:val="num" w:pos="1800"/>
        </w:tabs>
        <w:ind w:left="1800" w:hanging="360"/>
      </w:pPr>
      <w:rPr>
        <w:rFonts w:ascii="Courier New" w:hAnsi="Courier New" w:hint="default"/>
      </w:rPr>
    </w:lvl>
    <w:lvl w:ilvl="2" w:tplc="04270005" w:tentative="1">
      <w:start w:val="1"/>
      <w:numFmt w:val="bullet"/>
      <w:lvlText w:val=""/>
      <w:lvlJc w:val="left"/>
      <w:pPr>
        <w:tabs>
          <w:tab w:val="num" w:pos="2520"/>
        </w:tabs>
        <w:ind w:left="2520" w:hanging="360"/>
      </w:pPr>
      <w:rPr>
        <w:rFonts w:ascii="Wingdings" w:hAnsi="Wingdings" w:hint="default"/>
      </w:rPr>
    </w:lvl>
    <w:lvl w:ilvl="3" w:tplc="04270001" w:tentative="1">
      <w:start w:val="1"/>
      <w:numFmt w:val="bullet"/>
      <w:lvlText w:val=""/>
      <w:lvlJc w:val="left"/>
      <w:pPr>
        <w:tabs>
          <w:tab w:val="num" w:pos="3240"/>
        </w:tabs>
        <w:ind w:left="3240" w:hanging="360"/>
      </w:pPr>
      <w:rPr>
        <w:rFonts w:ascii="Symbol" w:hAnsi="Symbol" w:hint="default"/>
      </w:rPr>
    </w:lvl>
    <w:lvl w:ilvl="4" w:tplc="04270003" w:tentative="1">
      <w:start w:val="1"/>
      <w:numFmt w:val="bullet"/>
      <w:lvlText w:val="o"/>
      <w:lvlJc w:val="left"/>
      <w:pPr>
        <w:tabs>
          <w:tab w:val="num" w:pos="3960"/>
        </w:tabs>
        <w:ind w:left="3960" w:hanging="360"/>
      </w:pPr>
      <w:rPr>
        <w:rFonts w:ascii="Courier New" w:hAnsi="Courier New" w:hint="default"/>
      </w:rPr>
    </w:lvl>
    <w:lvl w:ilvl="5" w:tplc="04270005" w:tentative="1">
      <w:start w:val="1"/>
      <w:numFmt w:val="bullet"/>
      <w:lvlText w:val=""/>
      <w:lvlJc w:val="left"/>
      <w:pPr>
        <w:tabs>
          <w:tab w:val="num" w:pos="4680"/>
        </w:tabs>
        <w:ind w:left="4680" w:hanging="360"/>
      </w:pPr>
      <w:rPr>
        <w:rFonts w:ascii="Wingdings" w:hAnsi="Wingdings" w:hint="default"/>
      </w:rPr>
    </w:lvl>
    <w:lvl w:ilvl="6" w:tplc="04270001" w:tentative="1">
      <w:start w:val="1"/>
      <w:numFmt w:val="bullet"/>
      <w:lvlText w:val=""/>
      <w:lvlJc w:val="left"/>
      <w:pPr>
        <w:tabs>
          <w:tab w:val="num" w:pos="5400"/>
        </w:tabs>
        <w:ind w:left="5400" w:hanging="360"/>
      </w:pPr>
      <w:rPr>
        <w:rFonts w:ascii="Symbol" w:hAnsi="Symbol" w:hint="default"/>
      </w:rPr>
    </w:lvl>
    <w:lvl w:ilvl="7" w:tplc="04270003" w:tentative="1">
      <w:start w:val="1"/>
      <w:numFmt w:val="bullet"/>
      <w:lvlText w:val="o"/>
      <w:lvlJc w:val="left"/>
      <w:pPr>
        <w:tabs>
          <w:tab w:val="num" w:pos="6120"/>
        </w:tabs>
        <w:ind w:left="6120" w:hanging="360"/>
      </w:pPr>
      <w:rPr>
        <w:rFonts w:ascii="Courier New" w:hAnsi="Courier New" w:hint="default"/>
      </w:rPr>
    </w:lvl>
    <w:lvl w:ilvl="8" w:tplc="0427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B886105"/>
    <w:multiLevelType w:val="hybridMultilevel"/>
    <w:tmpl w:val="802A35D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1BB17A37"/>
    <w:multiLevelType w:val="hybridMultilevel"/>
    <w:tmpl w:val="66320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C429EB"/>
    <w:multiLevelType w:val="hybridMultilevel"/>
    <w:tmpl w:val="8FFE8370"/>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cs="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cs="Courier New" w:hint="default"/>
      </w:rPr>
    </w:lvl>
    <w:lvl w:ilvl="8" w:tplc="04090005">
      <w:start w:val="1"/>
      <w:numFmt w:val="bullet"/>
      <w:lvlText w:val=""/>
      <w:lvlJc w:val="left"/>
      <w:pPr>
        <w:ind w:left="6540" w:hanging="360"/>
      </w:pPr>
      <w:rPr>
        <w:rFonts w:ascii="Wingdings" w:hAnsi="Wingdings" w:hint="default"/>
      </w:rPr>
    </w:lvl>
  </w:abstractNum>
  <w:abstractNum w:abstractNumId="14" w15:restartNumberingAfterBreak="0">
    <w:nsid w:val="20016DC1"/>
    <w:multiLevelType w:val="hybridMultilevel"/>
    <w:tmpl w:val="CD0A7D9E"/>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20FC1C40"/>
    <w:multiLevelType w:val="hybridMultilevel"/>
    <w:tmpl w:val="E082864A"/>
    <w:lvl w:ilvl="0" w:tplc="907A096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35773AD"/>
    <w:multiLevelType w:val="hybridMultilevel"/>
    <w:tmpl w:val="9C943F0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2618262F"/>
    <w:multiLevelType w:val="hybridMultilevel"/>
    <w:tmpl w:val="1FAC83B0"/>
    <w:lvl w:ilvl="0" w:tplc="04270001">
      <w:start w:val="1"/>
      <w:numFmt w:val="bullet"/>
      <w:lvlText w:val=""/>
      <w:lvlJc w:val="left"/>
      <w:pPr>
        <w:ind w:left="502"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2A233EA2"/>
    <w:multiLevelType w:val="hybridMultilevel"/>
    <w:tmpl w:val="1A0494B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2D8D4904"/>
    <w:multiLevelType w:val="hybridMultilevel"/>
    <w:tmpl w:val="E0D289C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30EF0917"/>
    <w:multiLevelType w:val="multilevel"/>
    <w:tmpl w:val="C6C046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33AD378E"/>
    <w:multiLevelType w:val="hybridMultilevel"/>
    <w:tmpl w:val="2A488EFA"/>
    <w:lvl w:ilvl="0" w:tplc="04270001">
      <w:start w:val="1"/>
      <w:numFmt w:val="bullet"/>
      <w:lvlText w:val=""/>
      <w:lvlJc w:val="left"/>
      <w:pPr>
        <w:ind w:left="720" w:hanging="360"/>
      </w:pPr>
      <w:rPr>
        <w:rFonts w:ascii="Symbol" w:hAnsi="Symbol" w:hint="default"/>
      </w:rPr>
    </w:lvl>
    <w:lvl w:ilvl="1" w:tplc="0D9A1570">
      <w:numFmt w:val="bullet"/>
      <w:lvlText w:val="•"/>
      <w:lvlJc w:val="left"/>
      <w:pPr>
        <w:ind w:left="1440" w:hanging="360"/>
      </w:pPr>
      <w:rPr>
        <w:rFonts w:ascii="Times New Roman" w:eastAsia="Calibri" w:hAnsi="Times New Roman" w:cs="Times New Roman"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374B030D"/>
    <w:multiLevelType w:val="hybridMultilevel"/>
    <w:tmpl w:val="53E867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3B8B736B"/>
    <w:multiLevelType w:val="hybridMultilevel"/>
    <w:tmpl w:val="269222D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15:restartNumberingAfterBreak="0">
    <w:nsid w:val="3C460AC5"/>
    <w:multiLevelType w:val="hybridMultilevel"/>
    <w:tmpl w:val="AC060762"/>
    <w:lvl w:ilvl="0" w:tplc="907A0964">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3F3B7519"/>
    <w:multiLevelType w:val="hybridMultilevel"/>
    <w:tmpl w:val="185E380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51904E8C"/>
    <w:multiLevelType w:val="hybridMultilevel"/>
    <w:tmpl w:val="423C8C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7" w15:restartNumberingAfterBreak="0">
    <w:nsid w:val="55555F12"/>
    <w:multiLevelType w:val="hybridMultilevel"/>
    <w:tmpl w:val="936C41F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8" w15:restartNumberingAfterBreak="0">
    <w:nsid w:val="56E01A4D"/>
    <w:multiLevelType w:val="hybridMultilevel"/>
    <w:tmpl w:val="44F82B1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579110D9"/>
    <w:multiLevelType w:val="hybridMultilevel"/>
    <w:tmpl w:val="F5EC029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589061A0"/>
    <w:multiLevelType w:val="hybridMultilevel"/>
    <w:tmpl w:val="C002A04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59223170"/>
    <w:multiLevelType w:val="hybridMultilevel"/>
    <w:tmpl w:val="C7C2FB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5BAA41F9"/>
    <w:multiLevelType w:val="hybridMultilevel"/>
    <w:tmpl w:val="3E9E8C1C"/>
    <w:lvl w:ilvl="0" w:tplc="907A096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ED02794"/>
    <w:multiLevelType w:val="multilevel"/>
    <w:tmpl w:val="3180525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627B5D17"/>
    <w:multiLevelType w:val="hybridMultilevel"/>
    <w:tmpl w:val="F7540F94"/>
    <w:lvl w:ilvl="0" w:tplc="047ECE90">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5" w15:restartNumberingAfterBreak="0">
    <w:nsid w:val="682D5726"/>
    <w:multiLevelType w:val="hybridMultilevel"/>
    <w:tmpl w:val="1040B37C"/>
    <w:lvl w:ilvl="0" w:tplc="4BA2ECAE">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69EB1F4E"/>
    <w:multiLevelType w:val="hybridMultilevel"/>
    <w:tmpl w:val="70D8B29C"/>
    <w:lvl w:ilvl="0" w:tplc="907A096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6FAF5E06"/>
    <w:multiLevelType w:val="hybridMultilevel"/>
    <w:tmpl w:val="B686BA34"/>
    <w:lvl w:ilvl="0" w:tplc="0409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8" w15:restartNumberingAfterBreak="0">
    <w:nsid w:val="720A29FA"/>
    <w:multiLevelType w:val="hybridMultilevel"/>
    <w:tmpl w:val="20C449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9" w15:restartNumberingAfterBreak="0">
    <w:nsid w:val="75422400"/>
    <w:multiLevelType w:val="hybridMultilevel"/>
    <w:tmpl w:val="BA36474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0" w15:restartNumberingAfterBreak="0">
    <w:nsid w:val="759C2BB4"/>
    <w:multiLevelType w:val="hybridMultilevel"/>
    <w:tmpl w:val="B448CD9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8D83F02"/>
    <w:multiLevelType w:val="hybridMultilevel"/>
    <w:tmpl w:val="5BCE6CF4"/>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42" w15:restartNumberingAfterBreak="0">
    <w:nsid w:val="7A2B25D2"/>
    <w:multiLevelType w:val="hybridMultilevel"/>
    <w:tmpl w:val="6ACE0094"/>
    <w:lvl w:ilvl="0" w:tplc="907A0964">
      <w:start w:val="1"/>
      <w:numFmt w:val="bullet"/>
      <w:lvlText w:val=""/>
      <w:lvlJc w:val="left"/>
      <w:pPr>
        <w:ind w:left="720" w:hanging="360"/>
      </w:pPr>
      <w:rPr>
        <w:rFonts w:ascii="Symbol" w:hAnsi="Symbol" w:hint="default"/>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EA728B8"/>
    <w:multiLevelType w:val="hybridMultilevel"/>
    <w:tmpl w:val="6148698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20"/>
  </w:num>
  <w:num w:numId="2">
    <w:abstractNumId w:val="33"/>
  </w:num>
  <w:num w:numId="3">
    <w:abstractNumId w:val="9"/>
  </w:num>
  <w:num w:numId="4">
    <w:abstractNumId w:val="19"/>
  </w:num>
  <w:num w:numId="5">
    <w:abstractNumId w:val="39"/>
  </w:num>
  <w:num w:numId="6">
    <w:abstractNumId w:val="1"/>
  </w:num>
  <w:num w:numId="7">
    <w:abstractNumId w:val="40"/>
  </w:num>
  <w:num w:numId="8">
    <w:abstractNumId w:val="10"/>
  </w:num>
  <w:num w:numId="9">
    <w:abstractNumId w:val="21"/>
  </w:num>
  <w:num w:numId="10">
    <w:abstractNumId w:val="31"/>
  </w:num>
  <w:num w:numId="11">
    <w:abstractNumId w:val="16"/>
  </w:num>
  <w:num w:numId="12">
    <w:abstractNumId w:val="2"/>
  </w:num>
  <w:num w:numId="13">
    <w:abstractNumId w:val="18"/>
  </w:num>
  <w:num w:numId="14">
    <w:abstractNumId w:val="6"/>
  </w:num>
  <w:num w:numId="15">
    <w:abstractNumId w:val="37"/>
  </w:num>
  <w:num w:numId="16">
    <w:abstractNumId w:val="4"/>
  </w:num>
  <w:num w:numId="17">
    <w:abstractNumId w:val="25"/>
  </w:num>
  <w:num w:numId="18">
    <w:abstractNumId w:val="41"/>
  </w:num>
  <w:num w:numId="19">
    <w:abstractNumId w:val="29"/>
  </w:num>
  <w:num w:numId="20">
    <w:abstractNumId w:val="17"/>
  </w:num>
  <w:num w:numId="21">
    <w:abstractNumId w:val="22"/>
  </w:num>
  <w:num w:numId="22">
    <w:abstractNumId w:val="27"/>
  </w:num>
  <w:num w:numId="23">
    <w:abstractNumId w:val="38"/>
  </w:num>
  <w:num w:numId="24">
    <w:abstractNumId w:val="3"/>
  </w:num>
  <w:num w:numId="25">
    <w:abstractNumId w:val="35"/>
  </w:num>
  <w:num w:numId="26">
    <w:abstractNumId w:val="30"/>
  </w:num>
  <w:num w:numId="27">
    <w:abstractNumId w:val="34"/>
  </w:num>
  <w:num w:numId="28">
    <w:abstractNumId w:val="13"/>
  </w:num>
  <w:num w:numId="29">
    <w:abstractNumId w:val="0"/>
  </w:num>
  <w:num w:numId="30">
    <w:abstractNumId w:val="7"/>
  </w:num>
  <w:num w:numId="31">
    <w:abstractNumId w:val="11"/>
  </w:num>
  <w:num w:numId="32">
    <w:abstractNumId w:val="32"/>
  </w:num>
  <w:num w:numId="33">
    <w:abstractNumId w:val="8"/>
  </w:num>
  <w:num w:numId="34">
    <w:abstractNumId w:val="43"/>
  </w:num>
  <w:num w:numId="35">
    <w:abstractNumId w:val="28"/>
  </w:num>
  <w:num w:numId="36">
    <w:abstractNumId w:val="42"/>
  </w:num>
  <w:num w:numId="37">
    <w:abstractNumId w:val="23"/>
  </w:num>
  <w:num w:numId="38">
    <w:abstractNumId w:val="12"/>
  </w:num>
  <w:num w:numId="39">
    <w:abstractNumId w:val="15"/>
  </w:num>
  <w:num w:numId="40">
    <w:abstractNumId w:val="36"/>
  </w:num>
  <w:num w:numId="41">
    <w:abstractNumId w:val="5"/>
  </w:num>
  <w:num w:numId="42">
    <w:abstractNumId w:val="26"/>
  </w:num>
  <w:num w:numId="43">
    <w:abstractNumId w:val="24"/>
  </w:num>
  <w:num w:numId="4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284"/>
  <w:hyphenationZone w:val="396"/>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5AB9"/>
    <w:rsid w:val="00022E8E"/>
    <w:rsid w:val="000251AE"/>
    <w:rsid w:val="000529E7"/>
    <w:rsid w:val="00053A47"/>
    <w:rsid w:val="000625E3"/>
    <w:rsid w:val="00063329"/>
    <w:rsid w:val="0006381F"/>
    <w:rsid w:val="00064528"/>
    <w:rsid w:val="000715A3"/>
    <w:rsid w:val="000767F7"/>
    <w:rsid w:val="00083BFD"/>
    <w:rsid w:val="00085EB6"/>
    <w:rsid w:val="000A35BA"/>
    <w:rsid w:val="000D24C6"/>
    <w:rsid w:val="000E2722"/>
    <w:rsid w:val="000E7CFE"/>
    <w:rsid w:val="001005DB"/>
    <w:rsid w:val="0011248B"/>
    <w:rsid w:val="00130A0B"/>
    <w:rsid w:val="0014447F"/>
    <w:rsid w:val="00165AB9"/>
    <w:rsid w:val="001734B6"/>
    <w:rsid w:val="001774D0"/>
    <w:rsid w:val="00184E29"/>
    <w:rsid w:val="0019280E"/>
    <w:rsid w:val="001A2C0F"/>
    <w:rsid w:val="001B375E"/>
    <w:rsid w:val="001F1BFD"/>
    <w:rsid w:val="001F7496"/>
    <w:rsid w:val="002032F5"/>
    <w:rsid w:val="002360E9"/>
    <w:rsid w:val="00251D91"/>
    <w:rsid w:val="002520CF"/>
    <w:rsid w:val="00252BA8"/>
    <w:rsid w:val="002619A4"/>
    <w:rsid w:val="002853EC"/>
    <w:rsid w:val="0029183B"/>
    <w:rsid w:val="002A1DBD"/>
    <w:rsid w:val="002A57D1"/>
    <w:rsid w:val="002C188B"/>
    <w:rsid w:val="002D3951"/>
    <w:rsid w:val="002D5229"/>
    <w:rsid w:val="002E00B6"/>
    <w:rsid w:val="003015CF"/>
    <w:rsid w:val="00302140"/>
    <w:rsid w:val="00306A3E"/>
    <w:rsid w:val="00314362"/>
    <w:rsid w:val="003612D0"/>
    <w:rsid w:val="00366A24"/>
    <w:rsid w:val="00367A19"/>
    <w:rsid w:val="00371EF8"/>
    <w:rsid w:val="00377797"/>
    <w:rsid w:val="003A2462"/>
    <w:rsid w:val="003C27B1"/>
    <w:rsid w:val="003D0448"/>
    <w:rsid w:val="003D3AB3"/>
    <w:rsid w:val="003D6342"/>
    <w:rsid w:val="004017FA"/>
    <w:rsid w:val="00413570"/>
    <w:rsid w:val="0042178F"/>
    <w:rsid w:val="00432EF4"/>
    <w:rsid w:val="00437798"/>
    <w:rsid w:val="00445EF7"/>
    <w:rsid w:val="004533C3"/>
    <w:rsid w:val="00467D20"/>
    <w:rsid w:val="00510D62"/>
    <w:rsid w:val="00517A8B"/>
    <w:rsid w:val="00526D12"/>
    <w:rsid w:val="005363F9"/>
    <w:rsid w:val="005438F4"/>
    <w:rsid w:val="00547F5D"/>
    <w:rsid w:val="005855D9"/>
    <w:rsid w:val="00591887"/>
    <w:rsid w:val="00593165"/>
    <w:rsid w:val="00594FC3"/>
    <w:rsid w:val="005B76AD"/>
    <w:rsid w:val="005D323B"/>
    <w:rsid w:val="005E49B1"/>
    <w:rsid w:val="005E591A"/>
    <w:rsid w:val="00601B1B"/>
    <w:rsid w:val="00620311"/>
    <w:rsid w:val="0064202F"/>
    <w:rsid w:val="00644D79"/>
    <w:rsid w:val="00651151"/>
    <w:rsid w:val="00654996"/>
    <w:rsid w:val="00657867"/>
    <w:rsid w:val="0067339D"/>
    <w:rsid w:val="00675239"/>
    <w:rsid w:val="006800BB"/>
    <w:rsid w:val="00683105"/>
    <w:rsid w:val="00694426"/>
    <w:rsid w:val="006B255C"/>
    <w:rsid w:val="006C6FDC"/>
    <w:rsid w:val="006E2C75"/>
    <w:rsid w:val="006E3D58"/>
    <w:rsid w:val="006F32AD"/>
    <w:rsid w:val="0070393B"/>
    <w:rsid w:val="00710F09"/>
    <w:rsid w:val="00715A14"/>
    <w:rsid w:val="00735156"/>
    <w:rsid w:val="007351DB"/>
    <w:rsid w:val="00742AF5"/>
    <w:rsid w:val="00746798"/>
    <w:rsid w:val="00754011"/>
    <w:rsid w:val="007730D6"/>
    <w:rsid w:val="0077730C"/>
    <w:rsid w:val="00794989"/>
    <w:rsid w:val="007B1BCF"/>
    <w:rsid w:val="007C7CD2"/>
    <w:rsid w:val="007D0088"/>
    <w:rsid w:val="007F7AAA"/>
    <w:rsid w:val="00800E61"/>
    <w:rsid w:val="0082036B"/>
    <w:rsid w:val="00821759"/>
    <w:rsid w:val="00824A86"/>
    <w:rsid w:val="00825B04"/>
    <w:rsid w:val="00833B3F"/>
    <w:rsid w:val="00842DC7"/>
    <w:rsid w:val="00851B8B"/>
    <w:rsid w:val="008527C2"/>
    <w:rsid w:val="00852882"/>
    <w:rsid w:val="00856168"/>
    <w:rsid w:val="00863DCB"/>
    <w:rsid w:val="0086717C"/>
    <w:rsid w:val="00871B87"/>
    <w:rsid w:val="00880545"/>
    <w:rsid w:val="008832DE"/>
    <w:rsid w:val="008962DA"/>
    <w:rsid w:val="008B75DD"/>
    <w:rsid w:val="008C1E59"/>
    <w:rsid w:val="008C25CC"/>
    <w:rsid w:val="008D2240"/>
    <w:rsid w:val="008E014D"/>
    <w:rsid w:val="008F5876"/>
    <w:rsid w:val="00900FB4"/>
    <w:rsid w:val="009109BE"/>
    <w:rsid w:val="009256A7"/>
    <w:rsid w:val="00937C19"/>
    <w:rsid w:val="00944BAE"/>
    <w:rsid w:val="009569D9"/>
    <w:rsid w:val="00982004"/>
    <w:rsid w:val="009846A2"/>
    <w:rsid w:val="009B2C4F"/>
    <w:rsid w:val="009B43CA"/>
    <w:rsid w:val="009C1629"/>
    <w:rsid w:val="009C2CAD"/>
    <w:rsid w:val="009D6E05"/>
    <w:rsid w:val="00A57B7D"/>
    <w:rsid w:val="00A715D8"/>
    <w:rsid w:val="00A87936"/>
    <w:rsid w:val="00A91C1B"/>
    <w:rsid w:val="00A94B00"/>
    <w:rsid w:val="00AD1862"/>
    <w:rsid w:val="00AD641A"/>
    <w:rsid w:val="00AF76FD"/>
    <w:rsid w:val="00B12B34"/>
    <w:rsid w:val="00B139DA"/>
    <w:rsid w:val="00B15AC2"/>
    <w:rsid w:val="00B1639C"/>
    <w:rsid w:val="00B45330"/>
    <w:rsid w:val="00B5177F"/>
    <w:rsid w:val="00B61F4F"/>
    <w:rsid w:val="00B76FA3"/>
    <w:rsid w:val="00B775CA"/>
    <w:rsid w:val="00B80E4C"/>
    <w:rsid w:val="00B81AD7"/>
    <w:rsid w:val="00B84C0F"/>
    <w:rsid w:val="00B91F01"/>
    <w:rsid w:val="00BA681C"/>
    <w:rsid w:val="00BE10C8"/>
    <w:rsid w:val="00C076C2"/>
    <w:rsid w:val="00C32C5C"/>
    <w:rsid w:val="00C43966"/>
    <w:rsid w:val="00C54A4F"/>
    <w:rsid w:val="00C55B2C"/>
    <w:rsid w:val="00C71083"/>
    <w:rsid w:val="00C801CF"/>
    <w:rsid w:val="00CB1AEB"/>
    <w:rsid w:val="00CD26B6"/>
    <w:rsid w:val="00D26F4D"/>
    <w:rsid w:val="00D41F44"/>
    <w:rsid w:val="00D46745"/>
    <w:rsid w:val="00D47815"/>
    <w:rsid w:val="00D54BD1"/>
    <w:rsid w:val="00D572D6"/>
    <w:rsid w:val="00D62B81"/>
    <w:rsid w:val="00D644AA"/>
    <w:rsid w:val="00D7668D"/>
    <w:rsid w:val="00DB20C3"/>
    <w:rsid w:val="00DC135B"/>
    <w:rsid w:val="00DE2C8B"/>
    <w:rsid w:val="00DE6479"/>
    <w:rsid w:val="00E15460"/>
    <w:rsid w:val="00E1724C"/>
    <w:rsid w:val="00E27466"/>
    <w:rsid w:val="00E47954"/>
    <w:rsid w:val="00E52C93"/>
    <w:rsid w:val="00E73FFA"/>
    <w:rsid w:val="00E75F16"/>
    <w:rsid w:val="00E83AB1"/>
    <w:rsid w:val="00EC2385"/>
    <w:rsid w:val="00EC2D50"/>
    <w:rsid w:val="00ED2B06"/>
    <w:rsid w:val="00ED67C1"/>
    <w:rsid w:val="00EE5C9D"/>
    <w:rsid w:val="00EF662D"/>
    <w:rsid w:val="00F01882"/>
    <w:rsid w:val="00F23E6A"/>
    <w:rsid w:val="00F37AA3"/>
    <w:rsid w:val="00F45A2F"/>
    <w:rsid w:val="00F47D32"/>
    <w:rsid w:val="00F525CF"/>
    <w:rsid w:val="00F608C3"/>
    <w:rsid w:val="00F74528"/>
    <w:rsid w:val="00F81926"/>
    <w:rsid w:val="00F84371"/>
    <w:rsid w:val="00FB249D"/>
    <w:rsid w:val="00FB7BD9"/>
  </w:rsids>
  <m:mathPr>
    <m:mathFont m:val="Cambria Math"/>
    <m:brkBin m:val="before"/>
    <m:brkBinSub m:val="--"/>
    <m:smallFrac m:val="0"/>
    <m:dispDef/>
    <m:lMargin m:val="0"/>
    <m:rMargin m:val="0"/>
    <m:defJc m:val="centerGroup"/>
    <m:wrapIndent m:val="1440"/>
    <m:intLim m:val="subSup"/>
    <m:naryLim m:val="undOvr"/>
  </m:mathPr>
  <w:themeFontLang w:val="en-US" w:bidi="lo-L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AAAFE8A"/>
  <w15:docId w15:val="{2ECB5747-EC96-4270-96CB-52019B241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1CF"/>
    <w:rPr>
      <w:rFonts w:ascii="Calibri" w:eastAsia="Calibri" w:hAnsi="Calibri" w:cs="Calibri"/>
    </w:rPr>
  </w:style>
  <w:style w:type="paragraph" w:styleId="Heading1">
    <w:name w:val="heading 1"/>
    <w:basedOn w:val="Normal"/>
    <w:next w:val="Normal"/>
    <w:link w:val="Heading1Char"/>
    <w:uiPriority w:val="9"/>
    <w:qFormat/>
    <w:rsid w:val="00165AB9"/>
    <w:pPr>
      <w:keepNext/>
      <w:keepLines/>
      <w:spacing w:before="240" w:after="0"/>
      <w:outlineLvl w:val="0"/>
    </w:pPr>
    <w:rPr>
      <w:rFonts w:ascii="PT Sans" w:eastAsia="PT Sans" w:hAnsi="PT Sans" w:cs="PT Sans"/>
      <w:color w:val="858988"/>
      <w:sz w:val="28"/>
      <w:szCs w:val="28"/>
    </w:rPr>
  </w:style>
  <w:style w:type="paragraph" w:styleId="Heading5">
    <w:name w:val="heading 5"/>
    <w:basedOn w:val="Normal"/>
    <w:next w:val="Normal"/>
    <w:link w:val="Heading5Char"/>
    <w:unhideWhenUsed/>
    <w:qFormat/>
    <w:rsid w:val="00856168"/>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5AB9"/>
    <w:rPr>
      <w:rFonts w:ascii="PT Sans" w:eastAsia="PT Sans" w:hAnsi="PT Sans" w:cs="PT Sans"/>
      <w:color w:val="858988"/>
      <w:sz w:val="28"/>
      <w:szCs w:val="28"/>
    </w:rPr>
  </w:style>
  <w:style w:type="paragraph" w:styleId="Footer">
    <w:name w:val="footer"/>
    <w:basedOn w:val="Normal"/>
    <w:link w:val="FooterChar"/>
    <w:uiPriority w:val="99"/>
    <w:unhideWhenUsed/>
    <w:rsid w:val="00165AB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AB9"/>
    <w:rPr>
      <w:rFonts w:ascii="Calibri" w:eastAsia="Calibri" w:hAnsi="Calibri" w:cs="Calibri"/>
    </w:rPr>
  </w:style>
  <w:style w:type="character" w:styleId="PageNumber">
    <w:name w:val="page number"/>
    <w:basedOn w:val="DefaultParagraphFont"/>
    <w:uiPriority w:val="99"/>
    <w:unhideWhenUsed/>
    <w:rsid w:val="00165AB9"/>
  </w:style>
  <w:style w:type="character" w:styleId="CommentReference">
    <w:name w:val="annotation reference"/>
    <w:basedOn w:val="DefaultParagraphFont"/>
    <w:uiPriority w:val="99"/>
    <w:semiHidden/>
    <w:unhideWhenUsed/>
    <w:rsid w:val="002D3951"/>
    <w:rPr>
      <w:sz w:val="16"/>
      <w:szCs w:val="16"/>
    </w:rPr>
  </w:style>
  <w:style w:type="paragraph" w:styleId="CommentText">
    <w:name w:val="annotation text"/>
    <w:basedOn w:val="Normal"/>
    <w:link w:val="CommentTextChar"/>
    <w:uiPriority w:val="99"/>
    <w:semiHidden/>
    <w:unhideWhenUsed/>
    <w:rsid w:val="002D3951"/>
    <w:pPr>
      <w:spacing w:line="240" w:lineRule="auto"/>
    </w:pPr>
    <w:rPr>
      <w:sz w:val="20"/>
      <w:szCs w:val="20"/>
    </w:rPr>
  </w:style>
  <w:style w:type="character" w:customStyle="1" w:styleId="CommentTextChar">
    <w:name w:val="Comment Text Char"/>
    <w:basedOn w:val="DefaultParagraphFont"/>
    <w:link w:val="CommentText"/>
    <w:uiPriority w:val="99"/>
    <w:semiHidden/>
    <w:rsid w:val="002D3951"/>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2D3951"/>
    <w:rPr>
      <w:b/>
      <w:bCs/>
    </w:rPr>
  </w:style>
  <w:style w:type="character" w:customStyle="1" w:styleId="CommentSubjectChar">
    <w:name w:val="Comment Subject Char"/>
    <w:basedOn w:val="CommentTextChar"/>
    <w:link w:val="CommentSubject"/>
    <w:uiPriority w:val="99"/>
    <w:semiHidden/>
    <w:rsid w:val="002D3951"/>
    <w:rPr>
      <w:rFonts w:ascii="Calibri" w:eastAsia="Calibri" w:hAnsi="Calibri" w:cs="Calibri"/>
      <w:b/>
      <w:bCs/>
      <w:sz w:val="20"/>
      <w:szCs w:val="20"/>
    </w:rPr>
  </w:style>
  <w:style w:type="paragraph" w:styleId="BalloonText">
    <w:name w:val="Balloon Text"/>
    <w:basedOn w:val="Normal"/>
    <w:link w:val="BalloonTextChar"/>
    <w:uiPriority w:val="99"/>
    <w:semiHidden/>
    <w:unhideWhenUsed/>
    <w:rsid w:val="002D39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D3951"/>
    <w:rPr>
      <w:rFonts w:ascii="Segoe UI" w:eastAsia="Calibri" w:hAnsi="Segoe UI" w:cs="Segoe UI"/>
      <w:sz w:val="18"/>
      <w:szCs w:val="18"/>
    </w:rPr>
  </w:style>
  <w:style w:type="paragraph" w:styleId="ListParagraph">
    <w:name w:val="List Paragraph"/>
    <w:basedOn w:val="Normal"/>
    <w:uiPriority w:val="34"/>
    <w:qFormat/>
    <w:rsid w:val="00D62B81"/>
    <w:pPr>
      <w:spacing w:after="200" w:line="276" w:lineRule="auto"/>
      <w:ind w:left="720"/>
      <w:contextualSpacing/>
    </w:pPr>
    <w:rPr>
      <w:rFonts w:asciiTheme="minorHAnsi" w:eastAsiaTheme="minorHAnsi" w:hAnsiTheme="minorHAnsi" w:cstheme="minorBidi"/>
    </w:rPr>
  </w:style>
  <w:style w:type="table" w:styleId="TableGrid">
    <w:name w:val="Table Grid"/>
    <w:basedOn w:val="TableNormal"/>
    <w:uiPriority w:val="99"/>
    <w:rsid w:val="00D62B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Spacing1">
    <w:name w:val="No Spacing1"/>
    <w:rsid w:val="00D62B81"/>
    <w:pPr>
      <w:suppressAutoHyphens/>
      <w:spacing w:after="0" w:line="100" w:lineRule="atLeast"/>
    </w:pPr>
    <w:rPr>
      <w:rFonts w:ascii="Calibri" w:eastAsia="SimSun" w:hAnsi="Calibri" w:cs="font339"/>
      <w:lang w:eastAsia="ar-SA"/>
    </w:rPr>
  </w:style>
  <w:style w:type="paragraph" w:styleId="Header">
    <w:name w:val="header"/>
    <w:basedOn w:val="Normal"/>
    <w:link w:val="HeaderChar"/>
    <w:uiPriority w:val="99"/>
    <w:unhideWhenUsed/>
    <w:rsid w:val="000715A3"/>
    <w:pPr>
      <w:tabs>
        <w:tab w:val="center" w:pos="4819"/>
        <w:tab w:val="right" w:pos="9638"/>
      </w:tabs>
      <w:spacing w:after="0" w:line="240" w:lineRule="auto"/>
    </w:pPr>
  </w:style>
  <w:style w:type="character" w:customStyle="1" w:styleId="HeaderChar">
    <w:name w:val="Header Char"/>
    <w:basedOn w:val="DefaultParagraphFont"/>
    <w:link w:val="Header"/>
    <w:uiPriority w:val="99"/>
    <w:rsid w:val="000715A3"/>
    <w:rPr>
      <w:rFonts w:ascii="Calibri" w:eastAsia="Calibri" w:hAnsi="Calibri" w:cs="Calibri"/>
    </w:rPr>
  </w:style>
  <w:style w:type="paragraph" w:styleId="FootnoteText">
    <w:name w:val="footnote text"/>
    <w:basedOn w:val="Normal"/>
    <w:link w:val="FootnoteTextChar"/>
    <w:uiPriority w:val="99"/>
    <w:semiHidden/>
    <w:unhideWhenUsed/>
    <w:rsid w:val="00D644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644AA"/>
    <w:rPr>
      <w:rFonts w:ascii="Calibri" w:eastAsia="Calibri" w:hAnsi="Calibri" w:cs="Calibri"/>
      <w:sz w:val="20"/>
      <w:szCs w:val="20"/>
    </w:rPr>
  </w:style>
  <w:style w:type="character" w:styleId="FootnoteReference">
    <w:name w:val="footnote reference"/>
    <w:basedOn w:val="DefaultParagraphFont"/>
    <w:uiPriority w:val="99"/>
    <w:semiHidden/>
    <w:unhideWhenUsed/>
    <w:rsid w:val="00D644AA"/>
    <w:rPr>
      <w:vertAlign w:val="superscript"/>
    </w:rPr>
  </w:style>
  <w:style w:type="paragraph" w:styleId="NoSpacing">
    <w:name w:val="No Spacing"/>
    <w:link w:val="NoSpacingChar"/>
    <w:uiPriority w:val="1"/>
    <w:qFormat/>
    <w:rsid w:val="00937C19"/>
    <w:pPr>
      <w:spacing w:after="0" w:line="240" w:lineRule="auto"/>
    </w:pPr>
    <w:rPr>
      <w:rFonts w:ascii="Times New Roman" w:eastAsia="Times New Roman" w:hAnsi="Times New Roman" w:cs="Times New Roman"/>
      <w:sz w:val="24"/>
      <w:szCs w:val="24"/>
      <w:lang w:eastAsia="lt-LT"/>
    </w:rPr>
  </w:style>
  <w:style w:type="paragraph" w:customStyle="1" w:styleId="2vidutinistinklelis1">
    <w:name w:val="2 vidutinis tinklelis1"/>
    <w:uiPriority w:val="99"/>
    <w:qFormat/>
    <w:rsid w:val="00937C19"/>
    <w:pPr>
      <w:spacing w:after="0" w:line="240" w:lineRule="auto"/>
    </w:pPr>
    <w:rPr>
      <w:rFonts w:ascii="Times New Roman" w:eastAsia="Times New Roman" w:hAnsi="Times New Roman" w:cs="Times New Roman"/>
      <w:sz w:val="24"/>
      <w:szCs w:val="24"/>
      <w:lang w:eastAsia="lt-LT"/>
    </w:rPr>
  </w:style>
  <w:style w:type="character" w:customStyle="1" w:styleId="Heading5Char">
    <w:name w:val="Heading 5 Char"/>
    <w:basedOn w:val="DefaultParagraphFont"/>
    <w:link w:val="Heading5"/>
    <w:rsid w:val="00856168"/>
    <w:rPr>
      <w:rFonts w:asciiTheme="majorHAnsi" w:eastAsiaTheme="majorEastAsia" w:hAnsiTheme="majorHAnsi" w:cstheme="majorBidi"/>
      <w:color w:val="2E74B5" w:themeColor="accent1" w:themeShade="BF"/>
    </w:rPr>
  </w:style>
  <w:style w:type="character" w:styleId="Hyperlink">
    <w:name w:val="Hyperlink"/>
    <w:basedOn w:val="DefaultParagraphFont"/>
    <w:uiPriority w:val="99"/>
    <w:unhideWhenUsed/>
    <w:rsid w:val="00856168"/>
    <w:rPr>
      <w:color w:val="0000FF"/>
      <w:u w:val="single"/>
    </w:rPr>
  </w:style>
  <w:style w:type="character" w:styleId="Strong">
    <w:name w:val="Strong"/>
    <w:basedOn w:val="DefaultParagraphFont"/>
    <w:uiPriority w:val="22"/>
    <w:qFormat/>
    <w:rsid w:val="00856168"/>
    <w:rPr>
      <w:b/>
      <w:bCs/>
    </w:rPr>
  </w:style>
  <w:style w:type="paragraph" w:customStyle="1" w:styleId="Default">
    <w:name w:val="Default"/>
    <w:uiPriority w:val="99"/>
    <w:rsid w:val="00251D91"/>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NormalWeb">
    <w:name w:val="Normal (Web)"/>
    <w:basedOn w:val="Normal"/>
    <w:uiPriority w:val="99"/>
    <w:unhideWhenUsed/>
    <w:rsid w:val="0029183B"/>
    <w:pPr>
      <w:spacing w:after="0" w:line="240" w:lineRule="auto"/>
    </w:pPr>
    <w:rPr>
      <w:rFonts w:ascii="Times New Roman" w:eastAsiaTheme="minorHAnsi" w:hAnsi="Times New Roman" w:cs="Times New Roman"/>
      <w:sz w:val="24"/>
      <w:szCs w:val="24"/>
      <w:lang w:eastAsia="lt-LT"/>
    </w:rPr>
  </w:style>
  <w:style w:type="character" w:customStyle="1" w:styleId="NoSpacingChar">
    <w:name w:val="No Spacing Char"/>
    <w:link w:val="NoSpacing"/>
    <w:uiPriority w:val="1"/>
    <w:locked/>
    <w:rsid w:val="00BA681C"/>
    <w:rPr>
      <w:rFonts w:ascii="Times New Roman" w:eastAsia="Times New Roman" w:hAnsi="Times New Roman" w:cs="Times New Roman"/>
      <w:sz w:val="24"/>
      <w:szCs w:val="24"/>
      <w:lang w:eastAsia="lt-LT"/>
    </w:rPr>
  </w:style>
  <w:style w:type="character" w:styleId="PlaceholderText">
    <w:name w:val="Placeholder Text"/>
    <w:uiPriority w:val="99"/>
    <w:semiHidden/>
    <w:rsid w:val="00130A0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8501122">
      <w:bodyDiv w:val="1"/>
      <w:marLeft w:val="0"/>
      <w:marRight w:val="0"/>
      <w:marTop w:val="0"/>
      <w:marBottom w:val="0"/>
      <w:divBdr>
        <w:top w:val="none" w:sz="0" w:space="0" w:color="auto"/>
        <w:left w:val="none" w:sz="0" w:space="0" w:color="auto"/>
        <w:bottom w:val="none" w:sz="0" w:space="0" w:color="auto"/>
        <w:right w:val="none" w:sz="0" w:space="0" w:color="auto"/>
      </w:divBdr>
    </w:div>
    <w:div w:id="1067804857">
      <w:bodyDiv w:val="1"/>
      <w:marLeft w:val="0"/>
      <w:marRight w:val="0"/>
      <w:marTop w:val="0"/>
      <w:marBottom w:val="0"/>
      <w:divBdr>
        <w:top w:val="none" w:sz="0" w:space="0" w:color="auto"/>
        <w:left w:val="none" w:sz="0" w:space="0" w:color="auto"/>
        <w:bottom w:val="none" w:sz="0" w:space="0" w:color="auto"/>
        <w:right w:val="none" w:sz="0" w:space="0" w:color="auto"/>
      </w:divBdr>
    </w:div>
    <w:div w:id="1532380666">
      <w:bodyDiv w:val="1"/>
      <w:marLeft w:val="0"/>
      <w:marRight w:val="0"/>
      <w:marTop w:val="0"/>
      <w:marBottom w:val="0"/>
      <w:divBdr>
        <w:top w:val="none" w:sz="0" w:space="0" w:color="auto"/>
        <w:left w:val="none" w:sz="0" w:space="0" w:color="auto"/>
        <w:bottom w:val="none" w:sz="0" w:space="0" w:color="auto"/>
        <w:right w:val="none" w:sz="0" w:space="0" w:color="auto"/>
      </w:divBdr>
    </w:div>
    <w:div w:id="1609967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AA0A3E-C27D-45B6-B963-814E1060F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920</TotalTime>
  <Pages>23</Pages>
  <Words>24638</Words>
  <Characters>14045</Characters>
  <Application>Microsoft Office Word</Application>
  <DocSecurity>0</DocSecurity>
  <Lines>117</Lines>
  <Paragraphs>77</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38606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KPMPC1</dc:creator>
  <cp:lastModifiedBy>KPMPC</cp:lastModifiedBy>
  <cp:revision>37</cp:revision>
  <cp:lastPrinted>2026-09-01T08:25:00Z</cp:lastPrinted>
  <dcterms:created xsi:type="dcterms:W3CDTF">2026-02-05T11:53:00Z</dcterms:created>
  <dcterms:modified xsi:type="dcterms:W3CDTF">2026-10-02T09:06:00Z</dcterms:modified>
</cp:coreProperties>
</file>