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778" w:rsidRDefault="00D94778" w:rsidP="00D94778">
      <w:pPr>
        <w:jc w:val="center"/>
        <w:rPr>
          <w:bCs/>
          <w:sz w:val="16"/>
          <w:szCs w:val="16"/>
          <w:shd w:val="clear" w:color="auto" w:fill="FFFFFF"/>
          <w:lang w:val="lt-LT" w:eastAsia="en-US"/>
        </w:rPr>
      </w:pPr>
    </w:p>
    <w:p w:rsidR="00D94778" w:rsidRDefault="00D94778" w:rsidP="00D94778">
      <w:pPr>
        <w:jc w:val="center"/>
        <w:rPr>
          <w:bCs/>
          <w:sz w:val="36"/>
          <w:szCs w:val="36"/>
          <w:shd w:val="clear" w:color="auto" w:fill="FFFFFF"/>
        </w:rPr>
      </w:pPr>
      <w:r>
        <w:rPr>
          <w:rFonts w:ascii="Calibri" w:hAnsi="Calibri"/>
          <w:noProof/>
          <w:sz w:val="22"/>
          <w:szCs w:val="22"/>
        </w:rPr>
        <mc:AlternateContent>
          <mc:Choice Requires="wpg">
            <w:drawing>
              <wp:inline distT="0" distB="0" distL="0" distR="0">
                <wp:extent cx="5897880" cy="932815"/>
                <wp:effectExtent l="0" t="0" r="0" b="635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932815"/>
                          <a:chOff x="0" y="0"/>
                          <a:chExt cx="6939" cy="1098"/>
                        </a:xfrm>
                      </wpg:grpSpPr>
                      <pic:pic xmlns:pic="http://schemas.openxmlformats.org/drawingml/2006/picture">
                        <pic:nvPicPr>
                          <pic:cNvPr id="41" name="Picture 48" descr="cid:image001.jpg@01D40F86.D718AD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246"/>
                            <a:ext cx="4071" cy="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8512F0" id="Group 31" o:spid="_x0000_s1026" style="width:464.4pt;height:73.45pt;mso-position-horizontal-relative:char;mso-position-vertical-relative:line" coordsize="6939,10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7" type="#_x0000_t75" alt="cid:image001.jpg@01D40F86.D718AD60" style="position:absolute;left:2868;top:246;width:4071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">
                  <v:imagedata r:id="rId10" r:href="rId11"/>
                </v:shape>
                <v:shape id="Picture 49" o:spid="_x0000_s1028" type="#_x0000_t75" style="position:absolute;width:253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E95904" w:rsidRPr="000D56E4" w:rsidRDefault="00E95904" w:rsidP="000D56E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694D82" w:rsidRDefault="00694D82" w:rsidP="000D56E4">
      <w:pPr>
        <w:spacing w:line="276" w:lineRule="auto"/>
        <w:jc w:val="center"/>
        <w:rPr>
          <w:b/>
          <w:bCs/>
          <w:sz w:val="36"/>
          <w:szCs w:val="36"/>
          <w:lang w:val="lt-LT"/>
        </w:rPr>
      </w:pPr>
    </w:p>
    <w:p w:rsidR="00F2648A" w:rsidRDefault="00F2648A" w:rsidP="000D56E4">
      <w:pPr>
        <w:spacing w:line="276" w:lineRule="auto"/>
        <w:jc w:val="center"/>
        <w:rPr>
          <w:b/>
          <w:bCs/>
          <w:sz w:val="36"/>
          <w:szCs w:val="36"/>
          <w:lang w:val="lt-LT"/>
        </w:rPr>
      </w:pPr>
    </w:p>
    <w:p w:rsidR="00F2648A" w:rsidRPr="000D56E4" w:rsidRDefault="00F2648A" w:rsidP="000D56E4">
      <w:pPr>
        <w:spacing w:line="276" w:lineRule="auto"/>
        <w:jc w:val="center"/>
        <w:rPr>
          <w:b/>
          <w:bCs/>
          <w:sz w:val="36"/>
          <w:szCs w:val="36"/>
          <w:lang w:val="lt-LT"/>
        </w:rPr>
      </w:pPr>
    </w:p>
    <w:p w:rsidR="00694D82" w:rsidRPr="000D56E4" w:rsidRDefault="00694D82" w:rsidP="000D56E4">
      <w:pPr>
        <w:spacing w:line="276" w:lineRule="auto"/>
        <w:jc w:val="center"/>
        <w:rPr>
          <w:b/>
          <w:bCs/>
          <w:sz w:val="36"/>
          <w:szCs w:val="36"/>
          <w:lang w:val="lt-LT"/>
        </w:rPr>
      </w:pPr>
    </w:p>
    <w:p w:rsidR="00E95904" w:rsidRPr="000D56E4" w:rsidRDefault="008C41D9" w:rsidP="000D56E4">
      <w:pPr>
        <w:spacing w:line="276" w:lineRule="auto"/>
        <w:jc w:val="center"/>
        <w:rPr>
          <w:b/>
          <w:bCs/>
          <w:sz w:val="40"/>
          <w:szCs w:val="40"/>
          <w:lang w:val="lt-LT"/>
        </w:rPr>
      </w:pPr>
      <w:r w:rsidRPr="000D56E4">
        <w:rPr>
          <w:b/>
          <w:bCs/>
          <w:sz w:val="40"/>
          <w:szCs w:val="40"/>
          <w:lang w:val="lt-LT"/>
        </w:rPr>
        <w:t xml:space="preserve">Portalinio krano mašinisto </w:t>
      </w:r>
      <w:r w:rsidRPr="000D56E4">
        <w:rPr>
          <w:b/>
          <w:bCs/>
          <w:sz w:val="40"/>
          <w:szCs w:val="40"/>
          <w:shd w:val="clear" w:color="auto" w:fill="FFFFFF"/>
          <w:lang w:val="lt-LT"/>
        </w:rPr>
        <w:t>modulinė profesinio mokymo programa, III lygis</w:t>
      </w:r>
    </w:p>
    <w:p w:rsidR="00E95904" w:rsidRPr="000D56E4" w:rsidRDefault="00E95904" w:rsidP="000D56E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E95904" w:rsidRDefault="00E95904" w:rsidP="000D56E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F2648A" w:rsidRDefault="00F2648A" w:rsidP="000D56E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</w:p>
    <w:p w:rsidR="00E95904" w:rsidRPr="000D56E4" w:rsidRDefault="00E95904" w:rsidP="000D56E4">
      <w:pPr>
        <w:spacing w:line="276" w:lineRule="auto"/>
        <w:jc w:val="center"/>
        <w:rPr>
          <w:b/>
          <w:bCs/>
          <w:sz w:val="36"/>
          <w:szCs w:val="36"/>
          <w:shd w:val="clear" w:color="auto" w:fill="FFFFFF"/>
          <w:lang w:val="lt-LT"/>
        </w:rPr>
      </w:pPr>
      <w:bookmarkStart w:id="0" w:name="_GoBack"/>
      <w:bookmarkEnd w:id="0"/>
    </w:p>
    <w:p w:rsidR="00D94778" w:rsidRDefault="008C41D9" w:rsidP="000D56E4">
      <w:pPr>
        <w:spacing w:line="276" w:lineRule="auto"/>
        <w:jc w:val="center"/>
        <w:rPr>
          <w:b/>
          <w:bCs/>
          <w:sz w:val="56"/>
          <w:szCs w:val="56"/>
          <w:shd w:val="clear" w:color="auto" w:fill="FFFFFF"/>
          <w:lang w:val="lt-LT"/>
        </w:rPr>
      </w:pPr>
      <w:r w:rsidRPr="000D56E4">
        <w:rPr>
          <w:b/>
          <w:bCs/>
          <w:sz w:val="56"/>
          <w:szCs w:val="56"/>
          <w:shd w:val="clear" w:color="auto" w:fill="FFFFFF"/>
          <w:lang w:val="lt-LT"/>
        </w:rPr>
        <w:t>Teorinių ir praktinių užduočių</w:t>
      </w:r>
    </w:p>
    <w:p w:rsidR="00E95904" w:rsidRPr="000D56E4" w:rsidRDefault="008C41D9" w:rsidP="000D56E4">
      <w:pPr>
        <w:spacing w:line="276" w:lineRule="auto"/>
        <w:jc w:val="center"/>
        <w:rPr>
          <w:b/>
          <w:bCs/>
          <w:sz w:val="56"/>
          <w:szCs w:val="56"/>
          <w:shd w:val="clear" w:color="auto" w:fill="FFFFFF"/>
          <w:lang w:val="lt-LT"/>
        </w:rPr>
      </w:pPr>
      <w:r w:rsidRPr="000D56E4">
        <w:rPr>
          <w:b/>
          <w:bCs/>
          <w:sz w:val="56"/>
          <w:szCs w:val="56"/>
          <w:shd w:val="clear" w:color="auto" w:fill="FFFFFF"/>
          <w:lang w:val="lt-LT"/>
        </w:rPr>
        <w:t>mokinio sąsiuvinis</w:t>
      </w:r>
    </w:p>
    <w:p w:rsidR="003074C1" w:rsidRPr="000D56E4" w:rsidRDefault="003074C1" w:rsidP="000D56E4">
      <w:pPr>
        <w:spacing w:line="276" w:lineRule="auto"/>
        <w:rPr>
          <w:bCs/>
          <w:sz w:val="24"/>
          <w:szCs w:val="36"/>
          <w:shd w:val="clear" w:color="auto" w:fill="FFFFFF"/>
          <w:lang w:val="lt-LT"/>
        </w:rPr>
      </w:pPr>
    </w:p>
    <w:p w:rsidR="00FD3D61" w:rsidRPr="000D56E4" w:rsidRDefault="00FD3D61" w:rsidP="000D56E4">
      <w:pPr>
        <w:spacing w:line="276" w:lineRule="auto"/>
        <w:rPr>
          <w:bCs/>
          <w:sz w:val="24"/>
          <w:szCs w:val="36"/>
          <w:shd w:val="clear" w:color="auto" w:fill="FFFFFF"/>
          <w:lang w:val="lt-LT"/>
        </w:rPr>
      </w:pPr>
    </w:p>
    <w:p w:rsidR="003074C1" w:rsidRPr="000D56E4" w:rsidRDefault="003074C1" w:rsidP="000D56E4">
      <w:pPr>
        <w:overflowPunct/>
        <w:autoSpaceDE/>
        <w:autoSpaceDN/>
        <w:adjustRightInd/>
        <w:spacing w:line="276" w:lineRule="auto"/>
        <w:textAlignment w:val="auto"/>
      </w:pPr>
      <w:r w:rsidRPr="000D56E4">
        <w:br w:type="page"/>
      </w:r>
    </w:p>
    <w:p w:rsidR="006E245E" w:rsidRDefault="006E245E" w:rsidP="000D56E4">
      <w:pPr>
        <w:widowControl w:val="0"/>
        <w:spacing w:line="276" w:lineRule="auto"/>
        <w:jc w:val="both"/>
      </w:pPr>
    </w:p>
    <w:p w:rsidR="00D94778" w:rsidRDefault="00D94778" w:rsidP="000D56E4">
      <w:pPr>
        <w:widowControl w:val="0"/>
        <w:spacing w:line="276" w:lineRule="auto"/>
        <w:jc w:val="both"/>
      </w:pPr>
    </w:p>
    <w:p w:rsidR="003074C1" w:rsidRPr="000D56E4" w:rsidRDefault="003074C1" w:rsidP="000D56E4">
      <w:pPr>
        <w:widowControl w:val="0"/>
        <w:spacing w:line="276" w:lineRule="auto"/>
        <w:jc w:val="both"/>
      </w:pPr>
      <w:r w:rsidRPr="000D56E4">
        <w:t>Teorinių ir praktinių užduočių mokinio sąsiuvinis parengtas įgyvendinant iš Europos Sąjungos struktūrinių fondų lėšų bendrai finansuojamą projektą „Lietuvos kvalifikacijų sistemos plėtra (I etapas)“ (projekto Nr. 09.4.1-ESFA-V-734-01-0001).</w:t>
      </w:r>
    </w:p>
    <w:p w:rsidR="003074C1" w:rsidRPr="000D56E4" w:rsidRDefault="003074C1" w:rsidP="000D56E4">
      <w:pPr>
        <w:widowControl w:val="0"/>
        <w:spacing w:line="276" w:lineRule="auto"/>
        <w:jc w:val="both"/>
      </w:pPr>
    </w:p>
    <w:p w:rsidR="003074C1" w:rsidRPr="000D56E4" w:rsidRDefault="003074C1" w:rsidP="000D56E4">
      <w:pPr>
        <w:widowControl w:val="0"/>
        <w:spacing w:line="276" w:lineRule="auto"/>
        <w:jc w:val="both"/>
        <w:rPr>
          <w:rFonts w:eastAsia="Calibri"/>
          <w:szCs w:val="22"/>
        </w:rPr>
      </w:pPr>
      <w:r w:rsidRPr="000D56E4">
        <w:t>Teorinių ir praktinių užduočių mokinio s</w:t>
      </w:r>
      <w:r w:rsidRPr="000D56E4">
        <w:rPr>
          <w:rFonts w:eastAsia="Calibri"/>
          <w:szCs w:val="22"/>
        </w:rPr>
        <w:t xml:space="preserve">ąsiuvinio </w:t>
      </w:r>
      <w:r w:rsidRPr="000D56E4">
        <w:t>(</w:t>
      </w:r>
      <w:r w:rsidR="00160A68" w:rsidRPr="000D56E4">
        <w:t>Portalinio</w:t>
      </w:r>
      <w:r w:rsidRPr="000D56E4">
        <w:t xml:space="preserve"> krano </w:t>
      </w:r>
      <w:r w:rsidR="00160A68" w:rsidRPr="000D56E4">
        <w:t>mašinisto</w:t>
      </w:r>
      <w:r w:rsidRPr="000D56E4">
        <w:t xml:space="preserve"> modulinė profesinio mokymo</w:t>
      </w:r>
      <w:r w:rsidR="00160A68" w:rsidRPr="000D56E4">
        <w:t xml:space="preserve"> programa, III</w:t>
      </w:r>
      <w:r w:rsidRPr="000D56E4">
        <w:t xml:space="preserve"> lygis) </w:t>
      </w:r>
      <w:r w:rsidRPr="000D56E4">
        <w:rPr>
          <w:rFonts w:eastAsia="Calibri"/>
          <w:szCs w:val="22"/>
        </w:rPr>
        <w:t xml:space="preserve">autoriai patvirtina, kad šiame </w:t>
      </w:r>
      <w:r w:rsidRPr="000D56E4">
        <w:t xml:space="preserve">teorinių ir praktinių užduočių mokinio </w:t>
      </w:r>
      <w:r w:rsidRPr="000D56E4">
        <w:rPr>
          <w:rFonts w:eastAsia="Calibri"/>
          <w:szCs w:val="22"/>
        </w:rPr>
        <w:t>sąsiuvinyje pateiktos užduotys nepažeis autorių, kurių kūriniai naudojami, teisių ir visa užduotims rengti ir iliustruoti naudota literatūra ir šaltiniai yra pateikti sąsiuvinio gale.</w:t>
      </w:r>
    </w:p>
    <w:p w:rsidR="00FD3D61" w:rsidRDefault="00FD3D61" w:rsidP="000D56E4">
      <w:pPr>
        <w:widowControl w:val="0"/>
        <w:spacing w:line="276" w:lineRule="auto"/>
        <w:jc w:val="both"/>
        <w:rPr>
          <w:rFonts w:eastAsia="Calibri"/>
          <w:szCs w:val="22"/>
        </w:rPr>
      </w:pPr>
    </w:p>
    <w:p w:rsidR="006E245E" w:rsidRDefault="006E245E" w:rsidP="000D56E4">
      <w:pPr>
        <w:widowControl w:val="0"/>
        <w:spacing w:line="276" w:lineRule="auto"/>
        <w:jc w:val="both"/>
        <w:rPr>
          <w:rFonts w:eastAsia="Calibri"/>
          <w:szCs w:val="22"/>
        </w:rPr>
      </w:pPr>
    </w:p>
    <w:p w:rsidR="006E245E" w:rsidRPr="000D56E4" w:rsidRDefault="006E245E" w:rsidP="000D56E4">
      <w:pPr>
        <w:widowControl w:val="0"/>
        <w:spacing w:line="276" w:lineRule="auto"/>
        <w:jc w:val="both"/>
        <w:rPr>
          <w:rFonts w:eastAsia="Calibri"/>
          <w:szCs w:val="22"/>
        </w:rPr>
      </w:pPr>
    </w:p>
    <w:p w:rsidR="00FD3D61" w:rsidRPr="000D56E4" w:rsidRDefault="00FD3D61" w:rsidP="000D56E4">
      <w:pPr>
        <w:widowControl w:val="0"/>
        <w:spacing w:line="276" w:lineRule="auto"/>
        <w:jc w:val="both"/>
      </w:pPr>
      <w:r w:rsidRPr="000D56E4">
        <w:t>Teorinių ir praktinių užduočių mokinio sąsiuvinio autoriai:</w:t>
      </w:r>
    </w:p>
    <w:p w:rsidR="00FD3D61" w:rsidRPr="000D56E4" w:rsidRDefault="00FD3D61" w:rsidP="006E245E">
      <w:pPr>
        <w:widowControl w:val="0"/>
        <w:spacing w:line="276" w:lineRule="auto"/>
        <w:ind w:left="568"/>
        <w:jc w:val="both"/>
      </w:pPr>
      <w:r w:rsidRPr="000D56E4">
        <w:t>Vitalij Zaleskij</w:t>
      </w:r>
    </w:p>
    <w:p w:rsidR="00FD3D61" w:rsidRPr="000D56E4" w:rsidRDefault="00FD3D61" w:rsidP="006E245E">
      <w:pPr>
        <w:widowControl w:val="0"/>
        <w:spacing w:line="276" w:lineRule="auto"/>
        <w:ind w:left="568"/>
        <w:jc w:val="both"/>
      </w:pPr>
      <w:r w:rsidRPr="000D56E4">
        <w:t>Rolandas Balkė</w:t>
      </w:r>
    </w:p>
    <w:p w:rsidR="00FD3D61" w:rsidRPr="000D56E4" w:rsidRDefault="00FD3D61" w:rsidP="006E245E">
      <w:pPr>
        <w:widowControl w:val="0"/>
        <w:spacing w:line="276" w:lineRule="auto"/>
        <w:ind w:left="568"/>
        <w:jc w:val="both"/>
      </w:pPr>
      <w:r w:rsidRPr="000D56E4">
        <w:t>Rolandas Vitkūnas</w:t>
      </w:r>
    </w:p>
    <w:p w:rsidR="00FD3D61" w:rsidRPr="000D56E4" w:rsidRDefault="00FD3D61" w:rsidP="000D56E4">
      <w:pPr>
        <w:widowControl w:val="0"/>
        <w:spacing w:line="276" w:lineRule="auto"/>
        <w:jc w:val="both"/>
      </w:pPr>
    </w:p>
    <w:p w:rsidR="00C35BF0" w:rsidRPr="000D56E4" w:rsidRDefault="00C35BF0" w:rsidP="000D56E4">
      <w:pPr>
        <w:overflowPunct/>
        <w:autoSpaceDE/>
        <w:autoSpaceDN/>
        <w:adjustRightInd/>
        <w:spacing w:line="276" w:lineRule="auto"/>
        <w:textAlignment w:val="auto"/>
        <w:rPr>
          <w:b/>
          <w:color w:val="000000"/>
          <w:sz w:val="28"/>
          <w:szCs w:val="28"/>
          <w:lang w:val="lt-LT" w:eastAsia="lt-LT"/>
        </w:rPr>
      </w:pPr>
      <w:r w:rsidRPr="000D56E4">
        <w:rPr>
          <w:b/>
          <w:color w:val="000000"/>
          <w:sz w:val="28"/>
          <w:szCs w:val="28"/>
          <w:lang w:val="lt-LT" w:eastAsia="lt-LT"/>
        </w:rPr>
        <w:br w:type="page"/>
      </w:r>
    </w:p>
    <w:p w:rsidR="00D96EB8" w:rsidRPr="000D56E4" w:rsidRDefault="00D96EB8" w:rsidP="000D56E4">
      <w:pPr>
        <w:spacing w:line="276" w:lineRule="auto"/>
        <w:jc w:val="center"/>
        <w:rPr>
          <w:b/>
          <w:sz w:val="28"/>
          <w:szCs w:val="28"/>
          <w:lang w:val="lt-LT"/>
        </w:rPr>
      </w:pPr>
      <w:r w:rsidRPr="000D56E4">
        <w:rPr>
          <w:b/>
          <w:color w:val="000000"/>
          <w:sz w:val="28"/>
          <w:szCs w:val="28"/>
          <w:lang w:val="lt-LT" w:eastAsia="lt-LT"/>
        </w:rPr>
        <w:lastRenderedPageBreak/>
        <w:t>Modulis „</w:t>
      </w:r>
      <w:r w:rsidRPr="000D56E4">
        <w:rPr>
          <w:b/>
          <w:sz w:val="28"/>
          <w:szCs w:val="28"/>
          <w:lang w:val="lt-LT"/>
        </w:rPr>
        <w:t>Įvadas į profesiją“</w:t>
      </w:r>
    </w:p>
    <w:p w:rsidR="00167C80" w:rsidRPr="000D56E4" w:rsidRDefault="00167C80" w:rsidP="000D56E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</w:p>
    <w:p w:rsidR="001B6E5D" w:rsidRPr="000D56E4" w:rsidRDefault="00D96EB8" w:rsidP="000D56E4">
      <w:pPr>
        <w:pStyle w:val="NoSpacing"/>
        <w:spacing w:line="276" w:lineRule="auto"/>
        <w:jc w:val="center"/>
        <w:rPr>
          <w:rFonts w:ascii="Times New Roman" w:hAnsi="Times New Roman"/>
          <w:i/>
          <w:sz w:val="24"/>
          <w:szCs w:val="24"/>
        </w:rPr>
      </w:pPr>
      <w:r w:rsidRPr="000D56E4">
        <w:rPr>
          <w:rFonts w:ascii="Times New Roman" w:hAnsi="Times New Roman"/>
          <w:i/>
          <w:sz w:val="24"/>
          <w:szCs w:val="24"/>
        </w:rPr>
        <w:t>TESTAS ĮSIVERTINTI GEBĖJIMAMS PRIEŠ PRADEDANT MOKYTIS</w:t>
      </w:r>
    </w:p>
    <w:p w:rsidR="00D96EB8" w:rsidRPr="000D56E4" w:rsidRDefault="00D96EB8" w:rsidP="000D56E4">
      <w:pPr>
        <w:spacing w:line="276" w:lineRule="auto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Kokia yra pagrindinė </w:t>
      </w:r>
      <w:r w:rsidR="00A7155B" w:rsidRPr="000D56E4">
        <w:rPr>
          <w:sz w:val="24"/>
          <w:szCs w:val="24"/>
          <w:lang w:val="lt-LT"/>
        </w:rPr>
        <w:t>portalinių</w:t>
      </w:r>
      <w:r w:rsidRPr="000D56E4">
        <w:rPr>
          <w:sz w:val="24"/>
          <w:szCs w:val="24"/>
          <w:lang w:val="lt-LT"/>
        </w:rPr>
        <w:t xml:space="preserve"> kranų paskirtis?</w:t>
      </w:r>
    </w:p>
    <w:p w:rsidR="004F13B3" w:rsidRPr="000D56E4" w:rsidRDefault="004F13B3" w:rsidP="000D56E4">
      <w:pPr>
        <w:pStyle w:val="ListParagraph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Saugiai pakelti, perkelti ir nuleisti tinkamai ir tvarkingai užkabintus krovinius;</w:t>
      </w:r>
    </w:p>
    <w:p w:rsidR="004F13B3" w:rsidRPr="000D56E4" w:rsidRDefault="004F13B3" w:rsidP="000D56E4">
      <w:pPr>
        <w:pStyle w:val="ListParagraph"/>
        <w:numPr>
          <w:ilvl w:val="0"/>
          <w:numId w:val="2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Saugiai pervežti tinkamai ir tvarkingai užkabintus krovinius;</w:t>
      </w:r>
    </w:p>
    <w:p w:rsidR="000D56E4" w:rsidRPr="000D56E4" w:rsidRDefault="000D56E4" w:rsidP="000D56E4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 xml:space="preserve">Saugiai </w:t>
      </w:r>
      <w:proofErr w:type="spellStart"/>
      <w:r w:rsidRPr="000D56E4">
        <w:rPr>
          <w:rFonts w:ascii="Times New Roman" w:hAnsi="Times New Roman"/>
          <w:sz w:val="24"/>
          <w:szCs w:val="24"/>
        </w:rPr>
        <w:t>stropuoti</w:t>
      </w:r>
      <w:proofErr w:type="spellEnd"/>
      <w:r w:rsidRPr="000D56E4">
        <w:rPr>
          <w:rFonts w:ascii="Times New Roman" w:hAnsi="Times New Roman"/>
          <w:sz w:val="24"/>
          <w:szCs w:val="24"/>
        </w:rPr>
        <w:t xml:space="preserve"> krovinius.</w:t>
      </w:r>
    </w:p>
    <w:p w:rsidR="004F13B3" w:rsidRPr="000D56E4" w:rsidRDefault="004F13B3" w:rsidP="000D56E4">
      <w:pPr>
        <w:spacing w:line="276" w:lineRule="auto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Sraopastraipa1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 xml:space="preserve">Kas parodo, kad </w:t>
      </w:r>
      <w:r w:rsidR="00A7155B" w:rsidRPr="000D56E4">
        <w:rPr>
          <w:rFonts w:ascii="Times New Roman" w:hAnsi="Times New Roman"/>
          <w:sz w:val="24"/>
          <w:szCs w:val="24"/>
        </w:rPr>
        <w:t>portalinis</w:t>
      </w:r>
      <w:r w:rsidRPr="000D56E4">
        <w:rPr>
          <w:rFonts w:ascii="Times New Roman" w:hAnsi="Times New Roman"/>
          <w:sz w:val="24"/>
          <w:szCs w:val="24"/>
        </w:rPr>
        <w:t xml:space="preserve"> kranas yra geros techninės būklės ir juo saugu yra dirbti?</w:t>
      </w:r>
    </w:p>
    <w:p w:rsidR="004F13B3" w:rsidRPr="000D56E4" w:rsidRDefault="004F13B3" w:rsidP="000D56E4">
      <w:pPr>
        <w:pStyle w:val="Sraopastraipa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Nesena gaminio data;</w:t>
      </w:r>
    </w:p>
    <w:p w:rsidR="004F13B3" w:rsidRPr="000D56E4" w:rsidRDefault="004F13B3" w:rsidP="000D56E4">
      <w:pPr>
        <w:pStyle w:val="Sraopastraipa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Lentelė, kurioje nurodyta kito techninio patikrinimo data;</w:t>
      </w:r>
    </w:p>
    <w:p w:rsidR="004F13B3" w:rsidRPr="000D56E4" w:rsidRDefault="004F13B3" w:rsidP="000D56E4">
      <w:pPr>
        <w:pStyle w:val="Sraopastraipa1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Krano savininko nuomonė.</w:t>
      </w:r>
    </w:p>
    <w:p w:rsidR="000D56E4" w:rsidRPr="000D56E4" w:rsidRDefault="000D56E4" w:rsidP="000D56E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4F13B3" w:rsidRPr="000D56E4" w:rsidRDefault="004F13B3" w:rsidP="000D56E4">
      <w:pPr>
        <w:pStyle w:val="Sraopastraipa1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Kada draudžiama nuleisti arba kelti automobilyj</w:t>
      </w:r>
      <w:r w:rsidR="00BB74C2" w:rsidRPr="000D56E4">
        <w:rPr>
          <w:rFonts w:ascii="Times New Roman" w:hAnsi="Times New Roman"/>
          <w:sz w:val="24"/>
          <w:szCs w:val="24"/>
        </w:rPr>
        <w:t>e esančius krovinius?</w:t>
      </w:r>
    </w:p>
    <w:p w:rsidR="004F13B3" w:rsidRPr="000D56E4" w:rsidRDefault="004F13B3" w:rsidP="000D56E4">
      <w:pPr>
        <w:pStyle w:val="Sraopastraipa1"/>
        <w:numPr>
          <w:ilvl w:val="0"/>
          <w:numId w:val="8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Kai automobilio variklis yra įjungtas;</w:t>
      </w:r>
    </w:p>
    <w:p w:rsidR="004F13B3" w:rsidRPr="000D56E4" w:rsidRDefault="004F13B3" w:rsidP="000D56E4">
      <w:pPr>
        <w:pStyle w:val="Sraopastraipa1"/>
        <w:numPr>
          <w:ilvl w:val="0"/>
          <w:numId w:val="8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Kai krovinio masė yra didesnė nei</w:t>
      </w:r>
      <w:r w:rsidR="00CA7AC5">
        <w:rPr>
          <w:rFonts w:ascii="Times New Roman" w:hAnsi="Times New Roman"/>
          <w:sz w:val="24"/>
          <w:szCs w:val="24"/>
        </w:rPr>
        <w:t xml:space="preserve"> </w:t>
      </w:r>
      <w:r w:rsidRPr="000D56E4">
        <w:rPr>
          <w:rFonts w:ascii="Times New Roman" w:hAnsi="Times New Roman"/>
          <w:sz w:val="24"/>
          <w:szCs w:val="24"/>
        </w:rPr>
        <w:t>krano keliamoji galia;</w:t>
      </w:r>
    </w:p>
    <w:p w:rsidR="004F13B3" w:rsidRPr="000D56E4" w:rsidRDefault="004F13B3" w:rsidP="000D56E4">
      <w:pPr>
        <w:pStyle w:val="Sraopastraipa1"/>
        <w:numPr>
          <w:ilvl w:val="0"/>
          <w:numId w:val="87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 xml:space="preserve">Kai automobilio </w:t>
      </w:r>
      <w:r w:rsidR="00BB74C2" w:rsidRPr="000D56E4">
        <w:rPr>
          <w:rFonts w:ascii="Times New Roman" w:hAnsi="Times New Roman"/>
          <w:sz w:val="24"/>
          <w:szCs w:val="24"/>
        </w:rPr>
        <w:t>variklis</w:t>
      </w:r>
      <w:r w:rsidRPr="000D56E4">
        <w:rPr>
          <w:rFonts w:ascii="Times New Roman" w:hAnsi="Times New Roman"/>
          <w:sz w:val="24"/>
          <w:szCs w:val="24"/>
        </w:rPr>
        <w:t xml:space="preserve"> yra išjungtas.</w:t>
      </w:r>
    </w:p>
    <w:p w:rsidR="004F13B3" w:rsidRPr="000D56E4" w:rsidRDefault="004F13B3" w:rsidP="000D56E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4F13B3" w:rsidRPr="000D56E4" w:rsidRDefault="004F13B3" w:rsidP="000D56E4">
      <w:pPr>
        <w:pStyle w:val="Sraopastraipa1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Kokia šio ženklo reikšmė?</w:t>
      </w:r>
    </w:p>
    <w:tbl>
      <w:tblPr>
        <w:tblStyle w:val="TableGrid"/>
        <w:tblW w:w="0" w:type="auto"/>
        <w:tblInd w:w="1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127"/>
      </w:tblGrid>
      <w:tr w:rsidR="00CA7AC5" w:rsidTr="00043BE8">
        <w:tc>
          <w:tcPr>
            <w:tcW w:w="3118" w:type="dxa"/>
          </w:tcPr>
          <w:p w:rsidR="00CA7AC5" w:rsidRDefault="00CA7AC5" w:rsidP="00CA7AC5">
            <w:pPr>
              <w:spacing w:line="276" w:lineRule="auto"/>
              <w:jc w:val="center"/>
              <w:rPr>
                <w:i/>
                <w:lang w:val="lt-LT"/>
              </w:rPr>
            </w:pPr>
            <w:r w:rsidRPr="000D56E4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655CB199" wp14:editId="30162129">
                  <wp:extent cx="534470" cy="720000"/>
                  <wp:effectExtent l="0" t="0" r="0" b="4445"/>
                  <wp:docPr id="10247" name="Paveikslėlis 1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6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77" t="2644" r="28847" b="15474"/>
                          <a:stretch/>
                        </pic:blipFill>
                        <pic:spPr bwMode="auto">
                          <a:xfrm>
                            <a:off x="0" y="0"/>
                            <a:ext cx="5344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AC5" w:rsidRDefault="00CA7AC5" w:rsidP="00CA7AC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0D56E4">
              <w:rPr>
                <w:i/>
                <w:lang w:val="lt-LT"/>
              </w:rPr>
              <w:t xml:space="preserve">Piešinio šaltinis: </w:t>
            </w:r>
            <w:hyperlink r:id="rId15" w:history="1"/>
            <w:proofErr w:type="spellStart"/>
            <w:r w:rsidRPr="000D56E4">
              <w:rPr>
                <w:i/>
                <w:lang w:val="lt-LT"/>
              </w:rPr>
              <w:t>Šipkinas</w:t>
            </w:r>
            <w:proofErr w:type="spellEnd"/>
            <w:r w:rsidRPr="000D56E4">
              <w:rPr>
                <w:i/>
                <w:lang w:val="lt-LT"/>
              </w:rPr>
              <w:t xml:space="preserve"> A., 2015a</w:t>
            </w:r>
          </w:p>
        </w:tc>
        <w:tc>
          <w:tcPr>
            <w:tcW w:w="2127" w:type="dxa"/>
            <w:vAlign w:val="center"/>
          </w:tcPr>
          <w:p w:rsidR="00CA7AC5" w:rsidRPr="000D56E4" w:rsidRDefault="00CA7AC5" w:rsidP="00F5207B">
            <w:pPr>
              <w:pStyle w:val="ListParagraph"/>
              <w:numPr>
                <w:ilvl w:val="0"/>
                <w:numId w:val="8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Stabdyti darbus;</w:t>
            </w:r>
          </w:p>
          <w:p w:rsidR="00CA7AC5" w:rsidRPr="000D56E4" w:rsidRDefault="00CA7AC5" w:rsidP="00F5207B">
            <w:pPr>
              <w:pStyle w:val="ListParagraph"/>
              <w:numPr>
                <w:ilvl w:val="0"/>
                <w:numId w:val="8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Kelti aukštyn;</w:t>
            </w:r>
          </w:p>
          <w:p w:rsidR="00CA7AC5" w:rsidRDefault="00CA7AC5" w:rsidP="00F5207B">
            <w:pPr>
              <w:pStyle w:val="ListParagraph"/>
              <w:numPr>
                <w:ilvl w:val="0"/>
                <w:numId w:val="8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</w:rPr>
            </w:pPr>
            <w:r w:rsidRPr="000D56E4">
              <w:rPr>
                <w:sz w:val="24"/>
                <w:szCs w:val="24"/>
                <w:lang w:val="lt-LT"/>
              </w:rPr>
              <w:t>Baigti darbus.</w:t>
            </w:r>
          </w:p>
        </w:tc>
      </w:tr>
    </w:tbl>
    <w:p w:rsidR="004F13B3" w:rsidRPr="000D56E4" w:rsidRDefault="004F13B3" w:rsidP="000D56E4">
      <w:pPr>
        <w:pStyle w:val="NoSpacing"/>
        <w:widowControl w:val="0"/>
        <w:spacing w:line="276" w:lineRule="auto"/>
        <w:rPr>
          <w:rFonts w:ascii="Times New Roman" w:hAnsi="Times New Roman"/>
          <w:sz w:val="24"/>
          <w:szCs w:val="24"/>
        </w:rPr>
      </w:pPr>
    </w:p>
    <w:p w:rsidR="004F13B3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outlineLvl w:val="0"/>
        <w:rPr>
          <w:sz w:val="24"/>
          <w:lang w:val="lt-LT"/>
        </w:rPr>
      </w:pPr>
      <w:r w:rsidRPr="000D56E4">
        <w:rPr>
          <w:sz w:val="24"/>
          <w:lang w:val="lt-LT"/>
        </w:rPr>
        <w:t>Kas gali nutikti, keliant taip užkabintą krovinį?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4111"/>
      </w:tblGrid>
      <w:tr w:rsidR="00CA7AC5" w:rsidTr="00043BE8">
        <w:trPr>
          <w:jc w:val="center"/>
        </w:trPr>
        <w:tc>
          <w:tcPr>
            <w:tcW w:w="3114" w:type="dxa"/>
            <w:vAlign w:val="center"/>
          </w:tcPr>
          <w:p w:rsidR="00CA7AC5" w:rsidRPr="00CA7AC5" w:rsidRDefault="00CA7AC5" w:rsidP="00CA7AC5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0D56E4">
              <w:rPr>
                <w:lang w:val="lt-LT"/>
              </w:rPr>
              <w:object w:dxaOrig="4065" w:dyaOrig="5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85.5pt" o:ole="">
                  <v:imagedata r:id="rId16" o:title=""/>
                </v:shape>
                <o:OLEObject Type="Embed" ProgID="PBrush" ShapeID="_x0000_i1025" DrawAspect="Content" ObjectID="_1636398665" r:id="rId17"/>
              </w:object>
            </w:r>
          </w:p>
          <w:p w:rsidR="00CA7AC5" w:rsidRPr="00CA7AC5" w:rsidRDefault="00CA7AC5" w:rsidP="00CA7AC5">
            <w:pPr>
              <w:spacing w:line="276" w:lineRule="auto"/>
              <w:jc w:val="center"/>
              <w:outlineLvl w:val="0"/>
              <w:rPr>
                <w:szCs w:val="24"/>
                <w:lang w:val="lt-LT"/>
              </w:rPr>
            </w:pPr>
            <w:r w:rsidRPr="00CA7AC5">
              <w:rPr>
                <w:i/>
                <w:szCs w:val="24"/>
                <w:lang w:val="lt-LT"/>
              </w:rPr>
              <w:t xml:space="preserve">Piešinio šaltinis: Krovinių </w:t>
            </w:r>
            <w:proofErr w:type="spellStart"/>
            <w:r w:rsidRPr="00CA7AC5">
              <w:rPr>
                <w:i/>
                <w:szCs w:val="24"/>
                <w:lang w:val="lt-LT"/>
              </w:rPr>
              <w:t>stropavimas</w:t>
            </w:r>
            <w:proofErr w:type="spellEnd"/>
            <w:r w:rsidRPr="00CA7AC5">
              <w:rPr>
                <w:i/>
                <w:szCs w:val="24"/>
                <w:lang w:val="lt-LT"/>
              </w:rPr>
              <w:t xml:space="preserve"> stropais. Metodinės rekomendacijos. VDI, 2012</w:t>
            </w:r>
          </w:p>
        </w:tc>
        <w:tc>
          <w:tcPr>
            <w:tcW w:w="4111" w:type="dxa"/>
            <w:vAlign w:val="center"/>
          </w:tcPr>
          <w:p w:rsidR="00CA7AC5" w:rsidRPr="000D56E4" w:rsidRDefault="00CA7AC5" w:rsidP="00CA7AC5">
            <w:pPr>
              <w:pStyle w:val="ListParagraph"/>
              <w:numPr>
                <w:ilvl w:val="0"/>
                <w:numId w:val="8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Nieko neatsitiks, krovinys keliamas tinkamai;</w:t>
            </w:r>
          </w:p>
          <w:p w:rsidR="00CA7AC5" w:rsidRPr="000D56E4" w:rsidRDefault="00CA7AC5" w:rsidP="00CA7AC5">
            <w:pPr>
              <w:pStyle w:val="ListParagraph"/>
              <w:numPr>
                <w:ilvl w:val="0"/>
                <w:numId w:val="8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Krovinys pradės suktis;</w:t>
            </w:r>
          </w:p>
          <w:p w:rsidR="00CA7AC5" w:rsidRDefault="00CA7AC5" w:rsidP="00CA7AC5">
            <w:pPr>
              <w:pStyle w:val="ListParagraph"/>
              <w:numPr>
                <w:ilvl w:val="0"/>
                <w:numId w:val="8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Krovinys gali išslysti.</w:t>
            </w:r>
          </w:p>
        </w:tc>
      </w:tr>
    </w:tbl>
    <w:p w:rsidR="00C43D5C" w:rsidRPr="00C43D5C" w:rsidRDefault="00C43D5C" w:rsidP="00C43D5C">
      <w:pPr>
        <w:overflowPunct/>
        <w:autoSpaceDE/>
        <w:autoSpaceDN/>
        <w:adjustRightInd/>
        <w:spacing w:line="276" w:lineRule="auto"/>
        <w:textAlignment w:val="auto"/>
        <w:outlineLvl w:val="0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Kokios pakabos negalime naudoti darbui?</w:t>
      </w:r>
    </w:p>
    <w:p w:rsidR="004F13B3" w:rsidRPr="000D56E4" w:rsidRDefault="004F13B3" w:rsidP="000D56E4">
      <w:pPr>
        <w:pStyle w:val="ListParagraph"/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nutrūkusi vielelė;</w:t>
      </w:r>
    </w:p>
    <w:p w:rsidR="004F13B3" w:rsidRPr="000D56E4" w:rsidRDefault="004F13B3" w:rsidP="000D56E4">
      <w:pPr>
        <w:pStyle w:val="ListParagraph"/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pakaba purvina;</w:t>
      </w:r>
    </w:p>
    <w:p w:rsidR="004F13B3" w:rsidRDefault="004F13B3" w:rsidP="000D56E4">
      <w:pPr>
        <w:pStyle w:val="ListParagraph"/>
        <w:numPr>
          <w:ilvl w:val="0"/>
          <w:numId w:val="6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nutrūkusi viena gija.</w:t>
      </w:r>
    </w:p>
    <w:p w:rsidR="00C43D5C" w:rsidRPr="00C43D5C" w:rsidRDefault="00C43D5C" w:rsidP="00C43D5C">
      <w:pPr>
        <w:spacing w:line="276" w:lineRule="auto"/>
        <w:jc w:val="both"/>
        <w:outlineLvl w:val="0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Kas yra kėlimo kranų darbų vadovas?</w:t>
      </w:r>
    </w:p>
    <w:p w:rsidR="004F13B3" w:rsidRPr="000D56E4" w:rsidRDefault="004F13B3" w:rsidP="000D56E4">
      <w:pPr>
        <w:pStyle w:val="ListParagraph"/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Įmonės vadovas;</w:t>
      </w:r>
    </w:p>
    <w:p w:rsidR="004F13B3" w:rsidRPr="000D56E4" w:rsidRDefault="004F13B3" w:rsidP="000D56E4">
      <w:pPr>
        <w:pStyle w:val="ListParagraph"/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Krano operatorius;</w:t>
      </w:r>
    </w:p>
    <w:p w:rsidR="004F13B3" w:rsidRDefault="004F13B3" w:rsidP="000D56E4">
      <w:pPr>
        <w:pStyle w:val="ListParagraph"/>
        <w:numPr>
          <w:ilvl w:val="0"/>
          <w:numId w:val="7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Atestuotas ir turintis pažymėjimą asmuo, paskirtas įmonės vadovo įsakymu.</w:t>
      </w:r>
    </w:p>
    <w:p w:rsidR="00C43D5C" w:rsidRPr="00C43D5C" w:rsidRDefault="00C43D5C" w:rsidP="00C43D5C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Kokia kalba turi būti surašyta krano naudojimo instrukcija:</w:t>
      </w:r>
    </w:p>
    <w:p w:rsidR="004F13B3" w:rsidRPr="000D56E4" w:rsidRDefault="004F13B3" w:rsidP="000D56E4">
      <w:pPr>
        <w:pStyle w:val="ListParagraph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Anglų kalba;</w:t>
      </w:r>
    </w:p>
    <w:p w:rsidR="004F13B3" w:rsidRPr="000D56E4" w:rsidRDefault="004F13B3" w:rsidP="000D56E4">
      <w:pPr>
        <w:pStyle w:val="ListParagraph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Krano gamintojo kalba;</w:t>
      </w:r>
    </w:p>
    <w:p w:rsidR="004F13B3" w:rsidRDefault="004F13B3" w:rsidP="000D56E4">
      <w:pPr>
        <w:pStyle w:val="ListParagraph"/>
        <w:numPr>
          <w:ilvl w:val="0"/>
          <w:numId w:val="8"/>
        </w:numPr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lastRenderedPageBreak/>
        <w:t>Valstybine kalba.</w:t>
      </w:r>
    </w:p>
    <w:p w:rsidR="00C43D5C" w:rsidRPr="00C43D5C" w:rsidRDefault="00C43D5C" w:rsidP="00C43D5C">
      <w:pPr>
        <w:overflowPunct/>
        <w:autoSpaceDE/>
        <w:autoSpaceDN/>
        <w:adjustRightInd/>
        <w:spacing w:line="276" w:lineRule="auto"/>
        <w:jc w:val="both"/>
        <w:textAlignment w:val="auto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Ką daryti, jei reikia perk</w:t>
      </w:r>
      <w:r w:rsidR="00BB74C2" w:rsidRPr="000D56E4">
        <w:rPr>
          <w:sz w:val="24"/>
          <w:szCs w:val="24"/>
          <w:lang w:val="lt-LT"/>
        </w:rPr>
        <w:t>e</w:t>
      </w:r>
      <w:r w:rsidRPr="000D56E4">
        <w:rPr>
          <w:sz w:val="24"/>
          <w:szCs w:val="24"/>
          <w:lang w:val="lt-LT"/>
        </w:rPr>
        <w:t>lti prispaustą krovinį?</w:t>
      </w:r>
    </w:p>
    <w:p w:rsidR="004F13B3" w:rsidRPr="000D56E4" w:rsidRDefault="004F13B3" w:rsidP="000D56E4">
      <w:pPr>
        <w:pStyle w:val="ListParagraph"/>
        <w:numPr>
          <w:ilvl w:val="0"/>
          <w:numId w:val="10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Lėtai kelsime krovinį;</w:t>
      </w:r>
    </w:p>
    <w:p w:rsidR="004F13B3" w:rsidRPr="000D56E4" w:rsidRDefault="004F13B3" w:rsidP="000D56E4">
      <w:pPr>
        <w:pStyle w:val="ListParagraph"/>
        <w:numPr>
          <w:ilvl w:val="0"/>
          <w:numId w:val="10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Nekelsime krovinio;</w:t>
      </w:r>
    </w:p>
    <w:p w:rsidR="004F13B3" w:rsidRDefault="004F13B3" w:rsidP="000D56E4">
      <w:pPr>
        <w:pStyle w:val="ListParagraph"/>
        <w:numPr>
          <w:ilvl w:val="0"/>
          <w:numId w:val="10"/>
        </w:numPr>
        <w:spacing w:line="276" w:lineRule="auto"/>
        <w:ind w:left="0" w:firstLine="0"/>
        <w:jc w:val="both"/>
        <w:outlineLvl w:val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Keliame krovinį ir kviečiame į pagalbą kėlimo kranų darbo vadovą.</w:t>
      </w:r>
    </w:p>
    <w:p w:rsidR="00C43D5C" w:rsidRPr="00C43D5C" w:rsidRDefault="00C43D5C" w:rsidP="00C43D5C">
      <w:pPr>
        <w:spacing w:line="276" w:lineRule="auto"/>
        <w:jc w:val="both"/>
        <w:outlineLvl w:val="0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Kokiems kroviniams krauti skirti </w:t>
      </w:r>
      <w:proofErr w:type="spellStart"/>
      <w:r w:rsidRPr="000D56E4">
        <w:rPr>
          <w:sz w:val="24"/>
          <w:szCs w:val="24"/>
          <w:lang w:val="lt-LT"/>
        </w:rPr>
        <w:t>greiferiai</w:t>
      </w:r>
      <w:proofErr w:type="spellEnd"/>
      <w:r w:rsidRPr="000D56E4">
        <w:rPr>
          <w:sz w:val="24"/>
          <w:szCs w:val="24"/>
          <w:lang w:val="lt-LT"/>
        </w:rPr>
        <w:t>?</w:t>
      </w:r>
    </w:p>
    <w:p w:rsidR="004F13B3" w:rsidRPr="000D56E4" w:rsidRDefault="004F13B3" w:rsidP="000D56E4">
      <w:pPr>
        <w:pStyle w:val="ListParagraph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Sunkiems ir ilgiems;</w:t>
      </w:r>
    </w:p>
    <w:p w:rsidR="004F13B3" w:rsidRPr="000D56E4" w:rsidRDefault="004F13B3" w:rsidP="000D56E4">
      <w:pPr>
        <w:pStyle w:val="ListParagraph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Lengviems ir trumpiems;</w:t>
      </w:r>
    </w:p>
    <w:p w:rsidR="004F13B3" w:rsidRDefault="004F13B3" w:rsidP="000D56E4">
      <w:pPr>
        <w:pStyle w:val="ListParagraph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Biriems, apvaliems, gabaliniams.</w:t>
      </w:r>
    </w:p>
    <w:p w:rsidR="00C43D5C" w:rsidRPr="00C43D5C" w:rsidRDefault="00C43D5C" w:rsidP="00C43D5C">
      <w:pPr>
        <w:spacing w:line="276" w:lineRule="auto"/>
        <w:jc w:val="both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Kokiais atvejais draudžiama nuleisti krovinį sunkvežimyje ar pusvagonyje?</w:t>
      </w:r>
    </w:p>
    <w:p w:rsidR="004F13B3" w:rsidRPr="000D56E4" w:rsidRDefault="004F13B3" w:rsidP="000D56E4">
      <w:pPr>
        <w:pStyle w:val="ListParagraph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sunkvežimio kėbule ar kabinoje, pusvagonyje yra žmonių;</w:t>
      </w:r>
    </w:p>
    <w:p w:rsidR="004F13B3" w:rsidRPr="000D56E4" w:rsidRDefault="004F13B3" w:rsidP="000D56E4">
      <w:pPr>
        <w:pStyle w:val="ListParagraph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sunkvežimio kabinoje ar pusvagonyje nėra žmonių;</w:t>
      </w:r>
    </w:p>
    <w:p w:rsidR="004F13B3" w:rsidRDefault="004F13B3" w:rsidP="000D56E4">
      <w:pPr>
        <w:pStyle w:val="ListParagraph"/>
        <w:numPr>
          <w:ilvl w:val="0"/>
          <w:numId w:val="12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sunkvežimio kėbule ar kabinoje, pusvagonyje nėra žmonių.</w:t>
      </w:r>
    </w:p>
    <w:p w:rsidR="00C43D5C" w:rsidRPr="00C43D5C" w:rsidRDefault="00C43D5C" w:rsidP="00C43D5C">
      <w:pPr>
        <w:spacing w:line="276" w:lineRule="auto"/>
        <w:jc w:val="both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Kokių formų aktai surašomi ištyrus susijusius su darbu nelaimingus atsitikimus?</w:t>
      </w:r>
    </w:p>
    <w:p w:rsidR="004F13B3" w:rsidRPr="000D56E4" w:rsidRDefault="004F13B3" w:rsidP="000D56E4">
      <w:pPr>
        <w:pStyle w:val="ListParagraph"/>
        <w:numPr>
          <w:ilvl w:val="0"/>
          <w:numId w:val="14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A-1 ir A-2 formos aktai</w:t>
      </w:r>
    </w:p>
    <w:p w:rsidR="004F13B3" w:rsidRPr="000D56E4" w:rsidRDefault="004F13B3" w:rsidP="000D56E4">
      <w:pPr>
        <w:pStyle w:val="ListParagraph"/>
        <w:numPr>
          <w:ilvl w:val="0"/>
          <w:numId w:val="14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N-1 ir N-2 formos aktai</w:t>
      </w:r>
    </w:p>
    <w:p w:rsidR="004F13B3" w:rsidRDefault="004F13B3" w:rsidP="000D56E4">
      <w:pPr>
        <w:pStyle w:val="ListParagraph"/>
        <w:numPr>
          <w:ilvl w:val="0"/>
          <w:numId w:val="14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L-1 ir L-2 formos aktai</w:t>
      </w:r>
    </w:p>
    <w:p w:rsidR="00C43D5C" w:rsidRPr="00C43D5C" w:rsidRDefault="00C43D5C" w:rsidP="00C43D5C">
      <w:pPr>
        <w:spacing w:line="276" w:lineRule="auto"/>
        <w:jc w:val="both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Ką reiškia ant gesintuvo korpuso užrašytos raidės –A, B, C?</w:t>
      </w:r>
    </w:p>
    <w:p w:rsidR="004F13B3" w:rsidRPr="000D56E4" w:rsidRDefault="004F13B3" w:rsidP="000D56E4">
      <w:pPr>
        <w:pStyle w:val="ListParagraph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Gesintuve esančios, ugnį gesinančios medžiagos rūšį;</w:t>
      </w:r>
    </w:p>
    <w:p w:rsidR="004F13B3" w:rsidRPr="000D56E4" w:rsidRDefault="004F13B3" w:rsidP="000D56E4">
      <w:pPr>
        <w:pStyle w:val="ListParagraph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Gesintuvo galiojimo laiką;</w:t>
      </w:r>
    </w:p>
    <w:p w:rsidR="004F13B3" w:rsidRDefault="004F13B3" w:rsidP="000D56E4">
      <w:pPr>
        <w:pStyle w:val="ListParagraph"/>
        <w:numPr>
          <w:ilvl w:val="0"/>
          <w:numId w:val="15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Nurodo kokios klasės gaisrus galima gesinti.</w:t>
      </w:r>
    </w:p>
    <w:p w:rsidR="00C43D5C" w:rsidRPr="00C43D5C" w:rsidRDefault="00C43D5C" w:rsidP="00C43D5C">
      <w:pPr>
        <w:spacing w:line="276" w:lineRule="auto"/>
        <w:jc w:val="both"/>
        <w:rPr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Kokia asmeninė apsauginė priemonė apsaugo darbuotojo klausos organus nuo triukšmo?</w:t>
      </w:r>
    </w:p>
    <w:p w:rsidR="004F13B3" w:rsidRPr="000D56E4" w:rsidRDefault="004F13B3" w:rsidP="000D56E4">
      <w:pPr>
        <w:pStyle w:val="ListParagraph"/>
        <w:numPr>
          <w:ilvl w:val="0"/>
          <w:numId w:val="16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Avalynė;</w:t>
      </w:r>
    </w:p>
    <w:p w:rsidR="004F13B3" w:rsidRPr="000D56E4" w:rsidRDefault="004F13B3" w:rsidP="000D56E4">
      <w:pPr>
        <w:pStyle w:val="ListParagraph"/>
        <w:numPr>
          <w:ilvl w:val="0"/>
          <w:numId w:val="1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Ausinės;</w:t>
      </w:r>
    </w:p>
    <w:p w:rsidR="004F13B3" w:rsidRDefault="004F13B3" w:rsidP="000D56E4">
      <w:pPr>
        <w:pStyle w:val="ListParagraph"/>
        <w:numPr>
          <w:ilvl w:val="0"/>
          <w:numId w:val="16"/>
        </w:numPr>
        <w:spacing w:line="276" w:lineRule="auto"/>
        <w:ind w:left="0" w:firstLine="0"/>
        <w:jc w:val="both"/>
        <w:rPr>
          <w:rStyle w:val="st"/>
          <w:sz w:val="24"/>
          <w:szCs w:val="24"/>
          <w:lang w:val="lt-LT"/>
        </w:rPr>
      </w:pPr>
      <w:r w:rsidRPr="000D56E4">
        <w:rPr>
          <w:rStyle w:val="st"/>
          <w:sz w:val="24"/>
          <w:szCs w:val="24"/>
          <w:lang w:val="lt-LT"/>
        </w:rPr>
        <w:t>Abu variantai teisingi.</w:t>
      </w:r>
    </w:p>
    <w:p w:rsidR="00CA7AC5" w:rsidRDefault="00CA7AC5" w:rsidP="00C43D5C">
      <w:pPr>
        <w:spacing w:line="276" w:lineRule="auto"/>
        <w:jc w:val="both"/>
        <w:rPr>
          <w:rStyle w:val="st"/>
          <w:sz w:val="24"/>
          <w:szCs w:val="24"/>
          <w:lang w:val="lt-LT"/>
        </w:rPr>
      </w:pPr>
    </w:p>
    <w:p w:rsidR="004F13B3" w:rsidRPr="000D56E4" w:rsidRDefault="004F13B3" w:rsidP="000D56E4">
      <w:pPr>
        <w:pStyle w:val="ListParagraph"/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Ką privalo daryti darbdavys, jeigu darbuotojui išduota asmeninė apsaugos priemonė susidėvėjo pirma nustatyto laiko?</w:t>
      </w:r>
    </w:p>
    <w:p w:rsidR="004F13B3" w:rsidRPr="000D56E4" w:rsidRDefault="004F13B3" w:rsidP="000D56E4">
      <w:pPr>
        <w:pStyle w:val="ListParagraph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Išleisti nemokamų atostogų;</w:t>
      </w:r>
    </w:p>
    <w:p w:rsidR="004F13B3" w:rsidRPr="000D56E4" w:rsidRDefault="004F13B3" w:rsidP="000D56E4">
      <w:pPr>
        <w:pStyle w:val="ListParagraph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Nemokamai aprūpinti darbuotojus asmeninėmis apsaugos priemonėmis nustatytomis sąlygomis ir tvarka;</w:t>
      </w:r>
    </w:p>
    <w:p w:rsidR="00E23942" w:rsidRPr="000D56E4" w:rsidRDefault="004F13B3" w:rsidP="000D56E4">
      <w:pPr>
        <w:pStyle w:val="ListParagraph"/>
        <w:numPr>
          <w:ilvl w:val="0"/>
          <w:numId w:val="17"/>
        </w:numPr>
        <w:spacing w:line="276" w:lineRule="auto"/>
        <w:ind w:left="0" w:firstLine="0"/>
        <w:jc w:val="both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Darbuotojas perka savo lėšomis.</w:t>
      </w:r>
      <w:hyperlink r:id="rId18" w:tgtFrame="I2" w:history="1"/>
    </w:p>
    <w:p w:rsidR="00CA7AC5" w:rsidRPr="00CA7AC5" w:rsidRDefault="00CA7AC5" w:rsidP="000D56E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A94990" w:rsidRPr="00CA7AC5" w:rsidRDefault="00A94990" w:rsidP="000D56E4">
      <w:pPr>
        <w:pStyle w:val="Sraopastraipa1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A7AC5">
        <w:rPr>
          <w:rFonts w:ascii="Times New Roman" w:hAnsi="Times New Roman"/>
          <w:b/>
          <w:sz w:val="28"/>
          <w:szCs w:val="28"/>
        </w:rPr>
        <w:br w:type="page"/>
      </w:r>
    </w:p>
    <w:p w:rsidR="00F140E1" w:rsidRPr="000D56E4" w:rsidRDefault="001E0761" w:rsidP="00341EE4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D56E4"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F140E1" w:rsidRPr="000D56E4">
        <w:rPr>
          <w:rFonts w:ascii="Times New Roman" w:hAnsi="Times New Roman"/>
          <w:b/>
          <w:iCs/>
          <w:sz w:val="28"/>
        </w:rPr>
        <w:t>Darbų organizavimas</w:t>
      </w:r>
      <w:r w:rsidRPr="000D56E4">
        <w:rPr>
          <w:rFonts w:ascii="Times New Roman" w:hAnsi="Times New Roman"/>
          <w:b/>
          <w:iCs/>
          <w:sz w:val="28"/>
        </w:rPr>
        <w:t xml:space="preserve"> pavojingoje krano darbo zonoje</w:t>
      </w:r>
      <w:r w:rsidR="00F140E1" w:rsidRPr="000D56E4">
        <w:rPr>
          <w:rFonts w:ascii="Times New Roman" w:hAnsi="Times New Roman"/>
          <w:b/>
          <w:sz w:val="28"/>
          <w:szCs w:val="28"/>
        </w:rPr>
        <w:t>“</w:t>
      </w:r>
    </w:p>
    <w:p w:rsidR="00F140E1" w:rsidRPr="00341EE4" w:rsidRDefault="00F140E1" w:rsidP="00341EE4">
      <w:pPr>
        <w:pStyle w:val="Default"/>
        <w:spacing w:line="276" w:lineRule="auto"/>
      </w:pPr>
    </w:p>
    <w:p w:rsidR="00D97D2B" w:rsidRPr="000D56E4" w:rsidRDefault="00D97D2B" w:rsidP="000D56E4">
      <w:pPr>
        <w:pStyle w:val="Default"/>
        <w:spacing w:line="276" w:lineRule="auto"/>
      </w:pPr>
      <w:r w:rsidRPr="000D56E4">
        <w:rPr>
          <w:i/>
        </w:rPr>
        <w:t xml:space="preserve">1 užduotis. </w:t>
      </w:r>
      <w:r w:rsidR="001E0761" w:rsidRPr="000D56E4">
        <w:t>ATPAŽINKITE</w:t>
      </w:r>
      <w:r w:rsidRPr="000D56E4">
        <w:t xml:space="preserve"> KROVINIO KABINĖTOJO (STROPUOTOJO) ŽENKLUS</w:t>
      </w:r>
      <w:r w:rsidR="001E0761" w:rsidRPr="000D56E4">
        <w:t>.</w:t>
      </w:r>
    </w:p>
    <w:tbl>
      <w:tblPr>
        <w:tblStyle w:val="Lentelstinklelis1"/>
        <w:tblW w:w="5000" w:type="pct"/>
        <w:tblLook w:val="04A0" w:firstRow="1" w:lastRow="0" w:firstColumn="1" w:lastColumn="0" w:noHBand="0" w:noVBand="1"/>
      </w:tblPr>
      <w:tblGrid>
        <w:gridCol w:w="3304"/>
        <w:gridCol w:w="3305"/>
        <w:gridCol w:w="3303"/>
      </w:tblGrid>
      <w:tr w:rsidR="00F5207B" w:rsidRPr="00F5207B" w:rsidTr="00F5207B"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2B80A91" wp14:editId="297A30AC">
                  <wp:extent cx="643832" cy="540000"/>
                  <wp:effectExtent l="0" t="5397" r="0" b="0"/>
                  <wp:docPr id="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1" r="9294"/>
                          <a:stretch/>
                        </pic:blipFill>
                        <pic:spPr bwMode="auto">
                          <a:xfrm rot="5400000">
                            <a:off x="0" y="0"/>
                            <a:ext cx="643832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4FAA01B6" wp14:editId="48108B0B">
                  <wp:extent cx="748205" cy="540000"/>
                  <wp:effectExtent l="0" t="0" r="0" b="0"/>
                  <wp:docPr id="6" name="Picture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7"/>
                          <a:stretch/>
                        </pic:blipFill>
                        <pic:spPr bwMode="auto">
                          <a:xfrm>
                            <a:off x="0" y="0"/>
                            <a:ext cx="74820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3DB2FC5D" wp14:editId="16884DAF">
                  <wp:extent cx="592185" cy="540000"/>
                  <wp:effectExtent l="6985" t="0" r="5715" b="5715"/>
                  <wp:docPr id="25" name="Picture 1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r="3499" b="5721"/>
                          <a:stretch/>
                        </pic:blipFill>
                        <pic:spPr bwMode="auto">
                          <a:xfrm rot="5400000">
                            <a:off x="0" y="0"/>
                            <a:ext cx="59218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07B" w:rsidRPr="00F5207B" w:rsidTr="00F5207B"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1666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sz w:val="24"/>
                <w:szCs w:val="24"/>
                <w:lang w:val="lt-LT" w:eastAsia="lt-LT"/>
              </w:rPr>
              <w:t>3</w:t>
            </w:r>
          </w:p>
        </w:tc>
      </w:tr>
      <w:tr w:rsidR="00F5207B" w:rsidRPr="00F5207B" w:rsidTr="00F5207B"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Cs w:val="22"/>
                <w:lang w:val="lt-LT" w:eastAsia="en-US"/>
              </w:rPr>
            </w:pPr>
            <w:r w:rsidRPr="00F5207B">
              <w:rPr>
                <w:rFonts w:eastAsia="Calibri"/>
                <w:noProof/>
                <w:sz w:val="22"/>
                <w:szCs w:val="22"/>
                <w:lang w:val="lt-LT" w:eastAsia="lt-LT"/>
              </w:rPr>
              <w:drawing>
                <wp:inline distT="0" distB="0" distL="0" distR="0" wp14:anchorId="0618FA82" wp14:editId="074F0F18">
                  <wp:extent cx="875786" cy="540000"/>
                  <wp:effectExtent l="0" t="0" r="635" b="0"/>
                  <wp:docPr id="28" name="Picture 1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5" t="10916" r="13776"/>
                          <a:stretch/>
                        </pic:blipFill>
                        <pic:spPr bwMode="auto">
                          <a:xfrm>
                            <a:off x="0" y="0"/>
                            <a:ext cx="87578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F02B23A" wp14:editId="257C6936">
                  <wp:extent cx="771585" cy="720000"/>
                  <wp:effectExtent l="0" t="0" r="0" b="4445"/>
                  <wp:docPr id="29" name="Picture 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0"/>
                          <a:stretch/>
                        </pic:blipFill>
                        <pic:spPr bwMode="auto">
                          <a:xfrm>
                            <a:off x="0" y="0"/>
                            <a:ext cx="7715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Cs w:val="22"/>
                <w:lang w:val="lt-LT" w:eastAsia="en-US"/>
              </w:rPr>
            </w:pPr>
            <w:r w:rsidRPr="00F5207B">
              <w:rPr>
                <w:rFonts w:eastAsia="Calibri"/>
                <w:noProof/>
                <w:sz w:val="22"/>
                <w:szCs w:val="22"/>
                <w:lang w:val="lt-LT" w:eastAsia="lt-LT"/>
              </w:rPr>
              <w:drawing>
                <wp:inline distT="0" distB="0" distL="0" distR="0" wp14:anchorId="30DD0620" wp14:editId="2A40B45F">
                  <wp:extent cx="648425" cy="540000"/>
                  <wp:effectExtent l="0" t="0" r="0" b="0"/>
                  <wp:docPr id="30" name="Picture 1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8" r="4433" b="7130"/>
                          <a:stretch/>
                        </pic:blipFill>
                        <pic:spPr bwMode="auto">
                          <a:xfrm>
                            <a:off x="0" y="0"/>
                            <a:ext cx="64842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07B" w:rsidRPr="00F5207B" w:rsidTr="00F5207B"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sz w:val="24"/>
                <w:szCs w:val="24"/>
                <w:lang w:val="lt-LT" w:eastAsia="lt-LT"/>
              </w:rPr>
              <w:t>4</w:t>
            </w:r>
          </w:p>
        </w:tc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sz w:val="24"/>
                <w:szCs w:val="24"/>
                <w:lang w:val="lt-LT" w:eastAsia="lt-LT"/>
              </w:rPr>
              <w:t>5</w:t>
            </w:r>
          </w:p>
        </w:tc>
        <w:tc>
          <w:tcPr>
            <w:tcW w:w="1666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sz w:val="24"/>
                <w:szCs w:val="24"/>
                <w:lang w:val="lt-LT" w:eastAsia="lt-LT"/>
              </w:rPr>
              <w:t>6</w:t>
            </w:r>
          </w:p>
        </w:tc>
      </w:tr>
      <w:tr w:rsidR="00F5207B" w:rsidRPr="00F5207B" w:rsidTr="00F5207B"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Cs w:val="22"/>
                <w:lang w:val="lt-LT" w:eastAsia="en-US"/>
              </w:rPr>
            </w:pPr>
            <w:r w:rsidRPr="00F5207B">
              <w:rPr>
                <w:rFonts w:eastAsia="Calibri"/>
                <w:noProof/>
                <w:sz w:val="22"/>
                <w:szCs w:val="22"/>
                <w:lang w:val="lt-LT" w:eastAsia="lt-LT"/>
              </w:rPr>
              <w:drawing>
                <wp:inline distT="0" distB="0" distL="0" distR="0" wp14:anchorId="0F546393" wp14:editId="337CC7AF">
                  <wp:extent cx="723666" cy="715865"/>
                  <wp:effectExtent l="0" t="0" r="635" b="8255"/>
                  <wp:docPr id="32" name="Picture 1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7" t="389" r="12048" b="-2"/>
                          <a:stretch/>
                        </pic:blipFill>
                        <pic:spPr bwMode="auto">
                          <a:xfrm>
                            <a:off x="0" y="0"/>
                            <a:ext cx="725009" cy="717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Cs w:val="22"/>
                <w:lang w:val="lt-LT" w:eastAsia="en-US"/>
              </w:rPr>
            </w:pPr>
            <w:r w:rsidRPr="00F5207B">
              <w:rPr>
                <w:rFonts w:eastAsia="Calibri"/>
                <w:noProof/>
                <w:sz w:val="22"/>
                <w:szCs w:val="22"/>
                <w:lang w:val="lt-LT" w:eastAsia="lt-LT"/>
              </w:rPr>
              <w:drawing>
                <wp:inline distT="0" distB="0" distL="0" distR="0" wp14:anchorId="550550C6" wp14:editId="47F8B1B8">
                  <wp:extent cx="490298" cy="540000"/>
                  <wp:effectExtent l="0" t="0" r="5080" b="0"/>
                  <wp:docPr id="33" name="Picture 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8" r="18005" b="7211"/>
                          <a:stretch/>
                        </pic:blipFill>
                        <pic:spPr bwMode="auto">
                          <a:xfrm>
                            <a:off x="0" y="0"/>
                            <a:ext cx="490298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Cs w:val="22"/>
                <w:lang w:val="lt-LT" w:eastAsia="en-US"/>
              </w:rPr>
            </w:pPr>
            <w:r w:rsidRPr="00F5207B">
              <w:rPr>
                <w:rFonts w:eastAsia="Calibri"/>
                <w:noProof/>
                <w:sz w:val="22"/>
                <w:szCs w:val="22"/>
                <w:lang w:val="lt-LT" w:eastAsia="lt-LT"/>
              </w:rPr>
              <w:drawing>
                <wp:inline distT="0" distB="0" distL="0" distR="0" wp14:anchorId="2AC6A800" wp14:editId="2227DEC5">
                  <wp:extent cx="592600" cy="540000"/>
                  <wp:effectExtent l="7303" t="0" r="5397" b="5398"/>
                  <wp:docPr id="34" name="Picture 1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7" t="9936" r="8889" b="9331"/>
                          <a:stretch/>
                        </pic:blipFill>
                        <pic:spPr bwMode="auto">
                          <a:xfrm rot="5400000">
                            <a:off x="0" y="0"/>
                            <a:ext cx="5926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07B" w:rsidRPr="00F5207B" w:rsidTr="00F5207B"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sz w:val="24"/>
                <w:szCs w:val="24"/>
                <w:lang w:val="lt-LT" w:eastAsia="lt-LT"/>
              </w:rPr>
              <w:t>7</w:t>
            </w:r>
          </w:p>
        </w:tc>
        <w:tc>
          <w:tcPr>
            <w:tcW w:w="1667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sz w:val="24"/>
                <w:szCs w:val="24"/>
                <w:lang w:val="lt-LT" w:eastAsia="lt-LT"/>
              </w:rPr>
              <w:t>8</w:t>
            </w:r>
          </w:p>
        </w:tc>
        <w:tc>
          <w:tcPr>
            <w:tcW w:w="1666" w:type="pct"/>
            <w:vAlign w:val="center"/>
          </w:tcPr>
          <w:p w:rsidR="00F5207B" w:rsidRPr="00F5207B" w:rsidRDefault="00F5207B" w:rsidP="00F5207B">
            <w:pPr>
              <w:widowControl w:val="0"/>
              <w:overflowPunct/>
              <w:spacing w:line="276" w:lineRule="auto"/>
              <w:jc w:val="center"/>
              <w:textAlignment w:val="auto"/>
              <w:rPr>
                <w:rFonts w:eastAsia="Calibri"/>
                <w:sz w:val="24"/>
                <w:szCs w:val="24"/>
                <w:lang w:val="lt-LT" w:eastAsia="lt-LT"/>
              </w:rPr>
            </w:pPr>
            <w:r w:rsidRPr="00F5207B">
              <w:rPr>
                <w:rFonts w:eastAsia="Calibri"/>
                <w:sz w:val="24"/>
                <w:szCs w:val="24"/>
                <w:lang w:val="lt-LT" w:eastAsia="lt-LT"/>
              </w:rPr>
              <w:t>9</w:t>
            </w:r>
          </w:p>
        </w:tc>
      </w:tr>
    </w:tbl>
    <w:p w:rsidR="00F140E1" w:rsidRPr="000D56E4" w:rsidRDefault="00F375F7" w:rsidP="00341EE4">
      <w:pPr>
        <w:spacing w:line="276" w:lineRule="auto"/>
        <w:jc w:val="center"/>
        <w:outlineLvl w:val="0"/>
        <w:rPr>
          <w:i/>
          <w:szCs w:val="24"/>
          <w:lang w:val="lt-LT"/>
        </w:rPr>
      </w:pPr>
      <w:r w:rsidRPr="000D56E4">
        <w:rPr>
          <w:i/>
          <w:szCs w:val="24"/>
          <w:lang w:val="lt-LT"/>
        </w:rPr>
        <w:t xml:space="preserve">Piešinių šaltinis: </w:t>
      </w:r>
      <w:proofErr w:type="spellStart"/>
      <w:r w:rsidRPr="000D56E4">
        <w:rPr>
          <w:i/>
          <w:szCs w:val="24"/>
          <w:lang w:val="lt-LT"/>
        </w:rPr>
        <w:t>Grašys</w:t>
      </w:r>
      <w:proofErr w:type="spellEnd"/>
      <w:r w:rsidRPr="000D56E4">
        <w:rPr>
          <w:i/>
          <w:szCs w:val="24"/>
          <w:lang w:val="lt-LT"/>
        </w:rPr>
        <w:t xml:space="preserve"> K., 2015a</w:t>
      </w:r>
    </w:p>
    <w:p w:rsidR="00F140E1" w:rsidRPr="000D56E4" w:rsidRDefault="00F140E1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520"/>
        <w:gridCol w:w="520"/>
        <w:gridCol w:w="520"/>
        <w:gridCol w:w="519"/>
        <w:gridCol w:w="519"/>
        <w:gridCol w:w="519"/>
        <w:gridCol w:w="519"/>
        <w:gridCol w:w="519"/>
        <w:gridCol w:w="517"/>
      </w:tblGrid>
      <w:tr w:rsidR="00F5207B" w:rsidRPr="000D56E4" w:rsidTr="00F5207B">
        <w:tc>
          <w:tcPr>
            <w:tcW w:w="2643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proofErr w:type="spellStart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Stropuotojo</w:t>
            </w:r>
            <w:proofErr w:type="spellEnd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 xml:space="preserve"> ženklų Nr. pažymėtas paveiksluose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6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7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8</w:t>
            </w:r>
          </w:p>
        </w:tc>
        <w:tc>
          <w:tcPr>
            <w:tcW w:w="262" w:type="pct"/>
            <w:shd w:val="clear" w:color="auto" w:fill="D9D9D9" w:themeFill="background1" w:themeFillShade="D9"/>
          </w:tcPr>
          <w:p w:rsidR="00F140E1" w:rsidRPr="000D56E4" w:rsidRDefault="00F140E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9</w:t>
            </w:r>
          </w:p>
        </w:tc>
      </w:tr>
      <w:tr w:rsidR="00F5207B" w:rsidRPr="000D56E4" w:rsidTr="00F5207B">
        <w:tc>
          <w:tcPr>
            <w:tcW w:w="2643" w:type="pct"/>
            <w:shd w:val="clear" w:color="auto" w:fill="EAEAEA"/>
          </w:tcPr>
          <w:p w:rsidR="008667BE" w:rsidRPr="000D56E4" w:rsidRDefault="008667BE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0D56E4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62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262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727881" w:rsidRDefault="00F140E1" w:rsidP="000D56E4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0D56E4">
        <w:rPr>
          <w:color w:val="000000"/>
          <w:sz w:val="24"/>
          <w:szCs w:val="24"/>
          <w:lang w:val="lt-LT" w:eastAsia="en-US"/>
        </w:rPr>
        <w:t xml:space="preserve">A </w:t>
      </w:r>
      <w:r w:rsidR="00727881" w:rsidRPr="000D56E4">
        <w:rPr>
          <w:color w:val="000000"/>
          <w:sz w:val="24"/>
          <w:szCs w:val="24"/>
          <w:lang w:val="lt-LT" w:eastAsia="en-US"/>
        </w:rPr>
        <w:t>– dėmesio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6E245E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B </w:t>
      </w:r>
      <w:r w:rsidR="006E245E"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</w:t>
      </w:r>
      <w:r w:rsidR="00727881" w:rsidRPr="000D56E4">
        <w:rPr>
          <w:color w:val="000000"/>
          <w:sz w:val="24"/>
          <w:szCs w:val="24"/>
          <w:lang w:val="lt-LT" w:eastAsia="en-US"/>
        </w:rPr>
        <w:t>stabdymas</w:t>
      </w:r>
      <w:r w:rsidR="006E245E">
        <w:rPr>
          <w:color w:val="000000"/>
          <w:sz w:val="24"/>
          <w:szCs w:val="24"/>
          <w:lang w:val="lt-LT" w:eastAsia="en-US"/>
        </w:rPr>
        <w:t xml:space="preserve">; </w:t>
      </w:r>
      <w:r w:rsidR="00727881" w:rsidRPr="000D56E4">
        <w:rPr>
          <w:color w:val="000000"/>
          <w:sz w:val="24"/>
          <w:szCs w:val="24"/>
          <w:lang w:val="lt-LT" w:eastAsia="en-US"/>
        </w:rPr>
        <w:t>C - žemyn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6E245E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D - </w:t>
      </w:r>
      <w:r w:rsidR="00727881" w:rsidRPr="000D56E4">
        <w:rPr>
          <w:color w:val="000000"/>
          <w:sz w:val="24"/>
          <w:szCs w:val="24"/>
          <w:lang w:val="lt-LT" w:eastAsia="en-US"/>
        </w:rPr>
        <w:t>kairėn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6E245E">
        <w:rPr>
          <w:color w:val="000000"/>
          <w:sz w:val="24"/>
          <w:szCs w:val="24"/>
          <w:lang w:val="lt-LT" w:eastAsia="en-US"/>
        </w:rPr>
        <w:t xml:space="preserve"> </w:t>
      </w:r>
      <w:r w:rsidR="00727881" w:rsidRPr="000D56E4">
        <w:rPr>
          <w:color w:val="000000"/>
          <w:sz w:val="24"/>
          <w:szCs w:val="24"/>
          <w:lang w:val="lt-LT" w:eastAsia="en-US"/>
        </w:rPr>
        <w:t xml:space="preserve">E – </w:t>
      </w:r>
      <w:r w:rsidR="00D33354" w:rsidRPr="000D56E4">
        <w:rPr>
          <w:color w:val="000000"/>
          <w:sz w:val="24"/>
          <w:szCs w:val="24"/>
          <w:lang w:val="lt-LT" w:eastAsia="en-US"/>
        </w:rPr>
        <w:t>vertikalusis</w:t>
      </w:r>
      <w:r w:rsidR="00727881" w:rsidRPr="000D56E4">
        <w:rPr>
          <w:color w:val="000000"/>
          <w:sz w:val="24"/>
          <w:szCs w:val="24"/>
          <w:lang w:val="lt-LT" w:eastAsia="en-US"/>
        </w:rPr>
        <w:t xml:space="preserve"> atstumas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6E245E">
        <w:rPr>
          <w:color w:val="000000"/>
          <w:sz w:val="24"/>
          <w:szCs w:val="24"/>
          <w:lang w:val="lt-LT" w:eastAsia="en-US"/>
        </w:rPr>
        <w:t xml:space="preserve"> </w:t>
      </w:r>
      <w:r w:rsidR="00727881" w:rsidRPr="000D56E4">
        <w:rPr>
          <w:color w:val="000000"/>
          <w:sz w:val="24"/>
          <w:szCs w:val="24"/>
          <w:lang w:val="lt-LT" w:eastAsia="en-US"/>
        </w:rPr>
        <w:t>F - aukštyn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6E245E">
        <w:rPr>
          <w:color w:val="000000"/>
          <w:sz w:val="24"/>
          <w:szCs w:val="24"/>
          <w:lang w:val="lt-LT" w:eastAsia="en-US"/>
        </w:rPr>
        <w:t xml:space="preserve"> </w:t>
      </w:r>
      <w:r w:rsidR="00727881" w:rsidRPr="000D56E4">
        <w:rPr>
          <w:color w:val="000000"/>
          <w:sz w:val="24"/>
          <w:szCs w:val="24"/>
          <w:lang w:val="lt-LT" w:eastAsia="en-US"/>
        </w:rPr>
        <w:t>G - dešinėn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6E245E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H </w:t>
      </w:r>
      <w:r w:rsidR="00727881" w:rsidRPr="000D56E4">
        <w:rPr>
          <w:color w:val="000000"/>
          <w:sz w:val="24"/>
          <w:szCs w:val="24"/>
          <w:lang w:val="lt-LT" w:eastAsia="en-US"/>
        </w:rPr>
        <w:t>–avarinis stabdymas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6E245E">
        <w:rPr>
          <w:color w:val="000000"/>
          <w:sz w:val="24"/>
          <w:szCs w:val="24"/>
          <w:lang w:val="lt-LT" w:eastAsia="en-US"/>
        </w:rPr>
        <w:t xml:space="preserve"> </w:t>
      </w:r>
      <w:r w:rsidR="00727881" w:rsidRPr="000D56E4">
        <w:rPr>
          <w:color w:val="000000"/>
          <w:sz w:val="24"/>
          <w:szCs w:val="24"/>
          <w:lang w:val="lt-LT" w:eastAsia="en-US"/>
        </w:rPr>
        <w:t>I – darbo proceso pabaiga.</w:t>
      </w:r>
    </w:p>
    <w:p w:rsidR="00F140E1" w:rsidRPr="000D56E4" w:rsidRDefault="00F140E1" w:rsidP="000D56E4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C1702F" w:rsidRPr="000D56E4" w:rsidRDefault="00C1702F" w:rsidP="000D56E4">
      <w:pPr>
        <w:pStyle w:val="Default"/>
        <w:spacing w:line="276" w:lineRule="auto"/>
      </w:pPr>
      <w:r w:rsidRPr="000D56E4">
        <w:rPr>
          <w:i/>
        </w:rPr>
        <w:t xml:space="preserve">2 užduotis. </w:t>
      </w:r>
      <w:r w:rsidR="001E0761" w:rsidRPr="000D56E4">
        <w:t>PAAIŠKINKITE</w:t>
      </w:r>
      <w:r w:rsidRPr="000D56E4">
        <w:t xml:space="preserve"> SĄVOKAS (</w:t>
      </w:r>
      <w:r w:rsidR="001E0761" w:rsidRPr="000D56E4">
        <w:t>PRISKIRKITE</w:t>
      </w:r>
      <w:r w:rsidRPr="000D56E4">
        <w:t xml:space="preserve"> SAVOKĄ PRIE JOS REIKŠMĖS).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5"/>
        <w:gridCol w:w="7727"/>
      </w:tblGrid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0D56E4">
            <w:pPr>
              <w:widowControl w:val="0"/>
              <w:suppressAutoHyphens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i/>
                <w:color w:val="000000"/>
                <w:sz w:val="24"/>
                <w:szCs w:val="24"/>
                <w:lang w:val="lt-LT"/>
              </w:rPr>
              <w:t>Dinaminis bandymas</w:t>
            </w:r>
          </w:p>
        </w:tc>
        <w:tc>
          <w:tcPr>
            <w:tcW w:w="3894" w:type="pct"/>
          </w:tcPr>
          <w:p w:rsidR="00EE400E" w:rsidRPr="006E245E" w:rsidRDefault="00EE400E" w:rsidP="000D56E4">
            <w:pPr>
              <w:widowControl w:val="0"/>
              <w:suppressAutoHyphens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 w:rsidRPr="006E245E">
              <w:rPr>
                <w:color w:val="000000"/>
                <w:sz w:val="24"/>
                <w:szCs w:val="24"/>
                <w:lang w:val="lt-LT"/>
              </w:rPr>
              <w:t xml:space="preserve"> bandymas statine apkrova pagal galiojančias normas.</w:t>
            </w:r>
          </w:p>
        </w:tc>
      </w:tr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0D56E4">
            <w:pPr>
              <w:widowControl w:val="0"/>
              <w:suppressAutoHyphens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i/>
                <w:color w:val="000000"/>
                <w:sz w:val="24"/>
                <w:szCs w:val="24"/>
                <w:lang w:val="lt-LT"/>
              </w:rPr>
              <w:t>Vėjo apkrova</w:t>
            </w:r>
          </w:p>
        </w:tc>
        <w:tc>
          <w:tcPr>
            <w:tcW w:w="3894" w:type="pct"/>
          </w:tcPr>
          <w:p w:rsidR="00EE400E" w:rsidRPr="006E245E" w:rsidRDefault="00EE400E" w:rsidP="000D56E4">
            <w:pPr>
              <w:widowControl w:val="0"/>
              <w:suppressAutoHyphens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 w:rsidRPr="006E245E">
              <w:rPr>
                <w:color w:val="000000"/>
                <w:sz w:val="24"/>
                <w:szCs w:val="24"/>
                <w:lang w:val="lt-LT"/>
              </w:rPr>
              <w:t xml:space="preserve"> bandymas dinamine apkrova pagal galiojančias normas.</w:t>
            </w:r>
          </w:p>
        </w:tc>
      </w:tr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0D56E4">
            <w:pPr>
              <w:widowControl w:val="0"/>
              <w:suppressAutoHyphens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i/>
                <w:color w:val="000000"/>
                <w:sz w:val="24"/>
                <w:szCs w:val="24"/>
                <w:lang w:val="lt-LT"/>
              </w:rPr>
              <w:t>Dinaminė apkrova</w:t>
            </w:r>
          </w:p>
        </w:tc>
        <w:tc>
          <w:tcPr>
            <w:tcW w:w="3894" w:type="pct"/>
          </w:tcPr>
          <w:p w:rsidR="00EE400E" w:rsidRPr="006E245E" w:rsidRDefault="00EE400E" w:rsidP="000D56E4">
            <w:pPr>
              <w:widowControl w:val="0"/>
              <w:suppressAutoHyphens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 w:rsidRPr="006E245E">
              <w:rPr>
                <w:color w:val="000000"/>
                <w:sz w:val="24"/>
                <w:szCs w:val="24"/>
                <w:lang w:val="lt-LT"/>
              </w:rPr>
              <w:t xml:space="preserve"> apkrova, atsirandanti kranui važiuojant ir kelianti krovinius.</w:t>
            </w:r>
          </w:p>
        </w:tc>
      </w:tr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0D56E4">
            <w:pPr>
              <w:widowControl w:val="0"/>
              <w:suppressAutoHyphens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i/>
                <w:color w:val="000000"/>
                <w:sz w:val="24"/>
                <w:szCs w:val="24"/>
                <w:lang w:val="lt-LT"/>
              </w:rPr>
              <w:t>Keliamoji galia</w:t>
            </w:r>
          </w:p>
        </w:tc>
        <w:tc>
          <w:tcPr>
            <w:tcW w:w="3894" w:type="pct"/>
          </w:tcPr>
          <w:p w:rsidR="00EE400E" w:rsidRPr="006E245E" w:rsidRDefault="00EE400E" w:rsidP="000D56E4">
            <w:pPr>
              <w:widowControl w:val="0"/>
              <w:suppressAutoHyphens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 w:rsidRPr="006E245E">
              <w:rPr>
                <w:color w:val="000000"/>
                <w:sz w:val="24"/>
                <w:szCs w:val="24"/>
                <w:lang w:val="lt-LT"/>
              </w:rPr>
              <w:t xml:space="preserve"> vėjo slėgimo sudaroma apkrova, priimama horizontalia kryptimi.</w:t>
            </w:r>
          </w:p>
        </w:tc>
      </w:tr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0D56E4">
            <w:pPr>
              <w:widowControl w:val="0"/>
              <w:suppressAutoHyphens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i/>
                <w:color w:val="000000"/>
                <w:sz w:val="24"/>
                <w:szCs w:val="24"/>
                <w:lang w:val="lt-LT"/>
              </w:rPr>
              <w:t>Statinis bandymas</w:t>
            </w:r>
          </w:p>
        </w:tc>
        <w:tc>
          <w:tcPr>
            <w:tcW w:w="3894" w:type="pct"/>
          </w:tcPr>
          <w:p w:rsidR="00EE400E" w:rsidRPr="006E245E" w:rsidRDefault="00EE400E" w:rsidP="000D56E4">
            <w:pPr>
              <w:widowControl w:val="0"/>
              <w:suppressAutoHyphens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i/>
                <w:color w:val="000000"/>
                <w:sz w:val="24"/>
                <w:szCs w:val="24"/>
                <w:lang w:val="lt-LT"/>
              </w:rPr>
              <w:t>–</w:t>
            </w:r>
            <w:r w:rsidRPr="006E245E">
              <w:rPr>
                <w:color w:val="000000"/>
                <w:sz w:val="24"/>
                <w:szCs w:val="24"/>
                <w:lang w:val="lt-LT"/>
              </w:rPr>
              <w:t xml:space="preserve"> didžiausio svorio krovinys, kuriam pakelti apskaičiuota mašina.</w:t>
            </w:r>
          </w:p>
        </w:tc>
      </w:tr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0D56E4">
            <w:pPr>
              <w:widowControl w:val="0"/>
              <w:suppressAutoHyphens/>
              <w:spacing w:line="276" w:lineRule="auto"/>
              <w:rPr>
                <w:bCs/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bCs/>
                <w:i/>
                <w:color w:val="000000"/>
                <w:sz w:val="24"/>
                <w:szCs w:val="24"/>
                <w:lang w:val="lt-LT"/>
              </w:rPr>
              <w:t>Tikrinimas</w:t>
            </w:r>
          </w:p>
        </w:tc>
        <w:tc>
          <w:tcPr>
            <w:tcW w:w="3894" w:type="pct"/>
          </w:tcPr>
          <w:p w:rsidR="00EE400E" w:rsidRPr="006E245E" w:rsidRDefault="00EE400E" w:rsidP="000D56E4">
            <w:pPr>
              <w:widowControl w:val="0"/>
              <w:suppressAutoHyphens/>
              <w:spacing w:line="276" w:lineRule="auto"/>
              <w:jc w:val="both"/>
              <w:rPr>
                <w:bCs/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bCs/>
                <w:color w:val="000000"/>
                <w:sz w:val="24"/>
                <w:szCs w:val="24"/>
                <w:lang w:val="lt-LT"/>
              </w:rPr>
              <w:t>– apžiūrimasis ir funkcinis krano būklės įvertinimas (ne bandymas) neardant jo.</w:t>
            </w:r>
          </w:p>
        </w:tc>
      </w:tr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0D56E4">
            <w:pPr>
              <w:widowControl w:val="0"/>
              <w:suppressAutoHyphens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bCs/>
                <w:i/>
                <w:color w:val="000000"/>
                <w:sz w:val="24"/>
                <w:szCs w:val="24"/>
                <w:lang w:val="lt-LT"/>
              </w:rPr>
              <w:t>Vardinė keliamoji galia</w:t>
            </w:r>
          </w:p>
        </w:tc>
        <w:tc>
          <w:tcPr>
            <w:tcW w:w="3894" w:type="pct"/>
          </w:tcPr>
          <w:p w:rsidR="00EE400E" w:rsidRPr="006E245E" w:rsidRDefault="00EE400E" w:rsidP="000D56E4">
            <w:pPr>
              <w:widowControl w:val="0"/>
              <w:suppressAutoHyphens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bCs/>
                <w:color w:val="000000"/>
                <w:sz w:val="24"/>
                <w:szCs w:val="24"/>
                <w:lang w:val="lt-LT"/>
              </w:rPr>
              <w:t>–</w:t>
            </w:r>
            <w:r w:rsidRPr="006E245E">
              <w:rPr>
                <w:color w:val="000000"/>
                <w:sz w:val="24"/>
                <w:szCs w:val="24"/>
                <w:lang w:val="lt-LT"/>
              </w:rPr>
              <w:t xml:space="preserve"> asmuo, valdantis kraną, kai dirbama su kroviniais.</w:t>
            </w:r>
          </w:p>
        </w:tc>
      </w:tr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0D56E4">
            <w:pPr>
              <w:widowControl w:val="0"/>
              <w:suppressAutoHyphens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bCs/>
                <w:i/>
                <w:color w:val="000000"/>
                <w:sz w:val="24"/>
                <w:szCs w:val="24"/>
                <w:lang w:val="lt-LT"/>
              </w:rPr>
              <w:t>Kėlimo kranas</w:t>
            </w:r>
          </w:p>
        </w:tc>
        <w:tc>
          <w:tcPr>
            <w:tcW w:w="3894" w:type="pct"/>
          </w:tcPr>
          <w:p w:rsidR="00EE400E" w:rsidRPr="006E245E" w:rsidRDefault="00EE400E" w:rsidP="006E245E">
            <w:pPr>
              <w:widowControl w:val="0"/>
              <w:suppressAutoHyphens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bCs/>
                <w:color w:val="000000"/>
                <w:sz w:val="24"/>
                <w:szCs w:val="24"/>
                <w:lang w:val="lt-LT"/>
              </w:rPr>
              <w:t>–</w:t>
            </w:r>
            <w:r w:rsidRPr="006E245E">
              <w:rPr>
                <w:color w:val="000000"/>
                <w:sz w:val="24"/>
                <w:szCs w:val="24"/>
                <w:lang w:val="lt-LT"/>
              </w:rPr>
              <w:t xml:space="preserve"> krovinys (-</w:t>
            </w:r>
            <w:proofErr w:type="spellStart"/>
            <w:r w:rsidRPr="006E245E">
              <w:rPr>
                <w:color w:val="000000"/>
                <w:sz w:val="24"/>
                <w:szCs w:val="24"/>
                <w:lang w:val="lt-LT"/>
              </w:rPr>
              <w:t>iai</w:t>
            </w:r>
            <w:proofErr w:type="spellEnd"/>
            <w:r w:rsidRPr="006E245E">
              <w:rPr>
                <w:color w:val="000000"/>
                <w:sz w:val="24"/>
                <w:szCs w:val="24"/>
                <w:lang w:val="lt-LT"/>
              </w:rPr>
              <w:t>), kurį (-</w:t>
            </w:r>
            <w:proofErr w:type="spellStart"/>
            <w:r w:rsidRPr="006E245E">
              <w:rPr>
                <w:color w:val="000000"/>
                <w:sz w:val="24"/>
                <w:szCs w:val="24"/>
                <w:lang w:val="lt-LT"/>
              </w:rPr>
              <w:t>iuos</w:t>
            </w:r>
            <w:proofErr w:type="spellEnd"/>
            <w:r w:rsidRPr="006E245E">
              <w:rPr>
                <w:color w:val="000000"/>
                <w:sz w:val="24"/>
                <w:szCs w:val="24"/>
                <w:lang w:val="lt-LT"/>
              </w:rPr>
              <w:t>) kranas suprojektuotas kelti numatytomis darbo sąlygomis (pvz., esant tam tikrai konfigūracijai, krovinio padėčiai).</w:t>
            </w:r>
          </w:p>
        </w:tc>
      </w:tr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0D56E4">
            <w:pPr>
              <w:widowControl w:val="0"/>
              <w:suppressAutoHyphens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bCs/>
                <w:i/>
                <w:color w:val="000000"/>
                <w:sz w:val="24"/>
                <w:szCs w:val="24"/>
                <w:lang w:val="lt-LT"/>
              </w:rPr>
              <w:t>Kranininkas (krano operatorius)</w:t>
            </w:r>
          </w:p>
        </w:tc>
        <w:tc>
          <w:tcPr>
            <w:tcW w:w="3894" w:type="pct"/>
          </w:tcPr>
          <w:p w:rsidR="00EE400E" w:rsidRPr="006E245E" w:rsidRDefault="00EE400E" w:rsidP="006E245E">
            <w:pPr>
              <w:widowControl w:val="0"/>
              <w:suppressAutoHyphens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bCs/>
                <w:color w:val="000000"/>
                <w:sz w:val="24"/>
                <w:szCs w:val="24"/>
                <w:lang w:val="lt-LT"/>
              </w:rPr>
              <w:t>–</w:t>
            </w:r>
            <w:r w:rsidRPr="006E245E">
              <w:rPr>
                <w:color w:val="000000"/>
                <w:sz w:val="24"/>
                <w:szCs w:val="24"/>
                <w:lang w:val="lt-LT"/>
              </w:rPr>
              <w:t xml:space="preserve"> specialus krano su nustatytąja apkrova arba be jos veikimas siekiant nustatyti ar kranas tinkamas naudoti.</w:t>
            </w:r>
          </w:p>
        </w:tc>
      </w:tr>
      <w:tr w:rsidR="00EE400E" w:rsidRPr="000D56E4" w:rsidTr="006E245E">
        <w:trPr>
          <w:trHeight w:val="57"/>
        </w:trPr>
        <w:tc>
          <w:tcPr>
            <w:tcW w:w="1106" w:type="pct"/>
            <w:vAlign w:val="center"/>
          </w:tcPr>
          <w:p w:rsidR="00EE400E" w:rsidRPr="000D56E4" w:rsidRDefault="00EE400E" w:rsidP="006E245E">
            <w:pPr>
              <w:widowControl w:val="0"/>
              <w:suppressAutoHyphens/>
              <w:spacing w:line="276" w:lineRule="auto"/>
              <w:rPr>
                <w:color w:val="000000"/>
                <w:sz w:val="24"/>
                <w:szCs w:val="24"/>
                <w:lang w:val="lt-LT"/>
              </w:rPr>
            </w:pPr>
            <w:r w:rsidRPr="000D56E4">
              <w:rPr>
                <w:bCs/>
                <w:i/>
                <w:color w:val="000000"/>
                <w:sz w:val="24"/>
                <w:szCs w:val="24"/>
                <w:lang w:val="lt-LT"/>
              </w:rPr>
              <w:t>Bandymas</w:t>
            </w:r>
          </w:p>
        </w:tc>
        <w:tc>
          <w:tcPr>
            <w:tcW w:w="3894" w:type="pct"/>
          </w:tcPr>
          <w:p w:rsidR="00EE400E" w:rsidRPr="006E245E" w:rsidRDefault="00EE400E" w:rsidP="006E245E">
            <w:pPr>
              <w:widowControl w:val="0"/>
              <w:suppressAutoHyphens/>
              <w:spacing w:line="276" w:lineRule="auto"/>
              <w:jc w:val="both"/>
              <w:rPr>
                <w:color w:val="000000"/>
                <w:sz w:val="24"/>
                <w:szCs w:val="24"/>
                <w:lang w:val="lt-LT"/>
              </w:rPr>
            </w:pPr>
            <w:r w:rsidRPr="006E245E">
              <w:rPr>
                <w:color w:val="000000"/>
                <w:sz w:val="24"/>
                <w:szCs w:val="24"/>
                <w:lang w:val="lt-LT"/>
              </w:rPr>
              <w:t>– kėlimo mašina, skirta kelti ir transportuoti krovinį, pakabintą ant kablio arba kito krovinio kabinimo įtaiso.</w:t>
            </w:r>
          </w:p>
        </w:tc>
      </w:tr>
    </w:tbl>
    <w:p w:rsidR="00FA2B85" w:rsidRPr="000D56E4" w:rsidRDefault="00FA2B85" w:rsidP="000D56E4">
      <w:pPr>
        <w:spacing w:line="276" w:lineRule="auto"/>
        <w:rPr>
          <w:i/>
          <w:sz w:val="24"/>
          <w:szCs w:val="24"/>
          <w:lang w:val="lt-LT"/>
        </w:rPr>
      </w:pPr>
    </w:p>
    <w:p w:rsidR="00CA7AC5" w:rsidRDefault="00895618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 xml:space="preserve">3 užduotis. </w:t>
      </w:r>
      <w:r w:rsidRPr="000D56E4">
        <w:rPr>
          <w:sz w:val="24"/>
          <w:szCs w:val="24"/>
          <w:lang w:val="lt-LT"/>
        </w:rPr>
        <w:t xml:space="preserve">SAVARANKIŠKAS DARBAS – </w:t>
      </w:r>
      <w:r w:rsidR="001E0761" w:rsidRPr="000D56E4">
        <w:rPr>
          <w:sz w:val="24"/>
          <w:szCs w:val="24"/>
          <w:lang w:val="lt-LT"/>
        </w:rPr>
        <w:t>ATSAKYKITE</w:t>
      </w:r>
      <w:r w:rsidRPr="000D56E4">
        <w:rPr>
          <w:sz w:val="24"/>
          <w:szCs w:val="24"/>
          <w:lang w:val="lt-LT"/>
        </w:rPr>
        <w:t xml:space="preserve"> Į KLAUSIMUS, </w:t>
      </w:r>
      <w:r w:rsidR="001E0761" w:rsidRPr="000D56E4">
        <w:rPr>
          <w:sz w:val="24"/>
          <w:szCs w:val="24"/>
          <w:lang w:val="lt-LT"/>
        </w:rPr>
        <w:t>APTARKITE</w:t>
      </w:r>
      <w:r w:rsidRPr="000D56E4">
        <w:rPr>
          <w:sz w:val="24"/>
          <w:szCs w:val="24"/>
          <w:lang w:val="lt-LT"/>
        </w:rPr>
        <w:t xml:space="preserve"> </w:t>
      </w:r>
      <w:r w:rsidR="00FF2054" w:rsidRPr="000D56E4">
        <w:rPr>
          <w:sz w:val="24"/>
          <w:szCs w:val="24"/>
          <w:lang w:val="lt-LT"/>
        </w:rPr>
        <w:t>ATSAKYMUS</w:t>
      </w:r>
      <w:r w:rsidRPr="000D56E4">
        <w:rPr>
          <w:sz w:val="24"/>
          <w:szCs w:val="24"/>
          <w:lang w:val="lt-LT"/>
        </w:rPr>
        <w:t xml:space="preserve"> GRUPĖJE SU MOKYTOJU</w:t>
      </w:r>
      <w:r w:rsidR="00663803" w:rsidRPr="000D56E4">
        <w:rPr>
          <w:sz w:val="24"/>
          <w:szCs w:val="24"/>
          <w:lang w:val="lt-LT"/>
        </w:rPr>
        <w:t>.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Kaip vadinamas norminis dokumentas, reglamentuojantis potencialiai pavojingų įrenginių registrą Lietuvos Respublikoje?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Kokia įstaiga registruoja, išregistruoja ir pildo potencialiai pavojingų įrenginių techninės būklės patikrinimų duomenų bazę?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lastRenderedPageBreak/>
        <w:t>Kokiame dokumente aprašyta potencialiai pavojingų įrenginių valstybinė priežiūra?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Kokie kėlimo įrenginiai ir jų įranga registruojama potencialiai pavojingų įrenginių valstybės registre?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Kokius žinote kranų gamintojų dokumentus, pateikiamus kartu su kėlimo įrenginiu?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Kokie žurnalai turi būti pildomi įmonėje, kad būtų užtikrinamas tinkamas ir saugus krano naudojimas?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Į kokius pagrindinius dalykus būtina atkreipti dėmesį vizualiai apžiūrint kraną ir vertinant jo tinkamumą naudoti?</w:t>
      </w:r>
    </w:p>
    <w:p w:rsidR="00CA7AC5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Kokios yra stropų rūšys ir tipai?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Iš kokių medžiagų gali būti gaminami stropai?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Kas turi būti nurodyta ženklinant stropus?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Kokie yra paruošiamieji veiksmai prieš keliant krovinį?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Kokius žinote krovinio užkabinimo būdus?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Kokias žinote kilnojamąsias gaisro gesinimo priemones?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Kokias žinote stacionarias gaisro gesinimo priemones?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Įvardinkite darbuotojų veiksmus gaisro atveju?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Kaip apibūdintumėte nelaimingą atsitikimą darbe?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Įvardinkite veiksmus nelaimingo atsitikimo atveju?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Koks pavojus gali kilti operatoriui, ranka prilaikančiam perkeliamą krovinį?</w:t>
      </w:r>
    </w:p>
    <w:p w:rsidR="00CA7AC5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Kokiame tesės akte įtvirtinti svarbiausieji darbuotojų saugos ir sveikatos reikalavimus reglamentuojantys principai?</w:t>
      </w:r>
    </w:p>
    <w:p w:rsidR="00C13F4E" w:rsidRPr="000D56E4" w:rsidRDefault="00C13F4E" w:rsidP="000D56E4">
      <w:pPr>
        <w:pStyle w:val="ListParagraph"/>
        <w:widowControl w:val="0"/>
        <w:numPr>
          <w:ilvl w:val="0"/>
          <w:numId w:val="82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Kokio pobūdžio atsakomybė gresia darbuotojams, pažeidusiems saugos ir sveikatos reikalavimus?</w:t>
      </w:r>
    </w:p>
    <w:p w:rsidR="00FA2B85" w:rsidRPr="000D56E4" w:rsidRDefault="00FA2B85" w:rsidP="000D56E4">
      <w:pPr>
        <w:spacing w:line="276" w:lineRule="auto"/>
        <w:rPr>
          <w:i/>
          <w:sz w:val="24"/>
          <w:szCs w:val="24"/>
          <w:lang w:val="lt-LT"/>
        </w:rPr>
      </w:pPr>
    </w:p>
    <w:p w:rsidR="00C13F4E" w:rsidRPr="000D56E4" w:rsidRDefault="00AC2777" w:rsidP="000D56E4">
      <w:pPr>
        <w:spacing w:line="276" w:lineRule="auto"/>
        <w:rPr>
          <w:i/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 xml:space="preserve">4 užduotis. </w:t>
      </w:r>
      <w:r w:rsidR="001E0761" w:rsidRPr="000D56E4">
        <w:rPr>
          <w:sz w:val="24"/>
          <w:szCs w:val="24"/>
          <w:lang w:val="lt-LT"/>
        </w:rPr>
        <w:t>APSKAIČIUOKITE STROPO ILGĮ IR ATSAKYKITE</w:t>
      </w:r>
      <w:r w:rsidR="00C13F4E" w:rsidRPr="000D56E4">
        <w:rPr>
          <w:sz w:val="24"/>
          <w:szCs w:val="24"/>
          <w:lang w:val="lt-LT"/>
        </w:rPr>
        <w:t xml:space="preserve"> Į KLAUSIMUS</w:t>
      </w:r>
      <w:r w:rsidR="00C13F4E" w:rsidRPr="000D56E4">
        <w:rPr>
          <w:i/>
          <w:sz w:val="24"/>
          <w:szCs w:val="24"/>
          <w:lang w:val="lt-LT"/>
        </w:rPr>
        <w:t>.</w:t>
      </w:r>
    </w:p>
    <w:p w:rsidR="00C13F4E" w:rsidRPr="000D56E4" w:rsidRDefault="00C13F4E" w:rsidP="000D56E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Apskaičiuokite mažiausią tinkamą stropo ilgį (</w:t>
      </w:r>
      <w:r w:rsidRPr="000D56E4">
        <w:rPr>
          <w:rStyle w:val="Emphasis"/>
          <w:i w:val="0"/>
          <w:sz w:val="24"/>
          <w:szCs w:val="24"/>
          <w:lang w:val="lt-LT"/>
        </w:rPr>
        <w:t>atsakymą pateikite 1 metro tikslumu)</w:t>
      </w:r>
      <w:r w:rsidRPr="000D56E4">
        <w:rPr>
          <w:sz w:val="24"/>
          <w:szCs w:val="24"/>
          <w:lang w:val="lt-LT"/>
        </w:rPr>
        <w:t xml:space="preserve">, kai kampas </w:t>
      </w:r>
      <w:r w:rsidRPr="000D56E4">
        <w:rPr>
          <w:rStyle w:val="Emphasis"/>
          <w:sz w:val="24"/>
          <w:szCs w:val="24"/>
          <w:lang w:val="lt-LT"/>
        </w:rPr>
        <w:t>β &lt;45°.</w:t>
      </w:r>
    </w:p>
    <w:p w:rsidR="00C13F4E" w:rsidRPr="000D56E4" w:rsidRDefault="00C13F4E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noProof/>
          <w:sz w:val="24"/>
          <w:szCs w:val="24"/>
          <w:lang w:val="lt-LT" w:eastAsia="lt-LT"/>
        </w:rPr>
        <w:drawing>
          <wp:inline distT="0" distB="0" distL="0" distR="0" wp14:anchorId="4BF4C42F" wp14:editId="08172CA0">
            <wp:extent cx="786705" cy="108000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6" t="1911" r="4404"/>
                    <a:stretch/>
                  </pic:blipFill>
                  <pic:spPr bwMode="auto">
                    <a:xfrm>
                      <a:off x="0" y="0"/>
                      <a:ext cx="78670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F4E" w:rsidRPr="000D56E4" w:rsidRDefault="00C13F4E" w:rsidP="00CA7AC5">
      <w:pPr>
        <w:spacing w:line="276" w:lineRule="auto"/>
        <w:jc w:val="center"/>
        <w:rPr>
          <w:i/>
          <w:lang w:val="lt-LT"/>
        </w:rPr>
      </w:pPr>
      <w:r w:rsidRPr="000D56E4">
        <w:rPr>
          <w:i/>
          <w:lang w:val="lt-LT"/>
        </w:rPr>
        <w:t xml:space="preserve">Piešinio šaltinis: Krovinių </w:t>
      </w:r>
      <w:proofErr w:type="spellStart"/>
      <w:r w:rsidRPr="000D56E4">
        <w:rPr>
          <w:i/>
          <w:lang w:val="lt-LT"/>
        </w:rPr>
        <w:t>stropavimas</w:t>
      </w:r>
      <w:proofErr w:type="spellEnd"/>
      <w:r w:rsidRPr="000D56E4">
        <w:rPr>
          <w:i/>
          <w:lang w:val="lt-LT"/>
        </w:rPr>
        <w:t xml:space="preserve"> stropais. Metodinės rekomendacijos. VDI, 2012</w:t>
      </w:r>
    </w:p>
    <w:p w:rsidR="00C13F4E" w:rsidRPr="000D56E4" w:rsidRDefault="00C13F4E" w:rsidP="000D56E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0D56E4">
        <w:rPr>
          <w:rStyle w:val="Emphasis"/>
          <w:i w:val="0"/>
          <w:sz w:val="24"/>
          <w:szCs w:val="24"/>
          <w:lang w:val="lt-LT"/>
        </w:rPr>
        <w:t xml:space="preserve">Keliamo krovinio ilgis 4 </w:t>
      </w:r>
      <w:r w:rsidRPr="000D56E4">
        <w:rPr>
          <w:rStyle w:val="Emphasis"/>
          <w:sz w:val="24"/>
          <w:szCs w:val="24"/>
          <w:lang w:val="lt-LT"/>
        </w:rPr>
        <w:t>metrai.</w:t>
      </w:r>
    </w:p>
    <w:p w:rsidR="00C13F4E" w:rsidRPr="000D56E4" w:rsidRDefault="00C13F4E" w:rsidP="000D56E4">
      <w:pPr>
        <w:pStyle w:val="ListParagraph"/>
        <w:numPr>
          <w:ilvl w:val="0"/>
          <w:numId w:val="102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0D56E4"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:rsidR="00C13F4E" w:rsidRPr="000D56E4" w:rsidRDefault="00C13F4E" w:rsidP="000D56E4">
      <w:pPr>
        <w:pStyle w:val="ListParagraph"/>
        <w:numPr>
          <w:ilvl w:val="0"/>
          <w:numId w:val="102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0D56E4">
        <w:rPr>
          <w:rStyle w:val="Emphasis"/>
          <w:i w:val="0"/>
          <w:sz w:val="24"/>
          <w:szCs w:val="24"/>
          <w:lang w:val="lt-LT"/>
        </w:rPr>
        <w:t>Kaip manote, kas gali nutikti, jei parinksime per trumpą stropą?</w:t>
      </w:r>
    </w:p>
    <w:p w:rsidR="00C13F4E" w:rsidRPr="000D56E4" w:rsidRDefault="00C13F4E" w:rsidP="000D56E4">
      <w:pPr>
        <w:pStyle w:val="ListParagraph"/>
        <w:numPr>
          <w:ilvl w:val="0"/>
          <w:numId w:val="102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0D56E4">
        <w:rPr>
          <w:rStyle w:val="Emphasis"/>
          <w:i w:val="0"/>
          <w:sz w:val="24"/>
          <w:szCs w:val="24"/>
          <w:lang w:val="lt-LT"/>
        </w:rPr>
        <w:t>Kaip manote, kas gali nutikti, jei parinksime per ilgą stropą?</w:t>
      </w:r>
    </w:p>
    <w:p w:rsidR="00AC2777" w:rsidRPr="000D56E4" w:rsidRDefault="00AC2777" w:rsidP="000D56E4">
      <w:pPr>
        <w:spacing w:line="276" w:lineRule="auto"/>
        <w:rPr>
          <w:i/>
          <w:sz w:val="24"/>
          <w:szCs w:val="24"/>
          <w:lang w:val="lt-LT"/>
        </w:rPr>
      </w:pPr>
    </w:p>
    <w:p w:rsidR="00F140E1" w:rsidRPr="000D56E4" w:rsidRDefault="00AC2777" w:rsidP="000D56E4">
      <w:pPr>
        <w:spacing w:line="276" w:lineRule="auto"/>
        <w:jc w:val="both"/>
        <w:rPr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>5</w:t>
      </w:r>
      <w:r w:rsidR="000A3887" w:rsidRPr="000D56E4">
        <w:rPr>
          <w:i/>
          <w:sz w:val="24"/>
          <w:szCs w:val="24"/>
          <w:lang w:val="lt-LT"/>
        </w:rPr>
        <w:t xml:space="preserve"> užduotis.</w:t>
      </w:r>
      <w:r w:rsidR="000A3887" w:rsidRPr="000D56E4">
        <w:rPr>
          <w:i/>
          <w:lang w:val="lt-LT"/>
        </w:rPr>
        <w:t xml:space="preserve"> </w:t>
      </w:r>
      <w:r w:rsidR="000A3887" w:rsidRPr="000D56E4">
        <w:rPr>
          <w:iCs/>
          <w:sz w:val="24"/>
          <w:lang w:val="lt-LT"/>
        </w:rPr>
        <w:t>DARBŲ ORGANIZAVIMO PAVOJINGOJE KRANO DARBO ZONOJE</w:t>
      </w:r>
      <w:r w:rsidR="000A3887" w:rsidRPr="000D56E4">
        <w:rPr>
          <w:sz w:val="22"/>
          <w:szCs w:val="24"/>
          <w:lang w:val="lt-LT"/>
        </w:rPr>
        <w:t xml:space="preserve"> </w:t>
      </w:r>
      <w:r w:rsidR="000A3887" w:rsidRPr="000D56E4">
        <w:rPr>
          <w:sz w:val="24"/>
          <w:szCs w:val="24"/>
          <w:lang w:val="lt-LT"/>
        </w:rPr>
        <w:t>ŽINIŲ PASITIKRINIMO TESTAS</w:t>
      </w:r>
      <w:r w:rsidR="001E0761" w:rsidRPr="000D56E4">
        <w:rPr>
          <w:sz w:val="24"/>
          <w:szCs w:val="24"/>
          <w:lang w:val="lt-LT"/>
        </w:rPr>
        <w:t>.</w:t>
      </w:r>
    </w:p>
    <w:p w:rsidR="00C13F4E" w:rsidRPr="000D56E4" w:rsidRDefault="00C13F4E" w:rsidP="000D56E4">
      <w:pPr>
        <w:spacing w:line="276" w:lineRule="auto"/>
        <w:outlineLvl w:val="0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1. Kada leidžiama kelti smulkius, birius krovinius?</w:t>
      </w:r>
    </w:p>
    <w:p w:rsidR="00C13F4E" w:rsidRPr="000D56E4" w:rsidRDefault="00C13F4E" w:rsidP="000D56E4">
      <w:pPr>
        <w:pStyle w:val="ListParagraph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Tik vadovaujant kranų darbo vadovui;</w:t>
      </w:r>
    </w:p>
    <w:p w:rsidR="00C13F4E" w:rsidRPr="000D56E4" w:rsidRDefault="00C13F4E" w:rsidP="000D56E4">
      <w:pPr>
        <w:pStyle w:val="ListParagraph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Esant tinkamoms oro sąlygoms;</w:t>
      </w:r>
    </w:p>
    <w:p w:rsidR="00C13F4E" w:rsidRPr="000D56E4" w:rsidRDefault="00C13F4E" w:rsidP="000D56E4">
      <w:pPr>
        <w:pStyle w:val="ListParagraph"/>
        <w:numPr>
          <w:ilvl w:val="0"/>
          <w:numId w:val="6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Sukrautus į tinkamą tarą.</w:t>
      </w:r>
    </w:p>
    <w:p w:rsidR="00D300CD" w:rsidRDefault="00D300CD" w:rsidP="000D56E4">
      <w:pPr>
        <w:pStyle w:val="ListParagraph"/>
        <w:spacing w:line="276" w:lineRule="auto"/>
        <w:ind w:left="0"/>
        <w:outlineLvl w:val="0"/>
        <w:rPr>
          <w:b/>
          <w:sz w:val="24"/>
          <w:szCs w:val="24"/>
          <w:lang w:val="lt-LT"/>
        </w:rPr>
      </w:pPr>
    </w:p>
    <w:p w:rsidR="00C13F4E" w:rsidRPr="000D56E4" w:rsidRDefault="00C13F4E" w:rsidP="000D56E4">
      <w:pPr>
        <w:pStyle w:val="ListParagraph"/>
        <w:spacing w:line="276" w:lineRule="auto"/>
        <w:ind w:left="0"/>
        <w:outlineLvl w:val="0"/>
        <w:rPr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2. Kas gali parodyti krano operatoriui signalą ,,STOP“?</w:t>
      </w:r>
    </w:p>
    <w:p w:rsidR="00CA7AC5" w:rsidRDefault="00C13F4E" w:rsidP="000D56E4">
      <w:pPr>
        <w:pStyle w:val="ListParagraph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Negali niekas;</w:t>
      </w:r>
    </w:p>
    <w:p w:rsidR="00C13F4E" w:rsidRPr="000D56E4" w:rsidRDefault="00C13F4E" w:rsidP="000D56E4">
      <w:pPr>
        <w:pStyle w:val="ListParagraph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Tiktai krovinių kabinėtojas, kuriam pavedė kranų darbo vadovas;</w:t>
      </w:r>
    </w:p>
    <w:p w:rsidR="00C13F4E" w:rsidRPr="000D56E4" w:rsidRDefault="00C13F4E" w:rsidP="000D56E4">
      <w:pPr>
        <w:pStyle w:val="ListParagraph"/>
        <w:numPr>
          <w:ilvl w:val="0"/>
          <w:numId w:val="6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Bet kuris, pavojų pastebėjęs darbuotojas.</w:t>
      </w:r>
    </w:p>
    <w:p w:rsidR="00D300CD" w:rsidRPr="00D300CD" w:rsidRDefault="00D300CD" w:rsidP="000D56E4">
      <w:pPr>
        <w:spacing w:line="276" w:lineRule="auto"/>
        <w:outlineLvl w:val="0"/>
        <w:rPr>
          <w:sz w:val="24"/>
          <w:szCs w:val="24"/>
          <w:lang w:val="lt-LT"/>
        </w:rPr>
      </w:pPr>
    </w:p>
    <w:p w:rsidR="00C13F4E" w:rsidRPr="000D56E4" w:rsidRDefault="00C13F4E" w:rsidP="000D56E4">
      <w:pPr>
        <w:spacing w:line="276" w:lineRule="auto"/>
        <w:outlineLvl w:val="0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3. Kada darbus galima atlikti tik dalyvaujant kranų darbo vadovui?</w:t>
      </w:r>
    </w:p>
    <w:p w:rsidR="00C13F4E" w:rsidRPr="000D56E4" w:rsidRDefault="00C13F4E" w:rsidP="000D56E4">
      <w:pPr>
        <w:pStyle w:val="ListParagraph"/>
        <w:numPr>
          <w:ilvl w:val="0"/>
          <w:numId w:val="6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lastRenderedPageBreak/>
        <w:t>Kai keliamas sunkus krovinys;</w:t>
      </w:r>
    </w:p>
    <w:p w:rsidR="00CA7AC5" w:rsidRDefault="00C13F4E" w:rsidP="000D56E4">
      <w:pPr>
        <w:pStyle w:val="ListParagraph"/>
        <w:numPr>
          <w:ilvl w:val="0"/>
          <w:numId w:val="6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krovinys keliamas keliais kranais;</w:t>
      </w:r>
    </w:p>
    <w:p w:rsidR="00C13F4E" w:rsidRPr="000D56E4" w:rsidRDefault="00C13F4E" w:rsidP="000D56E4">
      <w:pPr>
        <w:pStyle w:val="ListParagraph"/>
        <w:numPr>
          <w:ilvl w:val="0"/>
          <w:numId w:val="6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krovinys keliamas į didelį aukštį.</w:t>
      </w:r>
    </w:p>
    <w:p w:rsidR="00D300CD" w:rsidRPr="00D300CD" w:rsidRDefault="00D300CD" w:rsidP="000D56E4">
      <w:pPr>
        <w:spacing w:line="276" w:lineRule="auto"/>
        <w:outlineLvl w:val="0"/>
        <w:rPr>
          <w:sz w:val="24"/>
          <w:szCs w:val="24"/>
          <w:lang w:val="lt-LT"/>
        </w:rPr>
      </w:pPr>
    </w:p>
    <w:p w:rsidR="00C13F4E" w:rsidRPr="000D56E4" w:rsidRDefault="00C13F4E" w:rsidP="000D56E4">
      <w:pPr>
        <w:spacing w:line="276" w:lineRule="auto"/>
        <w:outlineLvl w:val="0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4. Kada negalima naudoti plieninio lyno stropo?</w:t>
      </w:r>
    </w:p>
    <w:p w:rsidR="00C13F4E" w:rsidRPr="000D56E4" w:rsidRDefault="00C13F4E" w:rsidP="000D56E4">
      <w:pPr>
        <w:pStyle w:val="ListParagraph"/>
        <w:numPr>
          <w:ilvl w:val="0"/>
          <w:numId w:val="7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nutrūkusi lyno vielelė;</w:t>
      </w:r>
    </w:p>
    <w:p w:rsidR="00C13F4E" w:rsidRPr="000D56E4" w:rsidRDefault="00C13F4E" w:rsidP="000D56E4">
      <w:pPr>
        <w:pStyle w:val="ListParagraph"/>
        <w:numPr>
          <w:ilvl w:val="0"/>
          <w:numId w:val="7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stropas purvinas;</w:t>
      </w:r>
    </w:p>
    <w:p w:rsidR="00C13F4E" w:rsidRPr="000D56E4" w:rsidRDefault="00C13F4E" w:rsidP="000D56E4">
      <w:pPr>
        <w:pStyle w:val="ListParagraph"/>
        <w:numPr>
          <w:ilvl w:val="0"/>
          <w:numId w:val="71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 kablys turi įtrūkimų.</w:t>
      </w:r>
    </w:p>
    <w:p w:rsidR="00D300CD" w:rsidRPr="00D300CD" w:rsidRDefault="00D300CD" w:rsidP="000D56E4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</w:p>
    <w:p w:rsidR="00C13F4E" w:rsidRPr="000D56E4" w:rsidRDefault="00C13F4E" w:rsidP="000D56E4">
      <w:pPr>
        <w:overflowPunct/>
        <w:autoSpaceDE/>
        <w:autoSpaceDN/>
        <w:adjustRightInd/>
        <w:spacing w:line="276" w:lineRule="auto"/>
        <w:textAlignment w:val="auto"/>
        <w:rPr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5. Ar stropas parinktas tinkamai?</w:t>
      </w:r>
    </w:p>
    <w:tbl>
      <w:tblPr>
        <w:tblStyle w:val="TableGrid"/>
        <w:tblW w:w="35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3827"/>
      </w:tblGrid>
      <w:tr w:rsidR="00B17D79" w:rsidRPr="000D56E4" w:rsidTr="00D300CD">
        <w:trPr>
          <w:trHeight w:val="57"/>
          <w:jc w:val="center"/>
        </w:trPr>
        <w:tc>
          <w:tcPr>
            <w:tcW w:w="2245" w:type="pct"/>
            <w:vAlign w:val="center"/>
          </w:tcPr>
          <w:p w:rsidR="00B17D79" w:rsidRPr="000D56E4" w:rsidRDefault="00B17D79" w:rsidP="00CA7AC5">
            <w:pPr>
              <w:pStyle w:val="ListParagraph"/>
              <w:overflowPunct/>
              <w:autoSpaceDE/>
              <w:autoSpaceDN/>
              <w:adjustRightInd/>
              <w:spacing w:line="276" w:lineRule="auto"/>
              <w:ind w:left="0"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noProof/>
                <w:lang w:val="lt-LT" w:eastAsia="lt-LT"/>
              </w:rPr>
              <w:drawing>
                <wp:inline distT="0" distB="0" distL="0" distR="0">
                  <wp:extent cx="1155560" cy="1080000"/>
                  <wp:effectExtent l="0" t="0" r="6985" b="6350"/>
                  <wp:docPr id="27" name="Picture 1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1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5" t="1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56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7D79" w:rsidRPr="000D56E4" w:rsidRDefault="00B17D79" w:rsidP="00CA7AC5">
            <w:pPr>
              <w:spacing w:line="276" w:lineRule="auto"/>
              <w:jc w:val="center"/>
              <w:rPr>
                <w:i/>
                <w:lang w:val="lt-LT"/>
              </w:rPr>
            </w:pPr>
            <w:r w:rsidRPr="000D56E4">
              <w:rPr>
                <w:i/>
                <w:lang w:val="lt-LT"/>
              </w:rPr>
              <w:t xml:space="preserve">Piešinio šaltinis: </w:t>
            </w:r>
            <w:hyperlink r:id="rId30" w:history="1"/>
            <w:proofErr w:type="spellStart"/>
            <w:r w:rsidRPr="000D56E4">
              <w:rPr>
                <w:i/>
                <w:lang w:val="lt-LT"/>
              </w:rPr>
              <w:t>Šipkinas</w:t>
            </w:r>
            <w:proofErr w:type="spellEnd"/>
            <w:r w:rsidRPr="000D56E4">
              <w:rPr>
                <w:i/>
                <w:lang w:val="lt-LT"/>
              </w:rPr>
              <w:t xml:space="preserve"> A., 2015a</w:t>
            </w:r>
          </w:p>
        </w:tc>
        <w:tc>
          <w:tcPr>
            <w:tcW w:w="2755" w:type="pct"/>
            <w:vAlign w:val="center"/>
          </w:tcPr>
          <w:p w:rsidR="00B17D79" w:rsidRPr="000D56E4" w:rsidRDefault="00B17D79" w:rsidP="00CA7AC5">
            <w:pPr>
              <w:pStyle w:val="ListParagraph"/>
              <w:numPr>
                <w:ilvl w:val="0"/>
                <w:numId w:val="6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Taip, tinkamai;</w:t>
            </w:r>
          </w:p>
          <w:p w:rsidR="00B17D79" w:rsidRPr="000D56E4" w:rsidRDefault="00B17D79" w:rsidP="00CA7AC5">
            <w:pPr>
              <w:pStyle w:val="ListParagraph"/>
              <w:numPr>
                <w:ilvl w:val="0"/>
                <w:numId w:val="6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Netinkamai;</w:t>
            </w:r>
          </w:p>
          <w:p w:rsidR="00B17D79" w:rsidRPr="000D56E4" w:rsidRDefault="00B17D79" w:rsidP="00CA7AC5">
            <w:pPr>
              <w:pStyle w:val="ListParagraph"/>
              <w:numPr>
                <w:ilvl w:val="0"/>
                <w:numId w:val="6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Tai nesvarbu stropo parinkimui.</w:t>
            </w:r>
          </w:p>
        </w:tc>
      </w:tr>
    </w:tbl>
    <w:p w:rsidR="00D300CD" w:rsidRPr="00D300CD" w:rsidRDefault="00D300CD" w:rsidP="000D56E4">
      <w:pPr>
        <w:spacing w:line="276" w:lineRule="auto"/>
        <w:rPr>
          <w:sz w:val="24"/>
          <w:szCs w:val="24"/>
          <w:lang w:val="lt-LT"/>
        </w:rPr>
      </w:pPr>
    </w:p>
    <w:p w:rsidR="00C13F4E" w:rsidRPr="000D56E4" w:rsidRDefault="00C13F4E" w:rsidP="000D56E4">
      <w:pPr>
        <w:spacing w:line="276" w:lineRule="auto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6. Ką rodo krovinių kabinėtojas?</w:t>
      </w:r>
    </w:p>
    <w:tbl>
      <w:tblPr>
        <w:tblStyle w:val="TableGrid"/>
        <w:tblW w:w="3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2835"/>
      </w:tblGrid>
      <w:tr w:rsidR="00CA7AC5" w:rsidRPr="000D56E4" w:rsidTr="00D300CD">
        <w:trPr>
          <w:trHeight w:val="57"/>
          <w:jc w:val="center"/>
        </w:trPr>
        <w:tc>
          <w:tcPr>
            <w:tcW w:w="2619" w:type="pct"/>
            <w:vAlign w:val="center"/>
          </w:tcPr>
          <w:p w:rsidR="00CA7AC5" w:rsidRPr="000D56E4" w:rsidRDefault="00693AEE" w:rsidP="00F5207B">
            <w:pPr>
              <w:pStyle w:val="ListParagraph"/>
              <w:overflowPunct/>
              <w:autoSpaceDE/>
              <w:autoSpaceDN/>
              <w:adjustRightInd/>
              <w:spacing w:line="276" w:lineRule="auto"/>
              <w:ind w:left="0"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2327BCA4" wp14:editId="467CA736">
                  <wp:extent cx="929610" cy="720000"/>
                  <wp:effectExtent l="0" t="0" r="4445" b="4445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35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65" b="11860"/>
                          <a:stretch/>
                        </pic:blipFill>
                        <pic:spPr bwMode="auto">
                          <a:xfrm>
                            <a:off x="0" y="0"/>
                            <a:ext cx="9296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AC5" w:rsidRPr="000D56E4" w:rsidRDefault="00CA7AC5" w:rsidP="00F5207B">
            <w:pPr>
              <w:spacing w:line="276" w:lineRule="auto"/>
              <w:jc w:val="center"/>
              <w:rPr>
                <w:i/>
                <w:lang w:val="lt-LT"/>
              </w:rPr>
            </w:pPr>
            <w:r w:rsidRPr="000D56E4">
              <w:rPr>
                <w:i/>
                <w:lang w:val="lt-LT"/>
              </w:rPr>
              <w:t xml:space="preserve">Piešinio šaltinis: </w:t>
            </w:r>
            <w:hyperlink r:id="rId33" w:history="1"/>
            <w:proofErr w:type="spellStart"/>
            <w:r w:rsidRPr="000D56E4">
              <w:rPr>
                <w:i/>
                <w:lang w:val="lt-LT"/>
              </w:rPr>
              <w:t>Šipkinas</w:t>
            </w:r>
            <w:proofErr w:type="spellEnd"/>
            <w:r w:rsidRPr="000D56E4">
              <w:rPr>
                <w:i/>
                <w:lang w:val="lt-LT"/>
              </w:rPr>
              <w:t xml:space="preserve"> A., 2015a</w:t>
            </w:r>
          </w:p>
        </w:tc>
        <w:tc>
          <w:tcPr>
            <w:tcW w:w="2381" w:type="pct"/>
            <w:vAlign w:val="center"/>
          </w:tcPr>
          <w:p w:rsidR="00693AEE" w:rsidRPr="000D56E4" w:rsidRDefault="00693AEE" w:rsidP="00693AEE">
            <w:pPr>
              <w:pStyle w:val="ListParagraph"/>
              <w:numPr>
                <w:ilvl w:val="0"/>
                <w:numId w:val="6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Nekelti krovinio;</w:t>
            </w:r>
          </w:p>
          <w:p w:rsidR="00693AEE" w:rsidRPr="000D56E4" w:rsidRDefault="00693AEE" w:rsidP="00693AEE">
            <w:pPr>
              <w:pStyle w:val="ListParagraph"/>
              <w:numPr>
                <w:ilvl w:val="0"/>
                <w:numId w:val="6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Kelti krovinį lėtai;</w:t>
            </w:r>
          </w:p>
          <w:p w:rsidR="00CA7AC5" w:rsidRPr="000D56E4" w:rsidRDefault="00693AEE" w:rsidP="00693AEE">
            <w:pPr>
              <w:pStyle w:val="ListParagraph"/>
              <w:numPr>
                <w:ilvl w:val="0"/>
                <w:numId w:val="66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Krovinį sukti į dešinę.</w:t>
            </w:r>
          </w:p>
        </w:tc>
      </w:tr>
    </w:tbl>
    <w:p w:rsidR="00D300CD" w:rsidRPr="00D300CD" w:rsidRDefault="00D300CD" w:rsidP="000D56E4">
      <w:pPr>
        <w:spacing w:line="276" w:lineRule="auto"/>
        <w:rPr>
          <w:sz w:val="24"/>
          <w:szCs w:val="24"/>
          <w:lang w:val="lt-LT"/>
        </w:rPr>
      </w:pPr>
    </w:p>
    <w:p w:rsidR="00C13F4E" w:rsidRPr="000D56E4" w:rsidRDefault="00C13F4E" w:rsidP="000D56E4">
      <w:pPr>
        <w:spacing w:line="276" w:lineRule="auto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 xml:space="preserve">7. Kokį ženklą rodo </w:t>
      </w:r>
      <w:proofErr w:type="spellStart"/>
      <w:r w:rsidRPr="000D56E4">
        <w:rPr>
          <w:b/>
          <w:sz w:val="24"/>
          <w:szCs w:val="24"/>
          <w:lang w:val="lt-LT"/>
        </w:rPr>
        <w:t>stropuotojas</w:t>
      </w:r>
      <w:proofErr w:type="spellEnd"/>
      <w:r w:rsidRPr="000D56E4">
        <w:rPr>
          <w:b/>
          <w:sz w:val="24"/>
          <w:szCs w:val="24"/>
          <w:lang w:val="lt-LT"/>
        </w:rPr>
        <w:t>?</w:t>
      </w:r>
    </w:p>
    <w:tbl>
      <w:tblPr>
        <w:tblStyle w:val="TableGrid"/>
        <w:tblW w:w="3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7"/>
        <w:gridCol w:w="2836"/>
      </w:tblGrid>
      <w:tr w:rsidR="00CA7AC5" w:rsidRPr="000D56E4" w:rsidTr="00D300CD">
        <w:trPr>
          <w:trHeight w:val="57"/>
          <w:jc w:val="center"/>
        </w:trPr>
        <w:tc>
          <w:tcPr>
            <w:tcW w:w="2618" w:type="pct"/>
            <w:vAlign w:val="center"/>
          </w:tcPr>
          <w:p w:rsidR="00CA7AC5" w:rsidRPr="000D56E4" w:rsidRDefault="00693AEE" w:rsidP="00F5207B">
            <w:pPr>
              <w:pStyle w:val="ListParagraph"/>
              <w:overflowPunct/>
              <w:autoSpaceDE/>
              <w:autoSpaceDN/>
              <w:adjustRightInd/>
              <w:spacing w:line="276" w:lineRule="auto"/>
              <w:ind w:left="0"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78C0DEA7" wp14:editId="1A2AB0C5">
                  <wp:extent cx="565506" cy="792000"/>
                  <wp:effectExtent l="0" t="0" r="6350" b="8255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6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2" r="27553" b="14613"/>
                          <a:stretch/>
                        </pic:blipFill>
                        <pic:spPr bwMode="auto">
                          <a:xfrm>
                            <a:off x="0" y="0"/>
                            <a:ext cx="56550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7AC5" w:rsidRPr="000D56E4" w:rsidRDefault="00CA7AC5" w:rsidP="00F5207B">
            <w:pPr>
              <w:spacing w:line="276" w:lineRule="auto"/>
              <w:jc w:val="center"/>
              <w:rPr>
                <w:i/>
                <w:lang w:val="lt-LT"/>
              </w:rPr>
            </w:pPr>
            <w:r w:rsidRPr="000D56E4">
              <w:rPr>
                <w:i/>
                <w:lang w:val="lt-LT"/>
              </w:rPr>
              <w:t xml:space="preserve">Piešinio šaltinis: </w:t>
            </w:r>
            <w:hyperlink r:id="rId35" w:history="1"/>
            <w:proofErr w:type="spellStart"/>
            <w:r w:rsidRPr="000D56E4">
              <w:rPr>
                <w:i/>
                <w:lang w:val="lt-LT"/>
              </w:rPr>
              <w:t>Šipkinas</w:t>
            </w:r>
            <w:proofErr w:type="spellEnd"/>
            <w:r w:rsidRPr="000D56E4">
              <w:rPr>
                <w:i/>
                <w:lang w:val="lt-LT"/>
              </w:rPr>
              <w:t xml:space="preserve"> A., 2015a</w:t>
            </w:r>
          </w:p>
        </w:tc>
        <w:tc>
          <w:tcPr>
            <w:tcW w:w="2382" w:type="pct"/>
            <w:vAlign w:val="center"/>
          </w:tcPr>
          <w:p w:rsidR="00693AEE" w:rsidRPr="000D56E4" w:rsidRDefault="00693AEE" w:rsidP="00693AEE">
            <w:pPr>
              <w:pStyle w:val="ListParagraph"/>
              <w:numPr>
                <w:ilvl w:val="0"/>
                <w:numId w:val="67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Dirbti greičiau;</w:t>
            </w:r>
          </w:p>
          <w:p w:rsidR="00693AEE" w:rsidRPr="000D56E4" w:rsidRDefault="00693AEE" w:rsidP="00693AEE">
            <w:pPr>
              <w:pStyle w:val="ListParagraph"/>
              <w:numPr>
                <w:ilvl w:val="0"/>
                <w:numId w:val="67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Kviesti darbų vadovą;</w:t>
            </w:r>
          </w:p>
          <w:p w:rsidR="00CA7AC5" w:rsidRPr="000D56E4" w:rsidRDefault="00693AEE" w:rsidP="00693AEE">
            <w:pPr>
              <w:pStyle w:val="ListParagraph"/>
              <w:numPr>
                <w:ilvl w:val="0"/>
                <w:numId w:val="67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:rsidR="00D300CD" w:rsidRPr="00D300CD" w:rsidRDefault="00D300CD" w:rsidP="000D56E4">
      <w:pPr>
        <w:spacing w:line="276" w:lineRule="auto"/>
        <w:rPr>
          <w:sz w:val="24"/>
          <w:szCs w:val="24"/>
          <w:lang w:val="lt-LT"/>
        </w:rPr>
      </w:pPr>
    </w:p>
    <w:p w:rsidR="00C13F4E" w:rsidRPr="000D56E4" w:rsidRDefault="00C13F4E" w:rsidP="000D56E4">
      <w:pPr>
        <w:spacing w:line="276" w:lineRule="auto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8. Kaip reikia kelti prispaustą krovinį?</w:t>
      </w:r>
    </w:p>
    <w:p w:rsidR="00C13F4E" w:rsidRPr="000D56E4" w:rsidRDefault="00C13F4E" w:rsidP="000D56E4">
      <w:pPr>
        <w:pStyle w:val="ListParagraph"/>
        <w:numPr>
          <w:ilvl w:val="0"/>
          <w:numId w:val="69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Kelti lėtai;</w:t>
      </w:r>
    </w:p>
    <w:p w:rsidR="00C13F4E" w:rsidRPr="000D56E4" w:rsidRDefault="00C13F4E" w:rsidP="000D56E4">
      <w:pPr>
        <w:pStyle w:val="ListParagraph"/>
        <w:numPr>
          <w:ilvl w:val="0"/>
          <w:numId w:val="69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Kelti negalima;</w:t>
      </w:r>
    </w:p>
    <w:p w:rsidR="00C13F4E" w:rsidRPr="000D56E4" w:rsidRDefault="00C13F4E" w:rsidP="000D56E4">
      <w:pPr>
        <w:pStyle w:val="ListParagraph"/>
        <w:numPr>
          <w:ilvl w:val="0"/>
          <w:numId w:val="69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Reikia klausti kranų darbo vadovo, kaip pakelti prispaustą krovinį.</w:t>
      </w:r>
    </w:p>
    <w:p w:rsidR="00D300CD" w:rsidRPr="00D300CD" w:rsidRDefault="00D300CD" w:rsidP="000D56E4">
      <w:pPr>
        <w:spacing w:line="276" w:lineRule="auto"/>
        <w:rPr>
          <w:sz w:val="24"/>
          <w:szCs w:val="24"/>
          <w:lang w:val="lt-LT"/>
        </w:rPr>
      </w:pPr>
    </w:p>
    <w:p w:rsidR="00C13F4E" w:rsidRDefault="00C13F4E" w:rsidP="000D56E4">
      <w:pPr>
        <w:spacing w:line="276" w:lineRule="auto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9. Ar galima kelti krovinį nuotraukoje pavaizduotoje situacijoje?</w:t>
      </w:r>
    </w:p>
    <w:tbl>
      <w:tblPr>
        <w:tblStyle w:val="TableGrid"/>
        <w:tblW w:w="314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35"/>
      </w:tblGrid>
      <w:tr w:rsidR="00D300CD" w:rsidRPr="000D56E4" w:rsidTr="00D300CD">
        <w:trPr>
          <w:trHeight w:val="57"/>
          <w:jc w:val="center"/>
        </w:trPr>
        <w:tc>
          <w:tcPr>
            <w:tcW w:w="2727" w:type="pct"/>
            <w:vAlign w:val="center"/>
          </w:tcPr>
          <w:p w:rsidR="00D300CD" w:rsidRPr="000D56E4" w:rsidRDefault="00D300CD" w:rsidP="00F5207B">
            <w:pPr>
              <w:pStyle w:val="ListParagraph"/>
              <w:overflowPunct/>
              <w:autoSpaceDE/>
              <w:autoSpaceDN/>
              <w:adjustRightInd/>
              <w:spacing w:line="276" w:lineRule="auto"/>
              <w:ind w:left="0"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 wp14:anchorId="64ADBCED" wp14:editId="7835CF06">
                  <wp:extent cx="910272" cy="1080000"/>
                  <wp:effectExtent l="0" t="0" r="4445" b="635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7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0CD" w:rsidRPr="00D300CD" w:rsidRDefault="00D300CD" w:rsidP="00D300CD">
            <w:pPr>
              <w:pStyle w:val="Sraopastraipa1"/>
              <w:spacing w:after="0"/>
              <w:ind w:left="0"/>
              <w:jc w:val="center"/>
              <w:rPr>
                <w:rFonts w:ascii="Times New Roman" w:hAnsi="Times New Roman"/>
                <w:i/>
                <w:sz w:val="20"/>
              </w:rPr>
            </w:pPr>
            <w:r w:rsidRPr="000D56E4">
              <w:rPr>
                <w:rFonts w:ascii="Times New Roman" w:hAnsi="Times New Roman"/>
                <w:i/>
                <w:sz w:val="20"/>
              </w:rPr>
              <w:t xml:space="preserve">Nuotraukos šaltinis: </w:t>
            </w:r>
            <w:hyperlink r:id="rId37" w:history="1"/>
            <w:proofErr w:type="spellStart"/>
            <w:r w:rsidRPr="000D56E4">
              <w:rPr>
                <w:rFonts w:ascii="Times New Roman" w:hAnsi="Times New Roman"/>
                <w:i/>
                <w:sz w:val="20"/>
              </w:rPr>
              <w:t>Grašys</w:t>
            </w:r>
            <w:proofErr w:type="spellEnd"/>
            <w:r w:rsidRPr="000D56E4">
              <w:rPr>
                <w:rFonts w:ascii="Times New Roman" w:hAnsi="Times New Roman"/>
                <w:i/>
                <w:sz w:val="20"/>
              </w:rPr>
              <w:t xml:space="preserve"> K., 2015b</w:t>
            </w:r>
          </w:p>
        </w:tc>
        <w:tc>
          <w:tcPr>
            <w:tcW w:w="2273" w:type="pct"/>
            <w:vAlign w:val="center"/>
          </w:tcPr>
          <w:p w:rsidR="00D300CD" w:rsidRPr="000D56E4" w:rsidRDefault="00D300CD" w:rsidP="00D300CD">
            <w:pPr>
              <w:pStyle w:val="ListParagraph"/>
              <w:numPr>
                <w:ilvl w:val="0"/>
                <w:numId w:val="112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Dirbti greičiau;</w:t>
            </w:r>
          </w:p>
          <w:p w:rsidR="00D300CD" w:rsidRPr="000D56E4" w:rsidRDefault="00D300CD" w:rsidP="00D300CD">
            <w:pPr>
              <w:pStyle w:val="ListParagraph"/>
              <w:numPr>
                <w:ilvl w:val="0"/>
                <w:numId w:val="112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Kviesti darbų vadovą;</w:t>
            </w:r>
          </w:p>
          <w:p w:rsidR="00D300CD" w:rsidRPr="000D56E4" w:rsidRDefault="00D300CD" w:rsidP="00D300CD">
            <w:pPr>
              <w:pStyle w:val="ListParagraph"/>
              <w:numPr>
                <w:ilvl w:val="0"/>
                <w:numId w:val="112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:rsidR="00C13F4E" w:rsidRPr="000D56E4" w:rsidRDefault="00C13F4E" w:rsidP="000D56E4">
      <w:pPr>
        <w:pStyle w:val="ListParagraph"/>
        <w:numPr>
          <w:ilvl w:val="0"/>
          <w:numId w:val="68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Taip, galima;</w:t>
      </w:r>
    </w:p>
    <w:p w:rsidR="00C13F4E" w:rsidRPr="000D56E4" w:rsidRDefault="00C13F4E" w:rsidP="000D56E4">
      <w:pPr>
        <w:pStyle w:val="ListParagraph"/>
        <w:numPr>
          <w:ilvl w:val="0"/>
          <w:numId w:val="68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Ne, tai pavojinga;</w:t>
      </w:r>
    </w:p>
    <w:p w:rsidR="00C13F4E" w:rsidRPr="000D56E4" w:rsidRDefault="00C13F4E" w:rsidP="000D56E4">
      <w:pPr>
        <w:pStyle w:val="ListParagraph"/>
        <w:numPr>
          <w:ilvl w:val="0"/>
          <w:numId w:val="68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Galima, jei kranų darbo vadovas yra šalia.</w:t>
      </w:r>
    </w:p>
    <w:p w:rsidR="00D300CD" w:rsidRPr="00D300CD" w:rsidRDefault="00D300CD" w:rsidP="000D56E4">
      <w:pPr>
        <w:spacing w:line="276" w:lineRule="auto"/>
        <w:rPr>
          <w:sz w:val="24"/>
          <w:szCs w:val="24"/>
          <w:lang w:val="lt-LT"/>
        </w:rPr>
      </w:pPr>
    </w:p>
    <w:p w:rsidR="00D33354" w:rsidRPr="000D56E4" w:rsidRDefault="00D33354" w:rsidP="000D56E4">
      <w:pPr>
        <w:spacing w:line="276" w:lineRule="auto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10. Kas pavojingo gali nutikti krovinio kėlimo metu?</w:t>
      </w:r>
    </w:p>
    <w:tbl>
      <w:tblPr>
        <w:tblStyle w:val="TableGrid"/>
        <w:tblW w:w="307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694"/>
      </w:tblGrid>
      <w:tr w:rsidR="00D300CD" w:rsidRPr="000D56E4" w:rsidTr="00D300CD">
        <w:trPr>
          <w:trHeight w:val="57"/>
          <w:jc w:val="center"/>
        </w:trPr>
        <w:tc>
          <w:tcPr>
            <w:tcW w:w="2790" w:type="pct"/>
            <w:vAlign w:val="center"/>
          </w:tcPr>
          <w:p w:rsidR="00D300CD" w:rsidRPr="000D56E4" w:rsidRDefault="00D300CD" w:rsidP="00F5207B">
            <w:pPr>
              <w:pStyle w:val="ListParagraph"/>
              <w:overflowPunct/>
              <w:autoSpaceDE/>
              <w:autoSpaceDN/>
              <w:adjustRightInd/>
              <w:spacing w:line="276" w:lineRule="auto"/>
              <w:ind w:left="0"/>
              <w:jc w:val="center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noProof/>
                <w:sz w:val="24"/>
                <w:szCs w:val="24"/>
                <w:lang w:val="lt-LT" w:eastAsia="lt-LT"/>
              </w:rPr>
              <w:lastRenderedPageBreak/>
              <w:drawing>
                <wp:inline distT="0" distB="0" distL="0" distR="0" wp14:anchorId="3C80D271" wp14:editId="3515FD03">
                  <wp:extent cx="822511" cy="1080000"/>
                  <wp:effectExtent l="0" t="0" r="0" b="635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1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00CD" w:rsidRPr="000D56E4" w:rsidRDefault="00D300CD" w:rsidP="00D300CD">
            <w:pPr>
              <w:spacing w:line="276" w:lineRule="auto"/>
              <w:jc w:val="center"/>
              <w:rPr>
                <w:i/>
                <w:lang w:val="lt-LT"/>
              </w:rPr>
            </w:pPr>
            <w:r w:rsidRPr="000D56E4">
              <w:rPr>
                <w:i/>
                <w:lang w:val="lt-LT"/>
              </w:rPr>
              <w:t xml:space="preserve">Nuotraukos šaltinis: </w:t>
            </w:r>
            <w:hyperlink r:id="rId39" w:history="1"/>
            <w:proofErr w:type="spellStart"/>
            <w:r w:rsidRPr="000D56E4">
              <w:rPr>
                <w:i/>
                <w:lang w:val="lt-LT"/>
              </w:rPr>
              <w:t>Grašys</w:t>
            </w:r>
            <w:proofErr w:type="spellEnd"/>
            <w:r w:rsidRPr="000D56E4">
              <w:rPr>
                <w:i/>
                <w:lang w:val="lt-LT"/>
              </w:rPr>
              <w:t xml:space="preserve"> K., 2015b</w:t>
            </w:r>
          </w:p>
        </w:tc>
        <w:tc>
          <w:tcPr>
            <w:tcW w:w="2210" w:type="pct"/>
            <w:vAlign w:val="center"/>
          </w:tcPr>
          <w:p w:rsidR="00D300CD" w:rsidRPr="000D56E4" w:rsidRDefault="00D300CD" w:rsidP="00D300CD">
            <w:pPr>
              <w:pStyle w:val="ListParagraph"/>
              <w:numPr>
                <w:ilvl w:val="0"/>
                <w:numId w:val="113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Dirbti greičiau;</w:t>
            </w:r>
          </w:p>
          <w:p w:rsidR="00D300CD" w:rsidRPr="000D56E4" w:rsidRDefault="00D300CD" w:rsidP="00D300CD">
            <w:pPr>
              <w:pStyle w:val="ListParagraph"/>
              <w:numPr>
                <w:ilvl w:val="0"/>
                <w:numId w:val="113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Kviesti darbų vadovą;</w:t>
            </w:r>
          </w:p>
          <w:p w:rsidR="00D300CD" w:rsidRPr="000D56E4" w:rsidRDefault="00D300CD" w:rsidP="00D300CD">
            <w:pPr>
              <w:pStyle w:val="ListParagraph"/>
              <w:numPr>
                <w:ilvl w:val="0"/>
                <w:numId w:val="113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,,Stop“.</w:t>
            </w:r>
          </w:p>
        </w:tc>
      </w:tr>
    </w:tbl>
    <w:p w:rsidR="00D33354" w:rsidRPr="000D56E4" w:rsidRDefault="00D33354" w:rsidP="000D56E4">
      <w:pPr>
        <w:pStyle w:val="ListParagraph"/>
        <w:numPr>
          <w:ilvl w:val="0"/>
          <w:numId w:val="70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Krovinys keliamas saugiai, jam nieko nenutiks;</w:t>
      </w:r>
    </w:p>
    <w:p w:rsidR="00D33354" w:rsidRPr="000D56E4" w:rsidRDefault="00D33354" w:rsidP="000D56E4">
      <w:pPr>
        <w:pStyle w:val="ListParagraph"/>
        <w:numPr>
          <w:ilvl w:val="0"/>
          <w:numId w:val="70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Krovinys gali pradėti suktis;</w:t>
      </w:r>
    </w:p>
    <w:p w:rsidR="00D33354" w:rsidRPr="000D56E4" w:rsidRDefault="00D33354" w:rsidP="000D56E4">
      <w:pPr>
        <w:pStyle w:val="ListParagraph"/>
        <w:numPr>
          <w:ilvl w:val="0"/>
          <w:numId w:val="70"/>
        </w:numPr>
        <w:overflowPunct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Krovinys gali išslysti.</w:t>
      </w:r>
    </w:p>
    <w:p w:rsidR="00D300CD" w:rsidRDefault="00D300CD" w:rsidP="000D56E4">
      <w:pPr>
        <w:spacing w:line="276" w:lineRule="auto"/>
        <w:rPr>
          <w:sz w:val="24"/>
          <w:szCs w:val="24"/>
          <w:lang w:val="lt-LT"/>
        </w:rPr>
      </w:pPr>
    </w:p>
    <w:p w:rsidR="00167C80" w:rsidRPr="000D56E4" w:rsidRDefault="00167C80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514118" w:rsidRPr="000D56E4" w:rsidTr="00167C80">
        <w:tc>
          <w:tcPr>
            <w:tcW w:w="1429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514118" w:rsidRPr="000D56E4" w:rsidTr="00167C80">
        <w:tc>
          <w:tcPr>
            <w:tcW w:w="1429" w:type="pct"/>
            <w:shd w:val="clear" w:color="auto" w:fill="EAEAEA"/>
          </w:tcPr>
          <w:p w:rsidR="00514118" w:rsidRPr="000D56E4" w:rsidRDefault="00514118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CA7AC5" w:rsidRDefault="00CA7AC5" w:rsidP="000D56E4">
      <w:pPr>
        <w:pStyle w:val="Sraopastraipa1"/>
        <w:spacing w:after="0"/>
        <w:ind w:left="0"/>
        <w:jc w:val="both"/>
        <w:rPr>
          <w:rFonts w:ascii="Times New Roman" w:hAnsi="Times New Roman"/>
          <w:szCs w:val="28"/>
        </w:rPr>
      </w:pPr>
    </w:p>
    <w:p w:rsidR="00514118" w:rsidRPr="00CA7AC5" w:rsidRDefault="00514118" w:rsidP="000D56E4">
      <w:pPr>
        <w:pStyle w:val="Sraopastraipa1"/>
        <w:spacing w:after="0"/>
        <w:ind w:left="0"/>
        <w:jc w:val="both"/>
        <w:rPr>
          <w:rFonts w:ascii="Times New Roman" w:hAnsi="Times New Roman"/>
          <w:szCs w:val="28"/>
        </w:rPr>
      </w:pPr>
      <w:r w:rsidRPr="00CA7AC5">
        <w:rPr>
          <w:rFonts w:ascii="Times New Roman" w:hAnsi="Times New Roman"/>
          <w:szCs w:val="28"/>
        </w:rPr>
        <w:br w:type="page"/>
      </w:r>
    </w:p>
    <w:p w:rsidR="002C3F01" w:rsidRPr="000D56E4" w:rsidRDefault="00663803" w:rsidP="000D56E4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D56E4">
        <w:rPr>
          <w:rFonts w:ascii="Times New Roman" w:hAnsi="Times New Roman"/>
          <w:b/>
          <w:sz w:val="28"/>
          <w:szCs w:val="28"/>
        </w:rPr>
        <w:lastRenderedPageBreak/>
        <w:t>Modulis „</w:t>
      </w:r>
      <w:r w:rsidR="0080515F" w:rsidRPr="000D56E4">
        <w:rPr>
          <w:rFonts w:ascii="Times New Roman" w:hAnsi="Times New Roman"/>
          <w:b/>
          <w:iCs/>
          <w:sz w:val="28"/>
        </w:rPr>
        <w:t>Portalinio</w:t>
      </w:r>
      <w:r w:rsidR="00F140E1" w:rsidRPr="000D56E4">
        <w:rPr>
          <w:rFonts w:ascii="Times New Roman" w:hAnsi="Times New Roman"/>
          <w:b/>
          <w:iCs/>
          <w:sz w:val="28"/>
        </w:rPr>
        <w:t xml:space="preserve"> krano eksploatavimas</w:t>
      </w:r>
      <w:r w:rsidR="00F140E1" w:rsidRPr="000D56E4">
        <w:rPr>
          <w:rFonts w:ascii="Times New Roman" w:hAnsi="Times New Roman"/>
          <w:b/>
          <w:sz w:val="28"/>
          <w:szCs w:val="28"/>
        </w:rPr>
        <w:t>“</w:t>
      </w:r>
    </w:p>
    <w:p w:rsidR="00000775" w:rsidRPr="002F43DC" w:rsidRDefault="00000775" w:rsidP="000D56E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CA7AC5" w:rsidRDefault="00000775" w:rsidP="000D56E4">
      <w:pPr>
        <w:pStyle w:val="Default"/>
        <w:spacing w:line="276" w:lineRule="auto"/>
        <w:rPr>
          <w:b/>
          <w:bCs/>
          <w:color w:val="auto"/>
        </w:rPr>
      </w:pPr>
      <w:r w:rsidRPr="000D56E4">
        <w:rPr>
          <w:i/>
        </w:rPr>
        <w:t>1 užduotis</w:t>
      </w:r>
      <w:r w:rsidR="00BC5678" w:rsidRPr="000D56E4">
        <w:rPr>
          <w:i/>
        </w:rPr>
        <w:t xml:space="preserve">. </w:t>
      </w:r>
      <w:r w:rsidR="00694D82" w:rsidRPr="000D56E4">
        <w:t>ATPAŽINKITE</w:t>
      </w:r>
      <w:r w:rsidR="00BC5678" w:rsidRPr="000D56E4">
        <w:t xml:space="preserve"> </w:t>
      </w:r>
      <w:r w:rsidR="00942DA2" w:rsidRPr="000D56E4">
        <w:t>PORTALINIO</w:t>
      </w:r>
      <w:r w:rsidR="00BC5678" w:rsidRPr="000D56E4">
        <w:t xml:space="preserve"> KRANO </w:t>
      </w:r>
      <w:r w:rsidR="00C956F1" w:rsidRPr="000D56E4">
        <w:rPr>
          <w:bCs/>
          <w:color w:val="auto"/>
        </w:rPr>
        <w:t>PAGRINDINE</w:t>
      </w:r>
      <w:r w:rsidR="00BC5678" w:rsidRPr="000D56E4">
        <w:rPr>
          <w:bCs/>
          <w:color w:val="auto"/>
        </w:rPr>
        <w:t>S DALIS</w:t>
      </w:r>
      <w:r w:rsidR="00694D82" w:rsidRPr="000D56E4">
        <w:rPr>
          <w:bCs/>
          <w:color w:val="auto"/>
        </w:rPr>
        <w:t>.</w:t>
      </w:r>
    </w:p>
    <w:p w:rsidR="00AE49D0" w:rsidRPr="000D56E4" w:rsidRDefault="001108BD" w:rsidP="000D56E4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D56E4"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>
            <wp:extent cx="2795232" cy="252000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7"/>
                    <a:stretch/>
                  </pic:blipFill>
                  <pic:spPr bwMode="auto">
                    <a:xfrm>
                      <a:off x="0" y="0"/>
                      <a:ext cx="279523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22" w:rsidRPr="000D56E4" w:rsidRDefault="00C35BF0" w:rsidP="002F43DC">
      <w:pPr>
        <w:spacing w:line="276" w:lineRule="auto"/>
        <w:jc w:val="center"/>
        <w:rPr>
          <w:i/>
          <w:color w:val="000000" w:themeColor="text1"/>
          <w:szCs w:val="24"/>
          <w:lang w:val="lt-LT"/>
        </w:rPr>
      </w:pPr>
      <w:r w:rsidRPr="000D56E4">
        <w:rPr>
          <w:i/>
          <w:lang w:val="lt-LT"/>
        </w:rPr>
        <w:t xml:space="preserve">Šaltinis: </w:t>
      </w:r>
      <w:hyperlink w:history="1"/>
      <w:hyperlink r:id="rId41" w:history="1">
        <w:r w:rsidR="008A4C52" w:rsidRPr="000D56E4">
          <w:rPr>
            <w:rStyle w:val="Hyperlink"/>
            <w:i/>
            <w:color w:val="000000" w:themeColor="text1"/>
            <w:szCs w:val="24"/>
            <w:u w:val="none"/>
            <w:lang w:val="lt-LT"/>
          </w:rPr>
          <w:t>http://www.magcocranes.com/gallery/LEVEL%20LUFFING%20SLEWING%20CRANES.jpg</w:t>
        </w:r>
      </w:hyperlink>
    </w:p>
    <w:p w:rsidR="00AE49D0" w:rsidRPr="000D56E4" w:rsidRDefault="00C718C1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5"/>
        <w:gridCol w:w="567"/>
        <w:gridCol w:w="569"/>
        <w:gridCol w:w="569"/>
        <w:gridCol w:w="569"/>
        <w:gridCol w:w="569"/>
        <w:gridCol w:w="569"/>
        <w:gridCol w:w="569"/>
        <w:gridCol w:w="569"/>
        <w:gridCol w:w="569"/>
        <w:gridCol w:w="569"/>
        <w:gridCol w:w="559"/>
      </w:tblGrid>
      <w:tr w:rsidR="007D0BBA" w:rsidRPr="000D56E4" w:rsidTr="002F43DC">
        <w:tc>
          <w:tcPr>
            <w:tcW w:w="1849" w:type="pct"/>
            <w:shd w:val="clear" w:color="auto" w:fill="D9D9D9" w:themeFill="background1" w:themeFillShade="D9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Mazgo Nr. pažymėtas brėžinyje</w:t>
            </w:r>
          </w:p>
        </w:tc>
        <w:tc>
          <w:tcPr>
            <w:tcW w:w="286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6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7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8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9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10</w:t>
            </w:r>
          </w:p>
        </w:tc>
        <w:tc>
          <w:tcPr>
            <w:tcW w:w="287" w:type="pct"/>
            <w:shd w:val="clear" w:color="auto" w:fill="D9D9D9" w:themeFill="background1" w:themeFillShade="D9"/>
            <w:vAlign w:val="center"/>
          </w:tcPr>
          <w:p w:rsidR="007D0BBA" w:rsidRPr="000D56E4" w:rsidRDefault="007D0BBA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11</w:t>
            </w:r>
          </w:p>
        </w:tc>
      </w:tr>
      <w:tr w:rsidR="007D0BBA" w:rsidRPr="000D56E4" w:rsidTr="002F43DC">
        <w:tc>
          <w:tcPr>
            <w:tcW w:w="1849" w:type="pct"/>
            <w:shd w:val="clear" w:color="auto" w:fill="EAEAEA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Pr="000D56E4">
              <w:rPr>
                <w:i/>
                <w:sz w:val="24"/>
                <w:szCs w:val="24"/>
                <w:lang w:val="lt-LT"/>
              </w:rPr>
              <w:t>(įrašykite raide nuo A iki M)</w:t>
            </w:r>
          </w:p>
        </w:tc>
        <w:tc>
          <w:tcPr>
            <w:tcW w:w="286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  <w:tc>
          <w:tcPr>
            <w:tcW w:w="287" w:type="pct"/>
            <w:shd w:val="clear" w:color="auto" w:fill="auto"/>
          </w:tcPr>
          <w:p w:rsidR="007D0BBA" w:rsidRPr="000D56E4" w:rsidRDefault="007D0BBA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</w:p>
        </w:tc>
      </w:tr>
    </w:tbl>
    <w:p w:rsidR="00AE49D0" w:rsidRPr="000D56E4" w:rsidRDefault="00AE49D0" w:rsidP="000D56E4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0D56E4">
        <w:rPr>
          <w:color w:val="000000"/>
          <w:sz w:val="24"/>
          <w:szCs w:val="24"/>
          <w:lang w:val="lt-LT" w:eastAsia="en-US"/>
        </w:rPr>
        <w:t xml:space="preserve">A – </w:t>
      </w:r>
      <w:r w:rsidR="007D0BBA" w:rsidRPr="000D56E4">
        <w:rPr>
          <w:color w:val="000000"/>
          <w:sz w:val="24"/>
          <w:szCs w:val="24"/>
          <w:lang w:val="lt-LT" w:eastAsia="en-US"/>
        </w:rPr>
        <w:t>pagrindinė strėlė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B – </w:t>
      </w:r>
      <w:r w:rsidR="007D0BBA" w:rsidRPr="000D56E4">
        <w:rPr>
          <w:color w:val="000000"/>
          <w:sz w:val="24"/>
          <w:szCs w:val="24"/>
          <w:lang w:val="lt-LT" w:eastAsia="en-US"/>
        </w:rPr>
        <w:t>krano atrama su važiuokle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C – </w:t>
      </w:r>
      <w:r w:rsidR="0080515F" w:rsidRPr="000D56E4">
        <w:rPr>
          <w:color w:val="000000"/>
          <w:sz w:val="24"/>
          <w:szCs w:val="24"/>
          <w:lang w:val="lt-LT" w:eastAsia="en-US"/>
        </w:rPr>
        <w:t>gembelės pakėlimo lynas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D – </w:t>
      </w:r>
      <w:r w:rsidR="0080515F" w:rsidRPr="000D56E4">
        <w:rPr>
          <w:color w:val="000000"/>
          <w:sz w:val="24"/>
          <w:szCs w:val="24"/>
          <w:lang w:val="lt-LT" w:eastAsia="en-US"/>
        </w:rPr>
        <w:t>strėlės – atsvaro jungtis;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E –</w:t>
      </w:r>
      <w:r w:rsidR="00000775" w:rsidRPr="000D56E4">
        <w:rPr>
          <w:color w:val="000000"/>
          <w:sz w:val="24"/>
          <w:szCs w:val="24"/>
          <w:lang w:val="lt-LT" w:eastAsia="en-US"/>
        </w:rPr>
        <w:t xml:space="preserve"> strėlės pakėlimo lynas</w:t>
      </w:r>
      <w:r w:rsidRPr="000D56E4">
        <w:rPr>
          <w:color w:val="000000"/>
          <w:sz w:val="24"/>
          <w:szCs w:val="24"/>
          <w:lang w:val="lt-LT" w:eastAsia="en-US"/>
        </w:rPr>
        <w:t>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F – </w:t>
      </w:r>
      <w:proofErr w:type="spellStart"/>
      <w:r w:rsidR="007D0BBA" w:rsidRPr="000D56E4">
        <w:rPr>
          <w:color w:val="000000"/>
          <w:sz w:val="24"/>
          <w:szCs w:val="24"/>
          <w:lang w:val="lt-LT" w:eastAsia="en-US"/>
        </w:rPr>
        <w:t>atsvarinis</w:t>
      </w:r>
      <w:proofErr w:type="spellEnd"/>
      <w:r w:rsidR="007D0BBA" w:rsidRPr="000D56E4">
        <w:rPr>
          <w:color w:val="000000"/>
          <w:sz w:val="24"/>
          <w:szCs w:val="24"/>
          <w:lang w:val="lt-LT" w:eastAsia="en-US"/>
        </w:rPr>
        <w:t xml:space="preserve"> svarmuo;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G </w:t>
      </w:r>
      <w:r w:rsidR="00000775" w:rsidRPr="000D56E4"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0D56E4">
        <w:rPr>
          <w:color w:val="000000"/>
          <w:sz w:val="24"/>
          <w:szCs w:val="24"/>
          <w:lang w:val="lt-LT" w:eastAsia="en-US"/>
        </w:rPr>
        <w:t>kablys;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H </w:t>
      </w:r>
      <w:r w:rsidR="00000775" w:rsidRPr="000D56E4"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0D56E4">
        <w:rPr>
          <w:color w:val="000000"/>
          <w:sz w:val="24"/>
          <w:szCs w:val="24"/>
          <w:lang w:val="lt-LT" w:eastAsia="en-US"/>
        </w:rPr>
        <w:t>kablio pakėlimo lynas;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I </w:t>
      </w:r>
      <w:r w:rsidR="00000775" w:rsidRPr="000D56E4"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</w:t>
      </w:r>
      <w:r w:rsidR="007D0BBA" w:rsidRPr="000D56E4">
        <w:rPr>
          <w:color w:val="000000"/>
          <w:sz w:val="24"/>
          <w:szCs w:val="24"/>
          <w:lang w:val="lt-LT" w:eastAsia="en-US"/>
        </w:rPr>
        <w:t>gembelė;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J </w:t>
      </w:r>
      <w:r w:rsidR="00000775" w:rsidRPr="000D56E4"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</w:t>
      </w:r>
      <w:r w:rsidR="007D0BBA" w:rsidRPr="000D56E4">
        <w:rPr>
          <w:color w:val="000000"/>
          <w:sz w:val="24"/>
          <w:szCs w:val="24"/>
          <w:lang w:val="lt-LT" w:eastAsia="en-US"/>
        </w:rPr>
        <w:t>operatoriaus kabina;</w:t>
      </w:r>
      <w:r w:rsidR="002F43DC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K </w:t>
      </w:r>
      <w:r w:rsidR="00000775" w:rsidRPr="000D56E4"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</w:t>
      </w:r>
      <w:r w:rsidR="00000775" w:rsidRPr="000D56E4">
        <w:rPr>
          <w:color w:val="000000"/>
          <w:sz w:val="24"/>
          <w:szCs w:val="24"/>
          <w:lang w:val="lt-LT" w:eastAsia="en-US"/>
        </w:rPr>
        <w:t>pasukimo platforma;</w:t>
      </w:r>
    </w:p>
    <w:p w:rsidR="006E245E" w:rsidRDefault="006E245E" w:rsidP="000D56E4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895618" w:rsidRPr="000D56E4" w:rsidRDefault="00895618" w:rsidP="000D56E4">
      <w:pPr>
        <w:spacing w:line="276" w:lineRule="auto"/>
        <w:jc w:val="both"/>
        <w:rPr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 xml:space="preserve">2 užduotis. </w:t>
      </w:r>
      <w:r w:rsidRPr="000D56E4">
        <w:rPr>
          <w:sz w:val="24"/>
          <w:szCs w:val="24"/>
          <w:lang w:val="lt-LT"/>
        </w:rPr>
        <w:t xml:space="preserve">SAVARANKIŠKAS DARBAS – </w:t>
      </w:r>
      <w:r w:rsidR="00694D82" w:rsidRPr="000D56E4">
        <w:rPr>
          <w:sz w:val="24"/>
          <w:szCs w:val="24"/>
          <w:lang w:val="lt-LT"/>
        </w:rPr>
        <w:t xml:space="preserve">ATSAKYKITE </w:t>
      </w:r>
      <w:r w:rsidRPr="000D56E4">
        <w:rPr>
          <w:sz w:val="24"/>
          <w:szCs w:val="24"/>
          <w:lang w:val="lt-LT"/>
        </w:rPr>
        <w:t xml:space="preserve">Į KLAUSIMUS, </w:t>
      </w:r>
      <w:r w:rsidR="00694D82" w:rsidRPr="000D56E4">
        <w:rPr>
          <w:sz w:val="24"/>
          <w:szCs w:val="24"/>
          <w:lang w:val="lt-LT"/>
        </w:rPr>
        <w:t>APTARKITE</w:t>
      </w:r>
      <w:r w:rsidRPr="000D56E4">
        <w:rPr>
          <w:sz w:val="24"/>
          <w:szCs w:val="24"/>
          <w:lang w:val="lt-LT"/>
        </w:rPr>
        <w:t xml:space="preserve"> </w:t>
      </w:r>
      <w:r w:rsidR="00FF2054" w:rsidRPr="000D56E4">
        <w:rPr>
          <w:sz w:val="24"/>
          <w:szCs w:val="24"/>
          <w:lang w:val="lt-LT"/>
        </w:rPr>
        <w:t>ATSAKYMUS</w:t>
      </w:r>
      <w:r w:rsidRPr="000D56E4">
        <w:rPr>
          <w:sz w:val="24"/>
          <w:szCs w:val="24"/>
          <w:lang w:val="lt-LT"/>
        </w:rPr>
        <w:t xml:space="preserve"> GRUPĖJE SU MOKYTOJU</w:t>
      </w:r>
      <w:r w:rsidR="00694D82" w:rsidRPr="000D56E4">
        <w:rPr>
          <w:sz w:val="24"/>
          <w:szCs w:val="24"/>
          <w:lang w:val="lt-LT"/>
        </w:rPr>
        <w:t>.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Kokia yra </w:t>
      </w:r>
      <w:r w:rsidR="00A7155B" w:rsidRPr="000D56E4">
        <w:rPr>
          <w:sz w:val="24"/>
          <w:szCs w:val="24"/>
          <w:lang w:val="lt-LT"/>
        </w:rPr>
        <w:t>portalinių</w:t>
      </w:r>
      <w:r w:rsidRPr="000D56E4">
        <w:rPr>
          <w:sz w:val="24"/>
          <w:szCs w:val="24"/>
          <w:lang w:val="lt-LT"/>
        </w:rPr>
        <w:t xml:space="preserve"> kranų paskirtis?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Kokie darbai dažniausiai atliekami su </w:t>
      </w:r>
      <w:r w:rsidR="00A7155B" w:rsidRPr="000D56E4">
        <w:rPr>
          <w:sz w:val="24"/>
          <w:szCs w:val="24"/>
          <w:lang w:val="lt-LT"/>
        </w:rPr>
        <w:t>portaliniais</w:t>
      </w:r>
      <w:r w:rsidRPr="000D56E4">
        <w:rPr>
          <w:sz w:val="24"/>
          <w:szCs w:val="24"/>
          <w:lang w:val="lt-LT"/>
        </w:rPr>
        <w:t xml:space="preserve"> kranais?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Kokius veiksmus turi atlikti </w:t>
      </w:r>
      <w:r w:rsidR="00A7155B" w:rsidRPr="000D56E4">
        <w:rPr>
          <w:sz w:val="24"/>
          <w:szCs w:val="24"/>
          <w:lang w:val="lt-LT"/>
        </w:rPr>
        <w:t>portalinio</w:t>
      </w:r>
      <w:r w:rsidRPr="000D56E4">
        <w:rPr>
          <w:sz w:val="24"/>
          <w:szCs w:val="24"/>
          <w:lang w:val="lt-LT"/>
        </w:rPr>
        <w:t xml:space="preserve"> krano operatorius prieš darbo pradžią?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Kokius veiksmus turi atlikti </w:t>
      </w:r>
      <w:r w:rsidR="00A7155B" w:rsidRPr="000D56E4">
        <w:rPr>
          <w:sz w:val="24"/>
          <w:szCs w:val="24"/>
          <w:lang w:val="lt-LT"/>
        </w:rPr>
        <w:t>portalinio</w:t>
      </w:r>
      <w:r w:rsidRPr="000D56E4">
        <w:rPr>
          <w:sz w:val="24"/>
          <w:szCs w:val="24"/>
          <w:lang w:val="lt-LT"/>
        </w:rPr>
        <w:t xml:space="preserve"> krano operatorius darbo metu?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Kokie yra </w:t>
      </w:r>
      <w:r w:rsidR="00A7155B" w:rsidRPr="000D56E4">
        <w:rPr>
          <w:sz w:val="24"/>
          <w:szCs w:val="24"/>
          <w:lang w:val="lt-LT"/>
        </w:rPr>
        <w:t>portalinio</w:t>
      </w:r>
      <w:r w:rsidRPr="000D56E4">
        <w:rPr>
          <w:sz w:val="24"/>
          <w:szCs w:val="24"/>
          <w:lang w:val="lt-LT"/>
        </w:rPr>
        <w:t xml:space="preserve"> krano operatoriaus veiksmai avariniais (ypatingais) atvejais?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Ką privalo atlikti </w:t>
      </w:r>
      <w:r w:rsidR="00A7155B" w:rsidRPr="000D56E4">
        <w:rPr>
          <w:sz w:val="24"/>
          <w:szCs w:val="24"/>
          <w:lang w:val="lt-LT"/>
        </w:rPr>
        <w:t>portalinio</w:t>
      </w:r>
      <w:r w:rsidRPr="000D56E4">
        <w:rPr>
          <w:sz w:val="24"/>
          <w:szCs w:val="24"/>
          <w:lang w:val="lt-LT"/>
        </w:rPr>
        <w:t xml:space="preserve"> krano operatorius darbo pabaigoje?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Kas atliekama </w:t>
      </w:r>
      <w:proofErr w:type="spellStart"/>
      <w:r w:rsidR="00BB74C2" w:rsidRPr="000D56E4">
        <w:rPr>
          <w:sz w:val="24"/>
          <w:szCs w:val="24"/>
          <w:lang w:val="lt-LT"/>
        </w:rPr>
        <w:t>kaspamaininės</w:t>
      </w:r>
      <w:proofErr w:type="spellEnd"/>
      <w:r w:rsidRPr="000D56E4">
        <w:rPr>
          <w:sz w:val="24"/>
          <w:szCs w:val="24"/>
          <w:lang w:val="lt-LT"/>
        </w:rPr>
        <w:t xml:space="preserve"> techninės būklės patikrinimo metu?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Kas atliekama periodinės techninės būklės patikrinimo metu?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Kokius žinote sudilusių detalių atnaujinimo būdus?</w:t>
      </w:r>
    </w:p>
    <w:p w:rsidR="00561A2E" w:rsidRPr="000D56E4" w:rsidRDefault="00561A2E" w:rsidP="000D56E4">
      <w:pPr>
        <w:pStyle w:val="ListParagraph"/>
        <w:widowControl w:val="0"/>
        <w:numPr>
          <w:ilvl w:val="0"/>
          <w:numId w:val="83"/>
        </w:numPr>
        <w:suppressAutoHyphens/>
        <w:overflowPunct/>
        <w:autoSpaceDE/>
        <w:autoSpaceDN/>
        <w:adjustRightInd/>
        <w:spacing w:line="276" w:lineRule="auto"/>
        <w:ind w:left="0" w:firstLine="0"/>
        <w:jc w:val="both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Kokie yra guolių defektai ir kada jie brokuojami?</w:t>
      </w:r>
    </w:p>
    <w:p w:rsidR="00FA2B85" w:rsidRPr="000D56E4" w:rsidRDefault="00FA2B85" w:rsidP="000D56E4">
      <w:pPr>
        <w:spacing w:line="276" w:lineRule="auto"/>
        <w:rPr>
          <w:sz w:val="24"/>
          <w:szCs w:val="24"/>
          <w:lang w:val="lt-LT"/>
        </w:rPr>
      </w:pPr>
    </w:p>
    <w:p w:rsidR="00287434" w:rsidRPr="000D56E4" w:rsidRDefault="00FA2B85" w:rsidP="000D56E4">
      <w:pPr>
        <w:pStyle w:val="Sraopastraipa1"/>
        <w:spacing w:after="0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0D56E4">
        <w:rPr>
          <w:rFonts w:ascii="Times New Roman" w:hAnsi="Times New Roman"/>
          <w:i/>
          <w:sz w:val="24"/>
          <w:szCs w:val="24"/>
        </w:rPr>
        <w:t>3</w:t>
      </w:r>
      <w:r w:rsidR="00287434" w:rsidRPr="000D56E4">
        <w:rPr>
          <w:rFonts w:ascii="Times New Roman" w:hAnsi="Times New Roman"/>
          <w:i/>
          <w:sz w:val="24"/>
          <w:szCs w:val="24"/>
        </w:rPr>
        <w:t xml:space="preserve"> užduotis. </w:t>
      </w:r>
      <w:r w:rsidR="00694D82" w:rsidRPr="000D56E4">
        <w:rPr>
          <w:rFonts w:ascii="Times New Roman" w:hAnsi="Times New Roman"/>
          <w:sz w:val="24"/>
          <w:szCs w:val="24"/>
        </w:rPr>
        <w:t>IŠNAGRINĖKITE</w:t>
      </w:r>
      <w:r w:rsidR="001A521E" w:rsidRPr="000D56E4">
        <w:rPr>
          <w:rFonts w:ascii="Times New Roman" w:hAnsi="Times New Roman"/>
          <w:sz w:val="24"/>
          <w:szCs w:val="24"/>
        </w:rPr>
        <w:t xml:space="preserve"> </w:t>
      </w:r>
      <w:r w:rsidR="001A521E" w:rsidRPr="000D56E4">
        <w:rPr>
          <w:rFonts w:ascii="Times New Roman" w:hAnsi="Times New Roman"/>
          <w:iCs/>
          <w:sz w:val="24"/>
          <w:szCs w:val="24"/>
        </w:rPr>
        <w:t xml:space="preserve">DARBŲ ATLIKIMO TECHNOLOGINES </w:t>
      </w:r>
      <w:r w:rsidR="00AD400C" w:rsidRPr="000D56E4">
        <w:rPr>
          <w:rFonts w:ascii="Times New Roman" w:hAnsi="Times New Roman"/>
          <w:iCs/>
          <w:sz w:val="24"/>
          <w:szCs w:val="24"/>
        </w:rPr>
        <w:t>SCHEMAS</w:t>
      </w:r>
      <w:r w:rsidR="00694D82" w:rsidRPr="000D56E4">
        <w:rPr>
          <w:rFonts w:ascii="Times New Roman" w:hAnsi="Times New Roman"/>
          <w:iCs/>
          <w:sz w:val="24"/>
          <w:szCs w:val="24"/>
        </w:rPr>
        <w:t>.</w:t>
      </w:r>
    </w:p>
    <w:p w:rsidR="00A71F01" w:rsidRPr="000D56E4" w:rsidRDefault="00A71F01" w:rsidP="000D56E4">
      <w:pPr>
        <w:pStyle w:val="Sraopastraipa1"/>
        <w:spacing w:after="0"/>
        <w:ind w:left="0"/>
        <w:jc w:val="center"/>
        <w:rPr>
          <w:rFonts w:ascii="Times New Roman" w:hAnsi="Times New Roman"/>
          <w:i/>
        </w:rPr>
      </w:pPr>
      <w:r w:rsidRPr="000D56E4">
        <w:rPr>
          <w:rFonts w:ascii="Times New Roman" w:hAnsi="Times New Roman"/>
          <w:b/>
          <w:noProof/>
          <w:sz w:val="28"/>
          <w:szCs w:val="28"/>
          <w:lang w:eastAsia="lt-LT"/>
        </w:rPr>
        <w:drawing>
          <wp:inline distT="0" distB="0" distL="0" distR="0">
            <wp:extent cx="3925675" cy="180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" t="4889"/>
                    <a:stretch/>
                  </pic:blipFill>
                  <pic:spPr bwMode="auto">
                    <a:xfrm>
                      <a:off x="0" y="0"/>
                      <a:ext cx="392567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22" w:rsidRPr="000D56E4" w:rsidRDefault="00C35BF0" w:rsidP="002F43DC">
      <w:pPr>
        <w:spacing w:line="276" w:lineRule="auto"/>
        <w:jc w:val="center"/>
        <w:rPr>
          <w:i/>
          <w:color w:val="000000" w:themeColor="text1"/>
          <w:u w:val="single"/>
          <w:lang w:val="lt-LT"/>
        </w:rPr>
      </w:pPr>
      <w:r w:rsidRPr="000D56E4">
        <w:rPr>
          <w:i/>
          <w:lang w:val="lt-LT"/>
        </w:rPr>
        <w:t xml:space="preserve">Šaltinis: </w:t>
      </w:r>
      <w:hyperlink r:id="rId43" w:history="1"/>
      <w:hyperlink r:id="rId44" w:history="1">
        <w:r w:rsidR="00561A2E" w:rsidRPr="000D56E4">
          <w:rPr>
            <w:rStyle w:val="Hyperlink"/>
            <w:i/>
            <w:color w:val="000000" w:themeColor="text1"/>
            <w:lang w:val="lt-LT"/>
          </w:rPr>
          <w:t>http://gamta.lt/files/Parai%c5%a1ka%20tar%c5%a1os%20leidimui%20gauti.pdf</w:t>
        </w:r>
      </w:hyperlink>
    </w:p>
    <w:p w:rsidR="00561A2E" w:rsidRPr="000D56E4" w:rsidRDefault="00561A2E" w:rsidP="000D56E4">
      <w:pPr>
        <w:pStyle w:val="Sraopastraipa1"/>
        <w:numPr>
          <w:ilvl w:val="0"/>
          <w:numId w:val="10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lastRenderedPageBreak/>
        <w:t>Kam yra skirta technologinė schema/kortelė?</w:t>
      </w:r>
    </w:p>
    <w:p w:rsidR="00561A2E" w:rsidRPr="000D56E4" w:rsidRDefault="00561A2E" w:rsidP="000D56E4">
      <w:pPr>
        <w:pStyle w:val="Sraopastraipa1"/>
        <w:numPr>
          <w:ilvl w:val="0"/>
          <w:numId w:val="10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Kaip manote ar galima dirbti saugiau, susipažinus su darbų technologine schema? Kodėl taip manote?</w:t>
      </w:r>
    </w:p>
    <w:p w:rsidR="00561A2E" w:rsidRPr="000D56E4" w:rsidRDefault="00561A2E" w:rsidP="000D56E4">
      <w:pPr>
        <w:pStyle w:val="Sraopastraipa1"/>
        <w:numPr>
          <w:ilvl w:val="0"/>
          <w:numId w:val="10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Kuri technologinės schemos/kortelės dalis svarbiausia krano operatoriui?</w:t>
      </w:r>
    </w:p>
    <w:p w:rsidR="00561A2E" w:rsidRPr="000D56E4" w:rsidRDefault="00561A2E" w:rsidP="000D56E4">
      <w:pPr>
        <w:pStyle w:val="Sraopastraipa1"/>
        <w:numPr>
          <w:ilvl w:val="0"/>
          <w:numId w:val="103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 xml:space="preserve">Kokį krovinį kelsite pagal šią </w:t>
      </w:r>
      <w:r w:rsidR="00BB74C2" w:rsidRPr="000D56E4">
        <w:rPr>
          <w:rFonts w:ascii="Times New Roman" w:hAnsi="Times New Roman"/>
          <w:sz w:val="24"/>
          <w:szCs w:val="24"/>
        </w:rPr>
        <w:t>technologinę</w:t>
      </w:r>
      <w:r w:rsidRPr="000D56E4">
        <w:rPr>
          <w:rFonts w:ascii="Times New Roman" w:hAnsi="Times New Roman"/>
          <w:sz w:val="24"/>
          <w:szCs w:val="24"/>
        </w:rPr>
        <w:t xml:space="preserve"> kortelę?</w:t>
      </w:r>
    </w:p>
    <w:p w:rsidR="00A71F01" w:rsidRPr="000D56E4" w:rsidRDefault="00A71F01" w:rsidP="002F43DC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F43DC">
        <w:rPr>
          <w:rFonts w:ascii="Times New Roman" w:hAnsi="Times New Roman"/>
          <w:noProof/>
          <w:sz w:val="24"/>
          <w:szCs w:val="28"/>
          <w:lang w:eastAsia="lt-LT"/>
        </w:rPr>
        <w:drawing>
          <wp:inline distT="0" distB="0" distL="0" distR="0">
            <wp:extent cx="3553020" cy="180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/>
                    <a:stretch/>
                  </pic:blipFill>
                  <pic:spPr bwMode="auto">
                    <a:xfrm>
                      <a:off x="0" y="0"/>
                      <a:ext cx="355302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5F7" w:rsidRPr="000D56E4" w:rsidRDefault="00F375F7" w:rsidP="002F43DC">
      <w:pPr>
        <w:spacing w:line="276" w:lineRule="auto"/>
        <w:jc w:val="center"/>
        <w:rPr>
          <w:i/>
          <w:color w:val="000000" w:themeColor="text1"/>
          <w:sz w:val="16"/>
          <w:szCs w:val="24"/>
          <w:lang w:val="lt-LT"/>
        </w:rPr>
      </w:pPr>
      <w:r w:rsidRPr="000D56E4">
        <w:rPr>
          <w:i/>
          <w:lang w:val="lt-LT"/>
        </w:rPr>
        <w:t xml:space="preserve">Šaltinis: </w:t>
      </w:r>
      <w:hyperlink r:id="rId46" w:history="1"/>
      <w:r w:rsidRPr="000D56E4">
        <w:rPr>
          <w:i/>
          <w:u w:val="single"/>
          <w:lang w:val="lt-LT"/>
        </w:rPr>
        <w:t>http://gamta.lt/files/Parai%c5%a1ka%20tar%c5%a1os%20leidimui%20gauti.pdf</w:t>
      </w:r>
    </w:p>
    <w:p w:rsidR="00561A2E" w:rsidRPr="000D56E4" w:rsidRDefault="00561A2E" w:rsidP="000D56E4">
      <w:pPr>
        <w:pStyle w:val="Sraopastraipa1"/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Kam yra skirta technologinė schema/kortelė?</w:t>
      </w:r>
    </w:p>
    <w:p w:rsidR="00561A2E" w:rsidRPr="000D56E4" w:rsidRDefault="00561A2E" w:rsidP="000D56E4">
      <w:pPr>
        <w:pStyle w:val="Sraopastraipa1"/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Kaip manote ar galima dirbti saugiau, susipažinus su darbų technologine schema? Kodėl taip manote?</w:t>
      </w:r>
    </w:p>
    <w:p w:rsidR="00561A2E" w:rsidRPr="000D56E4" w:rsidRDefault="00561A2E" w:rsidP="000D56E4">
      <w:pPr>
        <w:pStyle w:val="Sraopastraipa1"/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Kuri technologinės schemos/kortelės dalis svarbiausia krano operatoriui?</w:t>
      </w:r>
    </w:p>
    <w:p w:rsidR="00561A2E" w:rsidRPr="000D56E4" w:rsidRDefault="00561A2E" w:rsidP="000D56E4">
      <w:pPr>
        <w:pStyle w:val="Sraopastraipa1"/>
        <w:numPr>
          <w:ilvl w:val="0"/>
          <w:numId w:val="104"/>
        </w:numPr>
        <w:spacing w:after="0"/>
        <w:ind w:left="0" w:firstLine="0"/>
        <w:rPr>
          <w:rFonts w:ascii="Times New Roman" w:hAnsi="Times New Roman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 xml:space="preserve">Kokį krovinį kelsite pagal šią </w:t>
      </w:r>
      <w:r w:rsidR="00BB74C2" w:rsidRPr="000D56E4">
        <w:rPr>
          <w:rFonts w:ascii="Times New Roman" w:hAnsi="Times New Roman"/>
          <w:sz w:val="24"/>
          <w:szCs w:val="24"/>
        </w:rPr>
        <w:t>technologinę</w:t>
      </w:r>
      <w:r w:rsidRPr="000D56E4">
        <w:rPr>
          <w:rFonts w:ascii="Times New Roman" w:hAnsi="Times New Roman"/>
          <w:sz w:val="24"/>
          <w:szCs w:val="24"/>
        </w:rPr>
        <w:t xml:space="preserve"> kortelę?</w:t>
      </w:r>
    </w:p>
    <w:p w:rsidR="008667BE" w:rsidRPr="000D56E4" w:rsidRDefault="008667BE" w:rsidP="000D56E4">
      <w:pPr>
        <w:pStyle w:val="Default"/>
        <w:spacing w:line="276" w:lineRule="auto"/>
        <w:rPr>
          <w:i/>
        </w:rPr>
      </w:pPr>
    </w:p>
    <w:p w:rsidR="008667BE" w:rsidRPr="000D56E4" w:rsidRDefault="00FA2B85" w:rsidP="000D56E4">
      <w:pPr>
        <w:pStyle w:val="Default"/>
        <w:spacing w:line="276" w:lineRule="auto"/>
      </w:pPr>
      <w:r w:rsidRPr="000D56E4">
        <w:rPr>
          <w:i/>
        </w:rPr>
        <w:t>4</w:t>
      </w:r>
      <w:r w:rsidR="008667BE" w:rsidRPr="000D56E4">
        <w:rPr>
          <w:i/>
        </w:rPr>
        <w:t xml:space="preserve"> užduotis. </w:t>
      </w:r>
      <w:r w:rsidR="00694D82" w:rsidRPr="000D56E4">
        <w:t>ATPAŽINKITE</w:t>
      </w:r>
      <w:r w:rsidR="008667BE" w:rsidRPr="000D56E4">
        <w:t xml:space="preserve"> KROVINIO KABINĖTOJO (STROPUOTOJO) ŽENKLUS</w:t>
      </w:r>
      <w:r w:rsidR="00694D82" w:rsidRPr="000D56E4">
        <w:t>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02"/>
        <w:gridCol w:w="3305"/>
        <w:gridCol w:w="3305"/>
      </w:tblGrid>
      <w:tr w:rsidR="00F5207B" w:rsidRPr="00E04FA8" w:rsidTr="00F5207B">
        <w:tc>
          <w:tcPr>
            <w:tcW w:w="1666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7B8161C2" wp14:editId="2D9039CD">
                  <wp:extent cx="729865" cy="540000"/>
                  <wp:effectExtent l="0" t="317" r="0" b="0"/>
                  <wp:docPr id="35" name="Picture 1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3" r="9918" b="7132"/>
                          <a:stretch/>
                        </pic:blipFill>
                        <pic:spPr bwMode="auto">
                          <a:xfrm rot="5400000">
                            <a:off x="0" y="0"/>
                            <a:ext cx="729865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11063DB9" wp14:editId="377AAA4A">
                  <wp:extent cx="677997" cy="540000"/>
                  <wp:effectExtent l="0" t="0" r="8255" b="0"/>
                  <wp:docPr id="36" name="Picture 10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5" r="7028"/>
                          <a:stretch/>
                        </pic:blipFill>
                        <pic:spPr bwMode="auto">
                          <a:xfrm>
                            <a:off x="0" y="0"/>
                            <a:ext cx="67799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77E3A8AE" wp14:editId="73CB0635">
                  <wp:extent cx="711804" cy="720000"/>
                  <wp:effectExtent l="0" t="0" r="0" b="4445"/>
                  <wp:docPr id="37" name="Picture 1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7" t="3337" r="12352"/>
                          <a:stretch/>
                        </pic:blipFill>
                        <pic:spPr bwMode="auto">
                          <a:xfrm>
                            <a:off x="0" y="0"/>
                            <a:ext cx="7118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07B" w:rsidRPr="00E04FA8" w:rsidTr="00F5207B">
        <w:tc>
          <w:tcPr>
            <w:tcW w:w="1666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1</w:t>
            </w:r>
          </w:p>
        </w:tc>
        <w:tc>
          <w:tcPr>
            <w:tcW w:w="1667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2</w:t>
            </w:r>
          </w:p>
        </w:tc>
        <w:tc>
          <w:tcPr>
            <w:tcW w:w="1667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3</w:t>
            </w:r>
          </w:p>
        </w:tc>
      </w:tr>
      <w:tr w:rsidR="00F5207B" w:rsidRPr="00E04FA8" w:rsidTr="00F5207B">
        <w:tc>
          <w:tcPr>
            <w:tcW w:w="1666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4EBA07C7" wp14:editId="51C9461E">
                  <wp:extent cx="818256" cy="540000"/>
                  <wp:effectExtent l="0" t="0" r="1270" b="0"/>
                  <wp:docPr id="38" name="Picture 1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" t="9817" r="15647"/>
                          <a:stretch/>
                        </pic:blipFill>
                        <pic:spPr bwMode="auto">
                          <a:xfrm>
                            <a:off x="0" y="0"/>
                            <a:ext cx="818256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3193CB29" wp14:editId="0DE5AAB5">
                  <wp:extent cx="505485" cy="720000"/>
                  <wp:effectExtent l="0" t="0" r="8890" b="4445"/>
                  <wp:docPr id="39" name="Picture 1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3" t="3681" r="19051" b="7809"/>
                          <a:stretch/>
                        </pic:blipFill>
                        <pic:spPr bwMode="auto">
                          <a:xfrm>
                            <a:off x="0" y="0"/>
                            <a:ext cx="5054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noProof/>
                <w:color w:val="auto"/>
              </w:rPr>
              <w:drawing>
                <wp:inline distT="0" distB="0" distL="0" distR="0" wp14:anchorId="3ED287D1" wp14:editId="2DB14142">
                  <wp:extent cx="467693" cy="540000"/>
                  <wp:effectExtent l="0" t="0" r="8890" b="0"/>
                  <wp:docPr id="40" name="Picture 10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-1" r="18625" b="4665"/>
                          <a:stretch/>
                        </pic:blipFill>
                        <pic:spPr bwMode="auto">
                          <a:xfrm>
                            <a:off x="0" y="0"/>
                            <a:ext cx="46769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07B" w:rsidRPr="00E04FA8" w:rsidTr="00F5207B">
        <w:tc>
          <w:tcPr>
            <w:tcW w:w="1666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4</w:t>
            </w:r>
          </w:p>
        </w:tc>
        <w:tc>
          <w:tcPr>
            <w:tcW w:w="1667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5</w:t>
            </w:r>
          </w:p>
        </w:tc>
        <w:tc>
          <w:tcPr>
            <w:tcW w:w="1667" w:type="pct"/>
            <w:vAlign w:val="center"/>
          </w:tcPr>
          <w:p w:rsidR="00F5207B" w:rsidRPr="00E04FA8" w:rsidRDefault="00F5207B" w:rsidP="00F5207B">
            <w:pPr>
              <w:pStyle w:val="Default"/>
              <w:widowControl w:val="0"/>
              <w:spacing w:line="276" w:lineRule="auto"/>
              <w:jc w:val="center"/>
              <w:rPr>
                <w:color w:val="auto"/>
              </w:rPr>
            </w:pPr>
            <w:r w:rsidRPr="00E04FA8">
              <w:rPr>
                <w:color w:val="auto"/>
              </w:rPr>
              <w:t>6</w:t>
            </w:r>
          </w:p>
        </w:tc>
      </w:tr>
    </w:tbl>
    <w:p w:rsidR="00F5207B" w:rsidRDefault="00F5207B" w:rsidP="00F5207B">
      <w:pPr>
        <w:widowControl w:val="0"/>
        <w:spacing w:line="276" w:lineRule="auto"/>
        <w:jc w:val="center"/>
        <w:rPr>
          <w:i/>
          <w:lang w:val="lt-LT"/>
        </w:rPr>
      </w:pPr>
      <w:r w:rsidRPr="00E04FA8">
        <w:rPr>
          <w:i/>
          <w:lang w:val="lt-LT"/>
        </w:rPr>
        <w:t xml:space="preserve">Piešinių šaltinis: </w:t>
      </w:r>
      <w:hyperlink r:id="rId47" w:history="1"/>
      <w:proofErr w:type="spellStart"/>
      <w:r w:rsidRPr="00E04FA8">
        <w:rPr>
          <w:i/>
          <w:lang w:val="lt-LT"/>
        </w:rPr>
        <w:t>Grašys</w:t>
      </w:r>
      <w:proofErr w:type="spellEnd"/>
      <w:r w:rsidRPr="00E04FA8">
        <w:rPr>
          <w:i/>
          <w:lang w:val="lt-LT"/>
        </w:rPr>
        <w:t xml:space="preserve"> K., 2015a</w:t>
      </w:r>
    </w:p>
    <w:p w:rsidR="008667BE" w:rsidRPr="000D56E4" w:rsidRDefault="008667BE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2"/>
        <w:gridCol w:w="612"/>
        <w:gridCol w:w="612"/>
        <w:gridCol w:w="615"/>
        <w:gridCol w:w="613"/>
        <w:gridCol w:w="613"/>
        <w:gridCol w:w="615"/>
      </w:tblGrid>
      <w:tr w:rsidR="002F43DC" w:rsidRPr="000D56E4" w:rsidTr="002F43DC">
        <w:tc>
          <w:tcPr>
            <w:tcW w:w="3144" w:type="pct"/>
            <w:shd w:val="clear" w:color="auto" w:fill="D9D9D9" w:themeFill="background1" w:themeFillShade="D9"/>
          </w:tcPr>
          <w:p w:rsidR="008667BE" w:rsidRPr="000D56E4" w:rsidRDefault="008667BE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proofErr w:type="spellStart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Stropuotojo</w:t>
            </w:r>
            <w:proofErr w:type="spellEnd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 xml:space="preserve"> ženklų Nr. pažymėtas paveiksluose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0D56E4" w:rsidRDefault="008667BE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0D56E4" w:rsidRDefault="008667BE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310" w:type="pct"/>
            <w:shd w:val="clear" w:color="auto" w:fill="D9D9D9" w:themeFill="background1" w:themeFillShade="D9"/>
          </w:tcPr>
          <w:p w:rsidR="008667BE" w:rsidRPr="000D56E4" w:rsidRDefault="008667BE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0D56E4" w:rsidRDefault="008667BE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309" w:type="pct"/>
            <w:shd w:val="clear" w:color="auto" w:fill="D9D9D9" w:themeFill="background1" w:themeFillShade="D9"/>
          </w:tcPr>
          <w:p w:rsidR="008667BE" w:rsidRPr="000D56E4" w:rsidRDefault="008667BE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310" w:type="pct"/>
            <w:shd w:val="clear" w:color="auto" w:fill="D9D9D9" w:themeFill="background1" w:themeFillShade="D9"/>
          </w:tcPr>
          <w:p w:rsidR="008667BE" w:rsidRPr="000D56E4" w:rsidRDefault="008667BE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6</w:t>
            </w:r>
          </w:p>
        </w:tc>
      </w:tr>
      <w:tr w:rsidR="002F43DC" w:rsidRPr="000D56E4" w:rsidTr="002F43DC">
        <w:tc>
          <w:tcPr>
            <w:tcW w:w="3144" w:type="pct"/>
            <w:shd w:val="clear" w:color="auto" w:fill="EAEAEA"/>
          </w:tcPr>
          <w:p w:rsidR="008667BE" w:rsidRPr="000D56E4" w:rsidRDefault="008667BE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0D56E4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309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  <w:shd w:val="clear" w:color="auto" w:fill="auto"/>
          </w:tcPr>
          <w:p w:rsidR="008667BE" w:rsidRPr="000D56E4" w:rsidRDefault="008667BE" w:rsidP="000D56E4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10" w:type="pct"/>
          </w:tcPr>
          <w:p w:rsidR="008667BE" w:rsidRPr="000D56E4" w:rsidRDefault="008667BE" w:rsidP="000D56E4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</w:tcPr>
          <w:p w:rsidR="008667BE" w:rsidRPr="000D56E4" w:rsidRDefault="008667BE" w:rsidP="000D56E4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09" w:type="pct"/>
          </w:tcPr>
          <w:p w:rsidR="008667BE" w:rsidRPr="000D56E4" w:rsidRDefault="008667BE" w:rsidP="000D56E4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  <w:tc>
          <w:tcPr>
            <w:tcW w:w="310" w:type="pct"/>
          </w:tcPr>
          <w:p w:rsidR="008667BE" w:rsidRPr="000D56E4" w:rsidRDefault="008667BE" w:rsidP="000D56E4">
            <w:pPr>
              <w:spacing w:line="276" w:lineRule="auto"/>
              <w:rPr>
                <w:b/>
                <w:color w:val="002060"/>
                <w:sz w:val="24"/>
                <w:szCs w:val="24"/>
                <w:lang w:val="lt-LT"/>
              </w:rPr>
            </w:pPr>
          </w:p>
        </w:tc>
      </w:tr>
    </w:tbl>
    <w:p w:rsidR="008667BE" w:rsidRPr="000D56E4" w:rsidRDefault="008667BE" w:rsidP="000D56E4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  <w:r w:rsidRPr="000D56E4">
        <w:rPr>
          <w:color w:val="000000"/>
          <w:sz w:val="24"/>
          <w:szCs w:val="24"/>
          <w:lang w:val="lt-LT" w:eastAsia="en-US"/>
        </w:rPr>
        <w:t>A – dėmesio;</w:t>
      </w:r>
      <w:r w:rsidR="00C818C3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B </w:t>
      </w:r>
      <w:r w:rsidR="00C818C3"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stabdymas</w:t>
      </w:r>
      <w:r w:rsidR="00C818C3">
        <w:rPr>
          <w:color w:val="000000"/>
          <w:sz w:val="24"/>
          <w:szCs w:val="24"/>
          <w:lang w:val="lt-LT" w:eastAsia="en-US"/>
        </w:rPr>
        <w:t xml:space="preserve">; </w:t>
      </w:r>
      <w:r w:rsidRPr="000D56E4">
        <w:rPr>
          <w:color w:val="000000"/>
          <w:sz w:val="24"/>
          <w:szCs w:val="24"/>
          <w:lang w:val="lt-LT" w:eastAsia="en-US"/>
        </w:rPr>
        <w:t>C - žemyn;</w:t>
      </w:r>
      <w:r w:rsidR="00C818C3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>D - kairėn;</w:t>
      </w:r>
      <w:r w:rsidR="00C818C3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E – </w:t>
      </w:r>
      <w:r w:rsidR="00D33354" w:rsidRPr="000D56E4">
        <w:rPr>
          <w:color w:val="000000"/>
          <w:sz w:val="24"/>
          <w:szCs w:val="24"/>
          <w:lang w:val="lt-LT" w:eastAsia="en-US"/>
        </w:rPr>
        <w:t>vertikalusis</w:t>
      </w:r>
      <w:r w:rsidRPr="000D56E4">
        <w:rPr>
          <w:color w:val="000000"/>
          <w:sz w:val="24"/>
          <w:szCs w:val="24"/>
          <w:lang w:val="lt-LT" w:eastAsia="en-US"/>
        </w:rPr>
        <w:t xml:space="preserve"> atstumas;</w:t>
      </w:r>
      <w:r w:rsidR="00C818C3">
        <w:rPr>
          <w:color w:val="000000"/>
          <w:sz w:val="24"/>
          <w:szCs w:val="24"/>
          <w:lang w:val="lt-LT" w:eastAsia="en-US"/>
        </w:rPr>
        <w:t xml:space="preserve"> </w:t>
      </w:r>
      <w:r w:rsidRPr="000D56E4">
        <w:rPr>
          <w:color w:val="000000"/>
          <w:sz w:val="24"/>
          <w:szCs w:val="24"/>
          <w:lang w:val="lt-LT" w:eastAsia="en-US"/>
        </w:rPr>
        <w:t xml:space="preserve">F </w:t>
      </w:r>
      <w:r w:rsidR="00F5207B">
        <w:rPr>
          <w:color w:val="000000"/>
          <w:sz w:val="24"/>
          <w:szCs w:val="24"/>
          <w:lang w:val="lt-LT" w:eastAsia="en-US"/>
        </w:rPr>
        <w:t>–</w:t>
      </w:r>
      <w:r w:rsidRPr="000D56E4">
        <w:rPr>
          <w:color w:val="000000"/>
          <w:sz w:val="24"/>
          <w:szCs w:val="24"/>
          <w:lang w:val="lt-LT" w:eastAsia="en-US"/>
        </w:rPr>
        <w:t xml:space="preserve"> aukštyn</w:t>
      </w:r>
      <w:r w:rsidR="00F5207B">
        <w:rPr>
          <w:color w:val="000000"/>
          <w:sz w:val="24"/>
          <w:szCs w:val="24"/>
          <w:lang w:val="lt-LT" w:eastAsia="en-US"/>
        </w:rPr>
        <w:t>.</w:t>
      </w:r>
    </w:p>
    <w:p w:rsidR="008667BE" w:rsidRPr="000D56E4" w:rsidRDefault="008667BE" w:rsidP="000D56E4">
      <w:pPr>
        <w:spacing w:line="276" w:lineRule="auto"/>
        <w:outlineLvl w:val="0"/>
        <w:rPr>
          <w:color w:val="000000"/>
          <w:sz w:val="24"/>
          <w:szCs w:val="24"/>
          <w:lang w:val="lt-LT" w:eastAsia="en-US"/>
        </w:rPr>
      </w:pPr>
    </w:p>
    <w:p w:rsidR="00561A2E" w:rsidRPr="000D56E4" w:rsidRDefault="00FA2B85" w:rsidP="000D56E4">
      <w:pPr>
        <w:spacing w:line="276" w:lineRule="auto"/>
        <w:rPr>
          <w:i/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>5</w:t>
      </w:r>
      <w:r w:rsidR="006C1322" w:rsidRPr="000D56E4">
        <w:rPr>
          <w:i/>
          <w:sz w:val="24"/>
          <w:szCs w:val="24"/>
          <w:lang w:val="lt-LT"/>
        </w:rPr>
        <w:t xml:space="preserve"> užduotis. </w:t>
      </w:r>
      <w:r w:rsidR="00694D82" w:rsidRPr="000D56E4">
        <w:rPr>
          <w:sz w:val="24"/>
          <w:szCs w:val="24"/>
          <w:lang w:val="lt-LT"/>
        </w:rPr>
        <w:t xml:space="preserve">APSKAIČIUOKITE </w:t>
      </w:r>
      <w:r w:rsidR="00561A2E" w:rsidRPr="000D56E4">
        <w:rPr>
          <w:sz w:val="24"/>
          <w:szCs w:val="24"/>
          <w:lang w:val="lt-LT"/>
        </w:rPr>
        <w:t xml:space="preserve">STROPO ILGĮ IR </w:t>
      </w:r>
      <w:r w:rsidR="00694D82" w:rsidRPr="000D56E4">
        <w:rPr>
          <w:sz w:val="24"/>
          <w:szCs w:val="24"/>
          <w:lang w:val="lt-LT"/>
        </w:rPr>
        <w:t>ATSAKYKITE</w:t>
      </w:r>
      <w:r w:rsidR="00561A2E" w:rsidRPr="000D56E4">
        <w:rPr>
          <w:sz w:val="24"/>
          <w:szCs w:val="24"/>
          <w:lang w:val="lt-LT"/>
        </w:rPr>
        <w:t xml:space="preserve"> Į KLAUSIMUS</w:t>
      </w:r>
      <w:r w:rsidR="00694D82" w:rsidRPr="000D56E4">
        <w:rPr>
          <w:sz w:val="24"/>
          <w:szCs w:val="24"/>
          <w:lang w:val="lt-LT"/>
        </w:rPr>
        <w:t>.</w:t>
      </w:r>
    </w:p>
    <w:p w:rsidR="00561A2E" w:rsidRPr="000D56E4" w:rsidRDefault="00561A2E" w:rsidP="000D56E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Apskaičiuokite mažiausią tinkamą keturšakio stropo vienos šakos ilgį.</w:t>
      </w:r>
    </w:p>
    <w:p w:rsidR="00561A2E" w:rsidRPr="000D56E4" w:rsidRDefault="00561A2E" w:rsidP="002F43DC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noProof/>
          <w:sz w:val="24"/>
          <w:szCs w:val="24"/>
          <w:lang w:val="lt-LT" w:eastAsia="lt-LT"/>
        </w:rPr>
        <w:drawing>
          <wp:inline distT="0" distB="0" distL="0" distR="0" wp14:anchorId="7060D5B4" wp14:editId="4DF36083">
            <wp:extent cx="1163695" cy="1080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1" t="6043" r="5854" b="6301"/>
                    <a:stretch/>
                  </pic:blipFill>
                  <pic:spPr bwMode="auto">
                    <a:xfrm>
                      <a:off x="0" y="0"/>
                      <a:ext cx="116369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A2E" w:rsidRPr="000D56E4" w:rsidRDefault="00561A2E" w:rsidP="002F43DC">
      <w:pPr>
        <w:spacing w:line="276" w:lineRule="auto"/>
        <w:jc w:val="center"/>
        <w:rPr>
          <w:i/>
          <w:lang w:val="lt-LT"/>
        </w:rPr>
      </w:pPr>
      <w:r w:rsidRPr="000D56E4">
        <w:rPr>
          <w:i/>
          <w:lang w:val="lt-LT"/>
        </w:rPr>
        <w:t xml:space="preserve">Piešinio šaltinis: Krovinių </w:t>
      </w:r>
      <w:proofErr w:type="spellStart"/>
      <w:r w:rsidRPr="000D56E4">
        <w:rPr>
          <w:i/>
          <w:lang w:val="lt-LT"/>
        </w:rPr>
        <w:t>stropavimas</w:t>
      </w:r>
      <w:proofErr w:type="spellEnd"/>
      <w:r w:rsidRPr="000D56E4">
        <w:rPr>
          <w:i/>
          <w:lang w:val="lt-LT"/>
        </w:rPr>
        <w:t xml:space="preserve"> stropais. Metodinės rekomendacijos. VDI, 2012</w:t>
      </w:r>
    </w:p>
    <w:p w:rsidR="00561A2E" w:rsidRPr="000D56E4" w:rsidRDefault="00561A2E" w:rsidP="000D56E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0D56E4">
        <w:rPr>
          <w:rStyle w:val="Emphasis"/>
          <w:i w:val="0"/>
          <w:sz w:val="24"/>
          <w:szCs w:val="24"/>
          <w:lang w:val="lt-LT"/>
        </w:rPr>
        <w:t>Keliamo krovinio stropų kabinimo vietos yra nutolusios a – 2 metrų ir b – 3 metrų atstumu.</w:t>
      </w:r>
    </w:p>
    <w:p w:rsidR="00561A2E" w:rsidRPr="000D56E4" w:rsidRDefault="00561A2E" w:rsidP="000D56E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  <w:r w:rsidRPr="000D56E4">
        <w:rPr>
          <w:rStyle w:val="Emphasis"/>
          <w:i w:val="0"/>
          <w:sz w:val="24"/>
          <w:szCs w:val="24"/>
          <w:lang w:val="lt-LT"/>
        </w:rPr>
        <w:t>Atsakymą pateikite 1 metro tikslumu.</w:t>
      </w:r>
    </w:p>
    <w:p w:rsidR="00561A2E" w:rsidRPr="000D56E4" w:rsidRDefault="00561A2E" w:rsidP="000D56E4">
      <w:pPr>
        <w:pStyle w:val="ListParagraph"/>
        <w:numPr>
          <w:ilvl w:val="0"/>
          <w:numId w:val="105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0D56E4">
        <w:rPr>
          <w:rStyle w:val="Emphasis"/>
          <w:i w:val="0"/>
          <w:sz w:val="24"/>
          <w:szCs w:val="24"/>
          <w:lang w:val="lt-LT"/>
        </w:rPr>
        <w:t>Kodėl svarbu parinkti tinkamo ilgio stropą?</w:t>
      </w:r>
    </w:p>
    <w:p w:rsidR="00561A2E" w:rsidRPr="000D56E4" w:rsidRDefault="00561A2E" w:rsidP="000D56E4">
      <w:pPr>
        <w:pStyle w:val="ListParagraph"/>
        <w:numPr>
          <w:ilvl w:val="0"/>
          <w:numId w:val="105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0D56E4">
        <w:rPr>
          <w:rStyle w:val="Emphasis"/>
          <w:i w:val="0"/>
          <w:sz w:val="24"/>
          <w:szCs w:val="24"/>
          <w:lang w:val="lt-LT"/>
        </w:rPr>
        <w:lastRenderedPageBreak/>
        <w:t>Kaip manote, kas gali nutikti, jei parinksite per trumpą stropą?</w:t>
      </w:r>
    </w:p>
    <w:p w:rsidR="00561A2E" w:rsidRPr="000D56E4" w:rsidRDefault="00561A2E" w:rsidP="000D56E4">
      <w:pPr>
        <w:pStyle w:val="ListParagraph"/>
        <w:numPr>
          <w:ilvl w:val="0"/>
          <w:numId w:val="105"/>
        </w:numPr>
        <w:spacing w:line="276" w:lineRule="auto"/>
        <w:ind w:left="0" w:firstLine="0"/>
        <w:rPr>
          <w:rStyle w:val="Emphasis"/>
          <w:i w:val="0"/>
          <w:sz w:val="24"/>
          <w:szCs w:val="24"/>
          <w:lang w:val="lt-LT"/>
        </w:rPr>
      </w:pPr>
      <w:r w:rsidRPr="000D56E4">
        <w:rPr>
          <w:rStyle w:val="Emphasis"/>
          <w:i w:val="0"/>
          <w:sz w:val="24"/>
          <w:szCs w:val="24"/>
          <w:lang w:val="lt-LT"/>
        </w:rPr>
        <w:t>Kaip manote ar galima tokį krovinį kelti trišakiu stropu? Kodėl?</w:t>
      </w:r>
    </w:p>
    <w:p w:rsidR="00D27AF5" w:rsidRPr="000D56E4" w:rsidRDefault="00D27AF5" w:rsidP="000D56E4">
      <w:pPr>
        <w:spacing w:line="276" w:lineRule="auto"/>
        <w:rPr>
          <w:rStyle w:val="Emphasis"/>
          <w:i w:val="0"/>
          <w:sz w:val="24"/>
          <w:szCs w:val="24"/>
          <w:lang w:val="lt-LT"/>
        </w:rPr>
      </w:pPr>
    </w:p>
    <w:p w:rsidR="00EE4542" w:rsidRPr="000D56E4" w:rsidRDefault="007F1FDB" w:rsidP="000D56E4">
      <w:pPr>
        <w:spacing w:line="276" w:lineRule="auto"/>
        <w:jc w:val="both"/>
        <w:rPr>
          <w:bCs/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 xml:space="preserve">6 užduotis. </w:t>
      </w:r>
      <w:r w:rsidR="00694D82" w:rsidRPr="000D56E4">
        <w:rPr>
          <w:sz w:val="24"/>
          <w:szCs w:val="24"/>
          <w:lang w:val="lt-LT"/>
        </w:rPr>
        <w:t xml:space="preserve">APSKAIČIUOKITE </w:t>
      </w:r>
      <w:r w:rsidR="00EE4542" w:rsidRPr="000D56E4">
        <w:rPr>
          <w:bCs/>
          <w:sz w:val="24"/>
          <w:szCs w:val="24"/>
          <w:lang w:val="lt-LT"/>
        </w:rPr>
        <w:t xml:space="preserve">PAVOJINGĄ KRANO DARBO ZONĄ </w:t>
      </w:r>
      <w:r w:rsidR="002259DE" w:rsidRPr="000D56E4">
        <w:rPr>
          <w:sz w:val="24"/>
          <w:szCs w:val="24"/>
          <w:lang w:val="lt-LT"/>
        </w:rPr>
        <w:t>IR ATSAKYKITE</w:t>
      </w:r>
      <w:r w:rsidR="00EE4542" w:rsidRPr="000D56E4">
        <w:rPr>
          <w:sz w:val="24"/>
          <w:szCs w:val="24"/>
          <w:lang w:val="lt-LT"/>
        </w:rPr>
        <w:t xml:space="preserve"> Į KLAUSIMUS</w:t>
      </w:r>
      <w:r w:rsidR="00694D82" w:rsidRPr="000D56E4">
        <w:rPr>
          <w:sz w:val="24"/>
          <w:szCs w:val="24"/>
          <w:lang w:val="lt-LT"/>
        </w:rPr>
        <w:t>.</w:t>
      </w:r>
    </w:p>
    <w:p w:rsidR="00EE4542" w:rsidRPr="000D56E4" w:rsidRDefault="00B17D79" w:rsidP="000D56E4">
      <w:pPr>
        <w:overflowPunct/>
        <w:autoSpaceDE/>
        <w:autoSpaceDN/>
        <w:adjustRightInd/>
        <w:snapToGrid w:val="0"/>
        <w:spacing w:line="276" w:lineRule="auto"/>
        <w:jc w:val="both"/>
        <w:textAlignment w:val="auto"/>
        <w:rPr>
          <w:sz w:val="24"/>
          <w:szCs w:val="24"/>
          <w:lang w:val="lt-LT" w:eastAsia="en-US"/>
        </w:rPr>
      </w:pPr>
      <w:r w:rsidRPr="000D56E4">
        <w:rPr>
          <w:sz w:val="24"/>
          <w:szCs w:val="24"/>
          <w:lang w:val="lt-LT" w:eastAsia="en-US"/>
        </w:rPr>
        <w:t>Apskaičiuokite</w:t>
      </w:r>
      <w:r w:rsidR="00EE4542" w:rsidRPr="000D56E4">
        <w:rPr>
          <w:sz w:val="24"/>
          <w:szCs w:val="24"/>
          <w:lang w:val="lt-LT" w:eastAsia="en-US"/>
        </w:rPr>
        <w:t xml:space="preserve"> pavojingos zonos, kurioje vyksta krovinių perkėlimas kėlimo kranu, ribą – P, kai krano </w:t>
      </w:r>
      <w:r w:rsidR="009F5724" w:rsidRPr="000D56E4">
        <w:rPr>
          <w:sz w:val="24"/>
          <w:szCs w:val="24"/>
          <w:lang w:val="lt-LT" w:eastAsia="en-US"/>
        </w:rPr>
        <w:t xml:space="preserve">kablio pakėlimo </w:t>
      </w:r>
      <w:r w:rsidR="00EE4542" w:rsidRPr="000D56E4">
        <w:rPr>
          <w:sz w:val="24"/>
          <w:szCs w:val="24"/>
          <w:lang w:val="lt-LT" w:eastAsia="en-US"/>
        </w:rPr>
        <w:t>aukštis H – 65m., strėlės siekis L – 30m. ir</w:t>
      </w:r>
      <w:r w:rsidR="00CA7AC5">
        <w:rPr>
          <w:sz w:val="24"/>
          <w:szCs w:val="24"/>
          <w:lang w:val="lt-LT" w:eastAsia="en-US"/>
        </w:rPr>
        <w:t xml:space="preserve"> </w:t>
      </w:r>
      <w:r w:rsidR="00EE4542" w:rsidRPr="000D56E4">
        <w:rPr>
          <w:sz w:val="24"/>
          <w:szCs w:val="24"/>
          <w:lang w:val="lt-LT" w:eastAsia="en-US"/>
        </w:rPr>
        <w:t>krovinio ilgis M – 8m.</w:t>
      </w:r>
    </w:p>
    <w:p w:rsidR="00C818C3" w:rsidRDefault="00C818C3" w:rsidP="000D56E4">
      <w:pPr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color w:val="000000"/>
          <w:sz w:val="24"/>
          <w:szCs w:val="24"/>
          <w:lang w:val="lt-LT" w:eastAsia="en-US"/>
        </w:rPr>
      </w:pPr>
      <w:r>
        <w:rPr>
          <w:noProof/>
          <w:lang w:val="lt-LT" w:eastAsia="lt-LT"/>
        </w:rPr>
        <w:drawing>
          <wp:inline distT="0" distB="0" distL="0" distR="0">
            <wp:extent cx="3712245" cy="2160000"/>
            <wp:effectExtent l="0" t="0" r="2540" b="0"/>
            <wp:docPr id="10305" name="Picture 1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7" t="25839" r="22614" b="19105"/>
                    <a:stretch/>
                  </pic:blipFill>
                  <pic:spPr bwMode="auto">
                    <a:xfrm>
                      <a:off x="0" y="0"/>
                      <a:ext cx="371224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542" w:rsidRPr="000D56E4" w:rsidRDefault="00737CE0" w:rsidP="00C818C3">
      <w:pPr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 w:rsidRPr="000D56E4">
        <w:rPr>
          <w:i/>
          <w:szCs w:val="24"/>
          <w:lang w:val="lt-LT" w:eastAsia="en-US"/>
        </w:rPr>
        <w:t>A</w:t>
      </w:r>
      <w:r w:rsidR="00B17D79" w:rsidRPr="000D56E4">
        <w:rPr>
          <w:i/>
          <w:szCs w:val="24"/>
          <w:lang w:val="lt-LT" w:eastAsia="en-US"/>
        </w:rPr>
        <w:t xml:space="preserve">utorius Rolandas </w:t>
      </w:r>
      <w:proofErr w:type="spellStart"/>
      <w:r w:rsidR="00B17D79" w:rsidRPr="000D56E4">
        <w:rPr>
          <w:i/>
          <w:szCs w:val="24"/>
          <w:lang w:val="lt-LT" w:eastAsia="en-US"/>
        </w:rPr>
        <w:t>Balkė</w:t>
      </w:r>
      <w:proofErr w:type="spellEnd"/>
      <w:r w:rsidR="00EE4542" w:rsidRPr="000D56E4">
        <w:rPr>
          <w:i/>
          <w:szCs w:val="24"/>
          <w:lang w:val="lt-LT" w:eastAsia="en-US"/>
        </w:rPr>
        <w:t>, pav. Pavojinga zona, kurioje vyksta krovinių perkėlimas kėlimo kranu</w:t>
      </w:r>
    </w:p>
    <w:p w:rsidR="00EE4542" w:rsidRPr="000D56E4" w:rsidRDefault="00AA64F0" w:rsidP="000D56E4">
      <w:pPr>
        <w:spacing w:line="276" w:lineRule="auto"/>
        <w:rPr>
          <w:lang w:val="lt-LT" w:eastAsia="en-US"/>
        </w:rPr>
      </w:pPr>
      <w:r w:rsidRPr="000D56E4">
        <w:rPr>
          <w:sz w:val="24"/>
          <w:szCs w:val="24"/>
          <w:lang w:val="lt-LT" w:eastAsia="en-US"/>
        </w:rPr>
        <w:t>P = L+N</w:t>
      </w:r>
      <w:r w:rsidR="00EE4542" w:rsidRPr="000D56E4">
        <w:rPr>
          <w:sz w:val="24"/>
          <w:szCs w:val="24"/>
          <w:lang w:val="lt-LT" w:eastAsia="en-US"/>
        </w:rPr>
        <w:t>+K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8"/>
        <w:gridCol w:w="3652"/>
        <w:gridCol w:w="3652"/>
      </w:tblGrid>
      <w:tr w:rsidR="00EE4542" w:rsidRPr="000D56E4" w:rsidTr="00C818C3">
        <w:trPr>
          <w:cantSplit/>
        </w:trPr>
        <w:tc>
          <w:tcPr>
            <w:tcW w:w="13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Galimas krovinio kritimo aukštis, m</w:t>
            </w:r>
          </w:p>
        </w:tc>
        <w:tc>
          <w:tcPr>
            <w:tcW w:w="368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 xml:space="preserve">Mažiausias perkeliamo (krentančio) krovinio </w:t>
            </w:r>
            <w:proofErr w:type="spellStart"/>
            <w:r w:rsidRPr="000D56E4">
              <w:rPr>
                <w:lang w:val="lt-LT" w:eastAsia="en-US"/>
              </w:rPr>
              <w:t>nuolėkio</w:t>
            </w:r>
            <w:proofErr w:type="spellEnd"/>
            <w:r w:rsidRPr="000D56E4">
              <w:rPr>
                <w:lang w:val="lt-LT" w:eastAsia="en-US"/>
              </w:rPr>
              <w:t xml:space="preserve"> atstumas, m</w:t>
            </w:r>
          </w:p>
        </w:tc>
      </w:tr>
      <w:tr w:rsidR="00EE4542" w:rsidRPr="000D56E4" w:rsidTr="00C818C3">
        <w:tc>
          <w:tcPr>
            <w:tcW w:w="13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 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krovinio, perkeliamo kranu, kritimo atveju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daiktų kritimo nuo statinio atveju</w:t>
            </w:r>
          </w:p>
        </w:tc>
      </w:tr>
      <w:tr w:rsidR="00EE4542" w:rsidRPr="000D56E4" w:rsidTr="00C818C3">
        <w:tc>
          <w:tcPr>
            <w:tcW w:w="13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iki 10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4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3,5</w:t>
            </w:r>
          </w:p>
        </w:tc>
      </w:tr>
      <w:tr w:rsidR="00EE4542" w:rsidRPr="000D56E4" w:rsidTr="00C818C3">
        <w:tc>
          <w:tcPr>
            <w:tcW w:w="13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iki 20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7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5</w:t>
            </w:r>
          </w:p>
        </w:tc>
      </w:tr>
      <w:tr w:rsidR="00EE4542" w:rsidRPr="000D56E4" w:rsidTr="00C818C3">
        <w:tc>
          <w:tcPr>
            <w:tcW w:w="13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iki 70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10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7</w:t>
            </w:r>
          </w:p>
        </w:tc>
      </w:tr>
      <w:tr w:rsidR="00EE4542" w:rsidRPr="000D56E4" w:rsidTr="00C818C3">
        <w:tc>
          <w:tcPr>
            <w:tcW w:w="13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iki 120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15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10</w:t>
            </w:r>
          </w:p>
        </w:tc>
      </w:tr>
      <w:tr w:rsidR="00EE4542" w:rsidRPr="000D56E4" w:rsidTr="00C818C3">
        <w:tc>
          <w:tcPr>
            <w:tcW w:w="13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iki 200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20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15</w:t>
            </w:r>
          </w:p>
        </w:tc>
      </w:tr>
      <w:tr w:rsidR="00EE4542" w:rsidRPr="000D56E4" w:rsidTr="00C818C3">
        <w:tc>
          <w:tcPr>
            <w:tcW w:w="13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iki 300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25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20</w:t>
            </w:r>
          </w:p>
        </w:tc>
      </w:tr>
      <w:tr w:rsidR="00EE4542" w:rsidRPr="000D56E4" w:rsidTr="00C818C3">
        <w:tc>
          <w:tcPr>
            <w:tcW w:w="13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iki 450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30</w:t>
            </w:r>
          </w:p>
        </w:tc>
        <w:tc>
          <w:tcPr>
            <w:tcW w:w="184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4542" w:rsidRPr="000D56E4" w:rsidRDefault="00EE4542" w:rsidP="000D56E4">
            <w:pPr>
              <w:overflowPunct/>
              <w:autoSpaceDE/>
              <w:autoSpaceDN/>
              <w:adjustRightInd/>
              <w:snapToGrid w:val="0"/>
              <w:spacing w:line="276" w:lineRule="auto"/>
              <w:jc w:val="center"/>
              <w:textAlignment w:val="auto"/>
              <w:rPr>
                <w:sz w:val="24"/>
                <w:szCs w:val="24"/>
                <w:lang w:val="lt-LT" w:eastAsia="en-US"/>
              </w:rPr>
            </w:pPr>
            <w:r w:rsidRPr="000D56E4">
              <w:rPr>
                <w:lang w:val="lt-LT" w:eastAsia="en-US"/>
              </w:rPr>
              <w:t>25</w:t>
            </w:r>
          </w:p>
        </w:tc>
      </w:tr>
    </w:tbl>
    <w:p w:rsidR="00EE4542" w:rsidRPr="000D56E4" w:rsidRDefault="00EE4542" w:rsidP="00C818C3">
      <w:pPr>
        <w:spacing w:line="276" w:lineRule="auto"/>
        <w:jc w:val="center"/>
        <w:outlineLvl w:val="0"/>
        <w:rPr>
          <w:szCs w:val="24"/>
          <w:lang w:val="lt-LT"/>
        </w:rPr>
      </w:pPr>
      <w:r w:rsidRPr="000D56E4">
        <w:rPr>
          <w:i/>
          <w:szCs w:val="24"/>
          <w:lang w:val="lt-LT"/>
        </w:rPr>
        <w:t xml:space="preserve">Šaltinis: </w:t>
      </w:r>
      <w:r w:rsidRPr="000D56E4">
        <w:rPr>
          <w:i/>
          <w:szCs w:val="28"/>
          <w:lang w:val="lt-LT"/>
        </w:rPr>
        <w:t xml:space="preserve">LR vyriausiojo valstybinio darbo inspektoriaus </w:t>
      </w:r>
      <w:r w:rsidRPr="000D56E4">
        <w:rPr>
          <w:i/>
          <w:szCs w:val="24"/>
          <w:lang w:val="lt-LT"/>
        </w:rPr>
        <w:t xml:space="preserve">įsakymas </w:t>
      </w:r>
      <w:r w:rsidRPr="000D56E4">
        <w:rPr>
          <w:bCs/>
          <w:i/>
          <w:szCs w:val="24"/>
          <w:lang w:val="lt-LT"/>
        </w:rPr>
        <w:t>dėl saugos ir sveikatos taisyklių statyboje patvirtinimo, 2</w:t>
      </w:r>
      <w:r w:rsidRPr="000D56E4">
        <w:rPr>
          <w:i/>
          <w:szCs w:val="24"/>
          <w:lang w:val="lt-LT"/>
        </w:rPr>
        <w:t>000</w:t>
      </w:r>
    </w:p>
    <w:p w:rsidR="00EE4542" w:rsidRPr="000D56E4" w:rsidRDefault="00EE4542" w:rsidP="000D56E4">
      <w:pPr>
        <w:pStyle w:val="ListParagraph"/>
        <w:numPr>
          <w:ilvl w:val="0"/>
          <w:numId w:val="10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Kas gali nutikti, jeigu parinksime per mažą </w:t>
      </w:r>
      <w:r w:rsidRPr="000D56E4">
        <w:rPr>
          <w:sz w:val="24"/>
          <w:szCs w:val="24"/>
          <w:lang w:val="lt-LT" w:eastAsia="en-US"/>
        </w:rPr>
        <w:t>pavojingos zonos, kuriose vyksta krovinių perkėlimas kėlimo kranais, ribą?</w:t>
      </w:r>
    </w:p>
    <w:p w:rsidR="00EE4542" w:rsidRPr="000D56E4" w:rsidRDefault="00EE4542" w:rsidP="000D56E4">
      <w:pPr>
        <w:pStyle w:val="ListParagraph"/>
        <w:numPr>
          <w:ilvl w:val="0"/>
          <w:numId w:val="10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 w:eastAsia="en-US"/>
        </w:rPr>
        <w:t xml:space="preserve">Kokia krovinio </w:t>
      </w:r>
      <w:proofErr w:type="spellStart"/>
      <w:r w:rsidRPr="000D56E4">
        <w:rPr>
          <w:sz w:val="24"/>
          <w:szCs w:val="24"/>
          <w:lang w:val="lt-LT" w:eastAsia="en-US"/>
        </w:rPr>
        <w:t>nuolėkio</w:t>
      </w:r>
      <w:proofErr w:type="spellEnd"/>
      <w:r w:rsidRPr="000D56E4">
        <w:rPr>
          <w:sz w:val="24"/>
          <w:szCs w:val="24"/>
          <w:lang w:val="lt-LT" w:eastAsia="en-US"/>
        </w:rPr>
        <w:t xml:space="preserve"> priklausomybė nuo krano aukščio?</w:t>
      </w:r>
    </w:p>
    <w:p w:rsidR="00EE4542" w:rsidRPr="000D56E4" w:rsidRDefault="00EE4542" w:rsidP="000D56E4">
      <w:pPr>
        <w:pStyle w:val="ListParagraph"/>
        <w:numPr>
          <w:ilvl w:val="0"/>
          <w:numId w:val="106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Kada krovinio </w:t>
      </w:r>
      <w:proofErr w:type="spellStart"/>
      <w:r w:rsidRPr="000D56E4">
        <w:rPr>
          <w:sz w:val="24"/>
          <w:szCs w:val="24"/>
          <w:lang w:val="lt-LT"/>
        </w:rPr>
        <w:t>nuolėkis</w:t>
      </w:r>
      <w:proofErr w:type="spellEnd"/>
      <w:r w:rsidRPr="000D56E4">
        <w:rPr>
          <w:sz w:val="24"/>
          <w:szCs w:val="24"/>
          <w:lang w:val="lt-LT"/>
        </w:rPr>
        <w:t xml:space="preserve"> bus didesnis: judant (kėlimo metu) ar kroviniui kabant ramybės būsenoje ant krano?</w:t>
      </w:r>
    </w:p>
    <w:p w:rsidR="007F1FDB" w:rsidRPr="000D56E4" w:rsidRDefault="007F1FDB" w:rsidP="000D56E4">
      <w:pPr>
        <w:spacing w:line="276" w:lineRule="auto"/>
        <w:rPr>
          <w:sz w:val="24"/>
          <w:szCs w:val="24"/>
          <w:lang w:val="lt-LT"/>
        </w:rPr>
      </w:pPr>
    </w:p>
    <w:p w:rsidR="0085131A" w:rsidRPr="000D56E4" w:rsidRDefault="0085131A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>7 užduotis</w:t>
      </w:r>
      <w:r w:rsidR="00694D82" w:rsidRPr="000D56E4">
        <w:rPr>
          <w:i/>
          <w:sz w:val="24"/>
          <w:szCs w:val="24"/>
          <w:lang w:val="lt-LT"/>
        </w:rPr>
        <w:t>.</w:t>
      </w:r>
      <w:r w:rsidRPr="000D56E4">
        <w:rPr>
          <w:sz w:val="24"/>
          <w:szCs w:val="24"/>
          <w:lang w:val="lt-LT"/>
        </w:rPr>
        <w:t xml:space="preserve"> PORTALINIO KRANO OPERATORIAUS PRAKTINĖS UŽDUOTYS</w:t>
      </w:r>
      <w:r w:rsidR="00694D82" w:rsidRPr="000D56E4">
        <w:rPr>
          <w:sz w:val="24"/>
          <w:szCs w:val="24"/>
          <w:lang w:val="lt-LT"/>
        </w:rPr>
        <w:t>.</w:t>
      </w:r>
    </w:p>
    <w:p w:rsidR="009862C1" w:rsidRPr="000D56E4" w:rsidRDefault="009862C1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Nr. 1</w:t>
      </w:r>
    </w:p>
    <w:p w:rsidR="00CA7AC5" w:rsidRDefault="009862C1" w:rsidP="000D56E4">
      <w:pPr>
        <w:pStyle w:val="ListParagraph"/>
        <w:numPr>
          <w:ilvl w:val="0"/>
          <w:numId w:val="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Susipažinti su krano gamykline naudojimo instrukcija. Paaiškinti kodėl svarbu prieš pradedant naudoti įrenginį perskaityti naudojimo instrukciją?</w:t>
      </w:r>
    </w:p>
    <w:p w:rsidR="009862C1" w:rsidRPr="000D56E4" w:rsidRDefault="009862C1" w:rsidP="000D56E4">
      <w:pPr>
        <w:pStyle w:val="ListParagraph"/>
        <w:numPr>
          <w:ilvl w:val="0"/>
          <w:numId w:val="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Išsiaiškinti krano valdymo jungiklių ir valdytuvų paskirtį. Paaiškinti, ką reikėtų daryti, jei pastebite gedimą, neveikia jungiklio indikacinė lemputė;</w:t>
      </w:r>
    </w:p>
    <w:p w:rsidR="009862C1" w:rsidRPr="000D56E4" w:rsidRDefault="009862C1" w:rsidP="000D56E4">
      <w:pPr>
        <w:pStyle w:val="ListParagraph"/>
        <w:numPr>
          <w:ilvl w:val="0"/>
          <w:numId w:val="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Susipažinti su pamainų žurnale (priedas Nr.1) esančiais įrašais, įvertinti fiksuotus pastebėjimus ir pakomentuoti, kodėl šie įrašai yra būtini?</w:t>
      </w:r>
    </w:p>
    <w:p w:rsidR="009862C1" w:rsidRPr="000D56E4" w:rsidRDefault="009862C1" w:rsidP="000D56E4">
      <w:pPr>
        <w:pStyle w:val="ListParagraph"/>
        <w:numPr>
          <w:ilvl w:val="0"/>
          <w:numId w:val="1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Susireguliuoti stabdžius pagal numatytą eiliškumą krano gamyklinėje instrukcijoje. Kas būtų jei eiliškumo nesilaikytume?</w:t>
      </w:r>
    </w:p>
    <w:p w:rsidR="00CA7AC5" w:rsidRDefault="009862C1" w:rsidP="000D56E4">
      <w:pPr>
        <w:spacing w:line="276" w:lineRule="auto"/>
        <w:rPr>
          <w:i/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>Pastaba: krano konkretus modelis ir dokumentai pateikiami mokymo įstaigos, pagal turimą kraną.</w:t>
      </w:r>
    </w:p>
    <w:p w:rsidR="009862C1" w:rsidRPr="000D56E4" w:rsidRDefault="009862C1" w:rsidP="000D56E4">
      <w:pPr>
        <w:spacing w:line="276" w:lineRule="auto"/>
        <w:rPr>
          <w:i/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Užduoties tikslas:</w:t>
      </w:r>
      <w:r w:rsidRPr="000D56E4">
        <w:rPr>
          <w:i/>
          <w:sz w:val="24"/>
          <w:szCs w:val="24"/>
          <w:lang w:val="lt-LT"/>
        </w:rPr>
        <w:t xml:space="preserve"> prieš pradedant darbą susipažinti su naudojamos technikos instrukcija ir pagal ją eksploatuoti kraną, prieš pradedant darbą gebėti susireguliuoti stabdžius.</w:t>
      </w:r>
    </w:p>
    <w:p w:rsidR="009862C1" w:rsidRPr="000D56E4" w:rsidRDefault="009862C1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lastRenderedPageBreak/>
        <w:t>ATLIKĘ PRAKTINĘ UŽDUOTĮ ATSAKYKITE Į ŠIUOS KLAUSIMUS:</w:t>
      </w:r>
    </w:p>
    <w:p w:rsidR="009862C1" w:rsidRPr="000D56E4" w:rsidRDefault="009862C1" w:rsidP="000D56E4">
      <w:pPr>
        <w:pStyle w:val="ListParagraph"/>
        <w:numPr>
          <w:ilvl w:val="0"/>
          <w:numId w:val="10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Į</w:t>
      </w:r>
      <w:r w:rsidR="00CA7AC5">
        <w:rPr>
          <w:sz w:val="24"/>
          <w:szCs w:val="24"/>
          <w:lang w:val="lt-LT"/>
        </w:rPr>
        <w:t xml:space="preserve"> </w:t>
      </w:r>
      <w:r w:rsidRPr="000D56E4">
        <w:rPr>
          <w:sz w:val="24"/>
          <w:szCs w:val="24"/>
          <w:lang w:val="lt-LT"/>
        </w:rPr>
        <w:t>ką labiausiai atkreipėte dėmesį skaitydami krano gamyklinę instrukciją? Kodėl?</w:t>
      </w:r>
    </w:p>
    <w:p w:rsidR="009862C1" w:rsidRPr="000D56E4" w:rsidRDefault="009862C1" w:rsidP="000D56E4">
      <w:pPr>
        <w:pStyle w:val="ListParagraph"/>
        <w:numPr>
          <w:ilvl w:val="0"/>
          <w:numId w:val="10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Kokios buvo praktikos mokytojo ar kito jam prilygstančio asmens pastabos stabdžių reguliavimo metu? Kodėl jie į tai atkreipė dėmesį?</w:t>
      </w:r>
    </w:p>
    <w:p w:rsidR="00CA7AC5" w:rsidRDefault="009862C1" w:rsidP="000D56E4">
      <w:pPr>
        <w:pStyle w:val="ListParagraph"/>
        <w:numPr>
          <w:ilvl w:val="0"/>
          <w:numId w:val="107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Ką darysite kitaip kitąkart atlikdami </w:t>
      </w:r>
      <w:r w:rsidR="00BB74C2" w:rsidRPr="000D56E4">
        <w:rPr>
          <w:sz w:val="24"/>
          <w:szCs w:val="24"/>
          <w:lang w:val="lt-LT"/>
        </w:rPr>
        <w:t>stabdžių</w:t>
      </w:r>
      <w:r w:rsidRPr="000D56E4">
        <w:rPr>
          <w:sz w:val="24"/>
          <w:szCs w:val="24"/>
          <w:lang w:val="lt-LT"/>
        </w:rPr>
        <w:t xml:space="preserve"> reguliavimą?</w:t>
      </w:r>
    </w:p>
    <w:p w:rsidR="009862C1" w:rsidRPr="000D56E4" w:rsidRDefault="009862C1" w:rsidP="000D56E4">
      <w:pPr>
        <w:spacing w:line="276" w:lineRule="auto"/>
        <w:rPr>
          <w:sz w:val="24"/>
          <w:szCs w:val="24"/>
          <w:lang w:val="lt-LT"/>
        </w:rPr>
      </w:pPr>
    </w:p>
    <w:p w:rsidR="009862C1" w:rsidRPr="000D56E4" w:rsidRDefault="009862C1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Nr. 2</w:t>
      </w:r>
    </w:p>
    <w:p w:rsidR="009862C1" w:rsidRPr="000D56E4" w:rsidRDefault="009862C1" w:rsidP="000D56E4">
      <w:pPr>
        <w:pStyle w:val="ListParagraph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Krano pasiruošimas darbui. Kokius veiksmus atliksite prieš darbo pradžią kranu?</w:t>
      </w:r>
    </w:p>
    <w:p w:rsidR="009862C1" w:rsidRPr="000D56E4" w:rsidRDefault="009862C1" w:rsidP="000D56E4">
      <w:pPr>
        <w:pStyle w:val="ListParagraph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Tuščia eiga atlikti tikslius judesius aplink kliūtis, esant kablio pastoviam aukščiui ( remtis teorija – apie krano valdymą, derinant kelias judesių operacijas).</w:t>
      </w:r>
    </w:p>
    <w:p w:rsidR="009862C1" w:rsidRPr="000D56E4" w:rsidRDefault="009862C1" w:rsidP="000D56E4">
      <w:pPr>
        <w:pStyle w:val="ListParagraph"/>
        <w:numPr>
          <w:ilvl w:val="0"/>
          <w:numId w:val="84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Krano darbo vietos sutvarkymas baigus darbus. Kokius veiksmus atliksite darbo pabaigoje? Kodėl?</w:t>
      </w:r>
    </w:p>
    <w:p w:rsidR="009862C1" w:rsidRPr="000D56E4" w:rsidRDefault="009862C1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noProof/>
          <w:sz w:val="24"/>
          <w:szCs w:val="24"/>
          <w:lang w:val="lt-LT" w:eastAsia="lt-LT"/>
        </w:rPr>
        <w:drawing>
          <wp:inline distT="0" distB="0" distL="0" distR="0" wp14:anchorId="55B9710A" wp14:editId="463279F4">
            <wp:extent cx="720000" cy="2829600"/>
            <wp:effectExtent l="0" t="7302" r="0" b="0"/>
            <wp:docPr id="10321" name="Picture 10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00" cy="28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2C1" w:rsidRPr="000D56E4" w:rsidRDefault="00737CE0" w:rsidP="00C818C3">
      <w:pPr>
        <w:overflowPunct/>
        <w:autoSpaceDE/>
        <w:autoSpaceDN/>
        <w:adjustRightInd/>
        <w:snapToGrid w:val="0"/>
        <w:spacing w:line="276" w:lineRule="auto"/>
        <w:jc w:val="center"/>
        <w:textAlignment w:val="auto"/>
        <w:rPr>
          <w:i/>
          <w:szCs w:val="24"/>
          <w:lang w:val="lt-LT" w:eastAsia="en-US"/>
        </w:rPr>
      </w:pPr>
      <w:r w:rsidRPr="000D56E4">
        <w:rPr>
          <w:i/>
          <w:szCs w:val="24"/>
          <w:lang w:val="lt-LT" w:eastAsia="en-US"/>
        </w:rPr>
        <w:t>A</w:t>
      </w:r>
      <w:r w:rsidR="00B17D79" w:rsidRPr="000D56E4">
        <w:rPr>
          <w:i/>
          <w:szCs w:val="24"/>
          <w:lang w:val="lt-LT" w:eastAsia="en-US"/>
        </w:rPr>
        <w:t xml:space="preserve">utorius Rolandas </w:t>
      </w:r>
      <w:proofErr w:type="spellStart"/>
      <w:r w:rsidR="00B17D79" w:rsidRPr="000D56E4">
        <w:rPr>
          <w:i/>
          <w:szCs w:val="24"/>
          <w:lang w:val="lt-LT" w:eastAsia="en-US"/>
        </w:rPr>
        <w:t>Balkė</w:t>
      </w:r>
      <w:proofErr w:type="spellEnd"/>
      <w:r w:rsidR="009862C1" w:rsidRPr="000D56E4">
        <w:rPr>
          <w:i/>
          <w:szCs w:val="24"/>
          <w:lang w:val="lt-LT" w:eastAsia="en-US"/>
        </w:rPr>
        <w:t>, pav. Tikslus krano valdymas aplink gaireles</w:t>
      </w:r>
    </w:p>
    <w:p w:rsidR="009862C1" w:rsidRPr="000D56E4" w:rsidRDefault="009862C1" w:rsidP="000D56E4">
      <w:pPr>
        <w:spacing w:line="276" w:lineRule="auto"/>
        <w:rPr>
          <w:i/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Užduoties tikslas: </w:t>
      </w:r>
      <w:r w:rsidRPr="000D56E4">
        <w:rPr>
          <w:i/>
          <w:sz w:val="24"/>
          <w:szCs w:val="24"/>
          <w:lang w:val="lt-LT"/>
        </w:rPr>
        <w:t>pagal krano instrukciją pasiruošti darbo pradžiai, atlikti tikslius valdymo judesius (</w:t>
      </w:r>
      <w:proofErr w:type="spellStart"/>
      <w:r w:rsidRPr="000D56E4">
        <w:rPr>
          <w:i/>
          <w:sz w:val="24"/>
          <w:szCs w:val="24"/>
          <w:lang w:val="lt-LT"/>
        </w:rPr>
        <w:t>neužkliūnant</w:t>
      </w:r>
      <w:proofErr w:type="spellEnd"/>
      <w:r w:rsidRPr="000D56E4">
        <w:rPr>
          <w:i/>
          <w:sz w:val="24"/>
          <w:szCs w:val="24"/>
          <w:lang w:val="lt-LT"/>
        </w:rPr>
        <w:t xml:space="preserve"> už kliūties ar žemės paviršiaus) derinant kelias judesių operacijas vienu metu.</w:t>
      </w:r>
    </w:p>
    <w:p w:rsidR="009862C1" w:rsidRPr="000D56E4" w:rsidRDefault="009862C1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ATLIKĘ PRAKTINĘ UŽDUOTĮ ATSAKYKITE Į ŠIUOS KLAUSIMUS:</w:t>
      </w:r>
    </w:p>
    <w:p w:rsidR="009862C1" w:rsidRPr="000D56E4" w:rsidRDefault="009862C1" w:rsidP="000D56E4">
      <w:pPr>
        <w:pStyle w:val="ListParagraph"/>
        <w:numPr>
          <w:ilvl w:val="0"/>
          <w:numId w:val="10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Jūsų manymu, ką ruošiantis darbo pradžiai svarbiausia atlikti ? Kodėl?</w:t>
      </w:r>
    </w:p>
    <w:p w:rsidR="00CA7AC5" w:rsidRDefault="009862C1" w:rsidP="000D56E4">
      <w:pPr>
        <w:pStyle w:val="ListParagraph"/>
        <w:numPr>
          <w:ilvl w:val="0"/>
          <w:numId w:val="10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Kaip sekėsi krano kablį valdyti erdvėje (x, y, z ašimis)? Kokios problemos kilo? Kodėl?</w:t>
      </w:r>
    </w:p>
    <w:p w:rsidR="009862C1" w:rsidRPr="000D56E4" w:rsidRDefault="009862C1" w:rsidP="000D56E4">
      <w:pPr>
        <w:pStyle w:val="ListParagraph"/>
        <w:numPr>
          <w:ilvl w:val="0"/>
          <w:numId w:val="10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Gal turite patirties valdyti ekskavatorių arba droną? Kaip manote, ar tai gali turėti įtakos greičiau įsisavinti valdyti kraną? Kokius krano ir minėtos technikos valdymo panašumus išskirtumėte?</w:t>
      </w:r>
    </w:p>
    <w:p w:rsidR="009862C1" w:rsidRPr="000D56E4" w:rsidRDefault="009862C1" w:rsidP="000D56E4">
      <w:pPr>
        <w:pStyle w:val="ListParagraph"/>
        <w:numPr>
          <w:ilvl w:val="0"/>
          <w:numId w:val="10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Ką darysite kitaip kitą kartą tuščia eiga atlikdami tikslius judesius aplink kliūtis, esant kablio pastoviam aukščiui?</w:t>
      </w:r>
    </w:p>
    <w:p w:rsidR="009862C1" w:rsidRPr="000D56E4" w:rsidRDefault="009862C1" w:rsidP="000D56E4">
      <w:pPr>
        <w:pStyle w:val="ListParagraph"/>
        <w:numPr>
          <w:ilvl w:val="0"/>
          <w:numId w:val="108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Jūsų manymu, ką tvarkant darbo vietą svarbiausia atlikti krano operatoriui ? Kodėl?</w:t>
      </w:r>
    </w:p>
    <w:p w:rsidR="009862C1" w:rsidRPr="000D56E4" w:rsidRDefault="009862C1" w:rsidP="000D56E4">
      <w:pPr>
        <w:spacing w:line="276" w:lineRule="auto"/>
        <w:rPr>
          <w:sz w:val="24"/>
          <w:szCs w:val="24"/>
          <w:lang w:val="lt-LT"/>
        </w:rPr>
      </w:pPr>
    </w:p>
    <w:p w:rsidR="009862C1" w:rsidRPr="000D56E4" w:rsidRDefault="009862C1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Nr. 3</w:t>
      </w:r>
    </w:p>
    <w:p w:rsidR="009862C1" w:rsidRPr="000D56E4" w:rsidRDefault="009862C1" w:rsidP="000D56E4">
      <w:pPr>
        <w:pStyle w:val="ListParagraph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Pastatyti krovinį į tiksliai nurodytą </w:t>
      </w:r>
      <w:proofErr w:type="spellStart"/>
      <w:r w:rsidRPr="000D56E4">
        <w:rPr>
          <w:sz w:val="24"/>
          <w:szCs w:val="24"/>
          <w:lang w:val="lt-LT"/>
        </w:rPr>
        <w:t>stropuotojo</w:t>
      </w:r>
      <w:proofErr w:type="spellEnd"/>
      <w:r w:rsidRPr="000D56E4">
        <w:rPr>
          <w:sz w:val="24"/>
          <w:szCs w:val="24"/>
          <w:lang w:val="lt-LT"/>
        </w:rPr>
        <w:t xml:space="preserve"> vietą. Paaiškinkite, kaip elgsitės nesupratę </w:t>
      </w:r>
      <w:proofErr w:type="spellStart"/>
      <w:r w:rsidRPr="000D56E4">
        <w:rPr>
          <w:sz w:val="24"/>
          <w:szCs w:val="24"/>
          <w:lang w:val="lt-LT"/>
        </w:rPr>
        <w:t>stropuotojo</w:t>
      </w:r>
      <w:proofErr w:type="spellEnd"/>
      <w:r w:rsidRPr="000D56E4">
        <w:rPr>
          <w:sz w:val="24"/>
          <w:szCs w:val="24"/>
          <w:lang w:val="lt-LT"/>
        </w:rPr>
        <w:t xml:space="preserve"> rodomo ženklo?</w:t>
      </w:r>
    </w:p>
    <w:p w:rsidR="009862C1" w:rsidRPr="000D56E4" w:rsidRDefault="009862C1" w:rsidP="000D56E4">
      <w:pPr>
        <w:pStyle w:val="ListParagraph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Pakrauti ir iškrauti sunkvežimį (jo priekabą). Ar gali sunkvežimio vairuotojas būti kabinoje krovinio krovimo metu? Kodėl?</w:t>
      </w:r>
    </w:p>
    <w:p w:rsidR="009862C1" w:rsidRPr="000D56E4" w:rsidRDefault="009862C1" w:rsidP="000D56E4">
      <w:pPr>
        <w:pStyle w:val="ListParagraph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Susandėliuoti (šūsniuoti) krovinius teritorijoje. Kokias žinote krovinių rūšis? Kokių krovinių negalima krauti į rietuves? Kodėl?</w:t>
      </w:r>
    </w:p>
    <w:p w:rsidR="009862C1" w:rsidRPr="000D56E4" w:rsidRDefault="009862C1" w:rsidP="000D56E4">
      <w:pPr>
        <w:pStyle w:val="ListParagraph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Didelių gabaritų ir artimų krano vardinei keliamajai galiai svorio krovinių perkėlimas. Kaip nustatysime krovinio svorį?</w:t>
      </w:r>
    </w:p>
    <w:p w:rsidR="00CA7AC5" w:rsidRDefault="00192A95" w:rsidP="000D56E4">
      <w:pPr>
        <w:pStyle w:val="ListParagraph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Pašalinti gedimą, susijusį su stabdžiais ar saugos įtaisais. Pastebėjome, kad nepavyksta pakelti krovinio, kokių veiksmų imsimės?</w:t>
      </w:r>
    </w:p>
    <w:p w:rsidR="009862C1" w:rsidRPr="000D56E4" w:rsidRDefault="009862C1" w:rsidP="000D56E4">
      <w:pPr>
        <w:pStyle w:val="ListParagraph"/>
        <w:numPr>
          <w:ilvl w:val="0"/>
          <w:numId w:val="1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Krauti įvairius krovinius:</w:t>
      </w:r>
    </w:p>
    <w:p w:rsidR="009862C1" w:rsidRPr="000D56E4" w:rsidRDefault="009862C1" w:rsidP="000D56E4">
      <w:pPr>
        <w:pStyle w:val="ListParagraph"/>
        <w:spacing w:line="276" w:lineRule="auto"/>
        <w:ind w:left="0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a) krovinius užkabinant už paruoštų </w:t>
      </w:r>
      <w:proofErr w:type="spellStart"/>
      <w:r w:rsidRPr="000D56E4">
        <w:rPr>
          <w:sz w:val="24"/>
          <w:szCs w:val="24"/>
          <w:lang w:val="lt-LT"/>
        </w:rPr>
        <w:t>stropavimo</w:t>
      </w:r>
      <w:proofErr w:type="spellEnd"/>
      <w:r w:rsidRPr="000D56E4">
        <w:rPr>
          <w:sz w:val="24"/>
          <w:szCs w:val="24"/>
          <w:lang w:val="lt-LT"/>
        </w:rPr>
        <w:t xml:space="preserve"> vietų. Koks didžiausias kampas gali būti tarp stropo šakų? Kodėl?</w:t>
      </w:r>
    </w:p>
    <w:p w:rsidR="009862C1" w:rsidRPr="000D56E4" w:rsidRDefault="009862C1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b) apjuosiant krovinius. Į ką reikia atkreipti dėmesį, apjuosiant krovinį? Kodėl?</w:t>
      </w:r>
    </w:p>
    <w:p w:rsidR="009862C1" w:rsidRPr="000D56E4" w:rsidRDefault="009862C1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 xml:space="preserve">c) naudojant kitą kroviniams užkabinti skirtą įrangą. Paaiškinkite </w:t>
      </w:r>
      <w:proofErr w:type="spellStart"/>
      <w:r w:rsidRPr="000D56E4">
        <w:rPr>
          <w:sz w:val="24"/>
          <w:szCs w:val="24"/>
          <w:lang w:val="lt-LT"/>
        </w:rPr>
        <w:t>traversos</w:t>
      </w:r>
      <w:proofErr w:type="spellEnd"/>
      <w:r w:rsidRPr="000D56E4">
        <w:rPr>
          <w:sz w:val="24"/>
          <w:szCs w:val="24"/>
          <w:lang w:val="lt-LT"/>
        </w:rPr>
        <w:t xml:space="preserve"> paskirtį.</w:t>
      </w:r>
    </w:p>
    <w:p w:rsidR="009862C1" w:rsidRPr="000D56E4" w:rsidRDefault="009862C1" w:rsidP="000D56E4">
      <w:pPr>
        <w:spacing w:line="276" w:lineRule="auto"/>
        <w:jc w:val="center"/>
        <w:rPr>
          <w:lang w:val="lt-LT"/>
        </w:rPr>
      </w:pPr>
      <w:r w:rsidRPr="000D56E4">
        <w:rPr>
          <w:noProof/>
          <w:sz w:val="24"/>
          <w:szCs w:val="24"/>
          <w:lang w:val="lt-LT" w:eastAsia="lt-LT"/>
        </w:rPr>
        <w:lastRenderedPageBreak/>
        <w:drawing>
          <wp:inline distT="0" distB="0" distL="0" distR="0" wp14:anchorId="197D6002" wp14:editId="79D8E272">
            <wp:extent cx="3081600" cy="2520000"/>
            <wp:effectExtent l="0" t="0" r="5080" b="0"/>
            <wp:docPr id="10337" name="Picture 1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"/>
                    <a:stretch/>
                  </pic:blipFill>
                  <pic:spPr bwMode="auto">
                    <a:xfrm>
                      <a:off x="0" y="0"/>
                      <a:ext cx="308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2C1" w:rsidRPr="000D56E4" w:rsidRDefault="009862C1" w:rsidP="00C818C3">
      <w:pPr>
        <w:spacing w:line="276" w:lineRule="auto"/>
        <w:jc w:val="center"/>
        <w:rPr>
          <w:i/>
          <w:lang w:val="lt-LT"/>
        </w:rPr>
      </w:pPr>
      <w:r w:rsidRPr="000D56E4">
        <w:rPr>
          <w:i/>
          <w:lang w:val="lt-LT"/>
        </w:rPr>
        <w:t xml:space="preserve">Piešinių šaltinis: Krovinių </w:t>
      </w:r>
      <w:proofErr w:type="spellStart"/>
      <w:r w:rsidRPr="000D56E4">
        <w:rPr>
          <w:i/>
          <w:lang w:val="lt-LT"/>
        </w:rPr>
        <w:t>stropavimas</w:t>
      </w:r>
      <w:proofErr w:type="spellEnd"/>
      <w:r w:rsidRPr="000D56E4">
        <w:rPr>
          <w:i/>
          <w:lang w:val="lt-LT"/>
        </w:rPr>
        <w:t xml:space="preserve"> stropais. Metodinės rekomendacijos. VDI, 2012</w:t>
      </w:r>
    </w:p>
    <w:p w:rsidR="009862C1" w:rsidRPr="0038582E" w:rsidRDefault="009862C1" w:rsidP="000D56E4">
      <w:pPr>
        <w:spacing w:line="276" w:lineRule="auto"/>
        <w:rPr>
          <w:i/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Užduoties tikslas:</w:t>
      </w:r>
      <w:r w:rsidRPr="0038582E">
        <w:rPr>
          <w:i/>
          <w:sz w:val="24"/>
          <w:szCs w:val="24"/>
          <w:lang w:val="lt-LT"/>
        </w:rPr>
        <w:t xml:space="preserve"> pagal krano instrukciją pasiruošti darbo pradžiai, atlikti tikslius valdymo judesius, derinant kelias judesių operacijas vienu metu, darbus atlikti įvairiose situacijose. Pasirinkti reikiamus stropus ir </w:t>
      </w:r>
      <w:proofErr w:type="spellStart"/>
      <w:r w:rsidRPr="0038582E">
        <w:rPr>
          <w:i/>
          <w:sz w:val="24"/>
          <w:szCs w:val="24"/>
          <w:lang w:val="lt-LT"/>
        </w:rPr>
        <w:t>stropavimo</w:t>
      </w:r>
      <w:proofErr w:type="spellEnd"/>
      <w:r w:rsidRPr="0038582E">
        <w:rPr>
          <w:i/>
          <w:sz w:val="24"/>
          <w:szCs w:val="24"/>
          <w:lang w:val="lt-LT"/>
        </w:rPr>
        <w:t xml:space="preserve"> būdą.</w:t>
      </w:r>
    </w:p>
    <w:p w:rsidR="009862C1" w:rsidRPr="0038582E" w:rsidRDefault="009862C1" w:rsidP="000D56E4">
      <w:pPr>
        <w:spacing w:line="276" w:lineRule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ATLIKĘ PRAKTINĘ UŽDUOTĮ ATSAKYKITE Į ŠIUOS KLAUSIMUS:</w:t>
      </w:r>
    </w:p>
    <w:p w:rsidR="009862C1" w:rsidRPr="0038582E" w:rsidRDefault="009862C1" w:rsidP="000D56E4">
      <w:pPr>
        <w:pStyle w:val="ListParagraph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Kuo vadovavotės atlikdami krovinių perkėlimus? Kodėl?</w:t>
      </w:r>
    </w:p>
    <w:p w:rsidR="009862C1" w:rsidRPr="0038582E" w:rsidRDefault="009862C1" w:rsidP="000D56E4">
      <w:pPr>
        <w:pStyle w:val="ListParagraph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Ar teisingai supratote technologines korteles krovinių iškrovimui ir sandėliavimui? Galbūt praktikos mokytojas turėjo jums dėl jų pastabų?</w:t>
      </w:r>
    </w:p>
    <w:p w:rsidR="009862C1" w:rsidRPr="0038582E" w:rsidRDefault="009862C1" w:rsidP="000D56E4">
      <w:pPr>
        <w:pStyle w:val="ListParagraph"/>
        <w:numPr>
          <w:ilvl w:val="0"/>
          <w:numId w:val="109"/>
        </w:numPr>
        <w:spacing w:line="276" w:lineRule="auto"/>
        <w:ind w:left="0" w:firstLine="0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Ką darysite kitaip kitąkart atlikdami krovinių sandėliavimo užduotį? Kodėl?</w:t>
      </w:r>
    </w:p>
    <w:p w:rsidR="00FF6BC8" w:rsidRPr="0038582E" w:rsidRDefault="00FF6BC8" w:rsidP="000D56E4">
      <w:pPr>
        <w:spacing w:line="276" w:lineRule="auto"/>
        <w:rPr>
          <w:sz w:val="24"/>
          <w:szCs w:val="24"/>
          <w:lang w:val="lt-LT"/>
        </w:rPr>
      </w:pPr>
    </w:p>
    <w:p w:rsidR="00FF6BC8" w:rsidRPr="0038582E" w:rsidRDefault="0085131A" w:rsidP="000D56E4">
      <w:pPr>
        <w:spacing w:line="276" w:lineRule="auto"/>
        <w:rPr>
          <w:sz w:val="24"/>
          <w:szCs w:val="24"/>
          <w:lang w:val="lt-LT"/>
        </w:rPr>
      </w:pPr>
      <w:r w:rsidRPr="0038582E">
        <w:rPr>
          <w:i/>
          <w:sz w:val="24"/>
          <w:szCs w:val="24"/>
          <w:lang w:val="lt-LT"/>
        </w:rPr>
        <w:t>8</w:t>
      </w:r>
      <w:r w:rsidR="00FF6BC8" w:rsidRPr="0038582E">
        <w:rPr>
          <w:i/>
          <w:sz w:val="24"/>
          <w:szCs w:val="24"/>
          <w:lang w:val="lt-LT"/>
        </w:rPr>
        <w:t xml:space="preserve"> užduotis</w:t>
      </w:r>
      <w:r w:rsidR="00694D82" w:rsidRPr="0038582E">
        <w:rPr>
          <w:i/>
          <w:sz w:val="24"/>
          <w:szCs w:val="24"/>
          <w:lang w:val="lt-LT"/>
        </w:rPr>
        <w:t>.</w:t>
      </w:r>
      <w:r w:rsidR="00FF6BC8" w:rsidRPr="0038582E">
        <w:rPr>
          <w:sz w:val="24"/>
          <w:szCs w:val="24"/>
          <w:lang w:val="lt-LT"/>
        </w:rPr>
        <w:t xml:space="preserve"> </w:t>
      </w:r>
      <w:r w:rsidR="00396677" w:rsidRPr="0038582E">
        <w:rPr>
          <w:sz w:val="24"/>
          <w:szCs w:val="24"/>
          <w:lang w:val="lt-LT"/>
        </w:rPr>
        <w:t>PORTALINIO</w:t>
      </w:r>
      <w:r w:rsidR="00FF6BC8" w:rsidRPr="0038582E">
        <w:rPr>
          <w:sz w:val="24"/>
          <w:szCs w:val="24"/>
          <w:lang w:val="lt-LT"/>
        </w:rPr>
        <w:t xml:space="preserve"> KRANO ŽINIŲ PASITIKRINIMO TESTAS</w:t>
      </w:r>
      <w:r w:rsidR="00694D82" w:rsidRPr="0038582E">
        <w:rPr>
          <w:sz w:val="24"/>
          <w:szCs w:val="24"/>
          <w:lang w:val="lt-LT"/>
        </w:rPr>
        <w:t>.</w:t>
      </w:r>
    </w:p>
    <w:p w:rsidR="009862C1" w:rsidRPr="0038582E" w:rsidRDefault="009862C1" w:rsidP="000D56E4">
      <w:pPr>
        <w:spacing w:line="276" w:lineRule="auto"/>
        <w:rPr>
          <w:b/>
          <w:bCs/>
          <w:sz w:val="24"/>
          <w:szCs w:val="24"/>
          <w:lang w:val="lt-LT"/>
        </w:rPr>
      </w:pPr>
      <w:r w:rsidRPr="0038582E">
        <w:rPr>
          <w:b/>
          <w:bCs/>
          <w:sz w:val="24"/>
          <w:szCs w:val="24"/>
          <w:lang w:val="lt-LT"/>
        </w:rPr>
        <w:t>1. Kas sudaro krano naudojimo dokumentų bylą (krano pasą)?</w:t>
      </w:r>
    </w:p>
    <w:p w:rsidR="009862C1" w:rsidRPr="0038582E" w:rsidRDefault="009862C1" w:rsidP="000D56E4">
      <w:pPr>
        <w:pStyle w:val="ListParagraph"/>
        <w:numPr>
          <w:ilvl w:val="0"/>
          <w:numId w:val="7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Gamintojo kartu su kranu pateikti techniniai dokumentai, instrukcijos būtinos kranui tinkamai eksploatuoti;</w:t>
      </w:r>
    </w:p>
    <w:p w:rsidR="009862C1" w:rsidRPr="0038582E" w:rsidRDefault="009862C1" w:rsidP="000D56E4">
      <w:pPr>
        <w:pStyle w:val="ListParagraph"/>
        <w:numPr>
          <w:ilvl w:val="0"/>
          <w:numId w:val="7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Krano savininko surinktų dokumentų sąvadas;</w:t>
      </w:r>
    </w:p>
    <w:p w:rsidR="009862C1" w:rsidRPr="0038582E" w:rsidRDefault="009862C1" w:rsidP="000D56E4">
      <w:pPr>
        <w:pStyle w:val="ListParagraph"/>
        <w:numPr>
          <w:ilvl w:val="0"/>
          <w:numId w:val="72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Krano operatoriaus saugos ir sveikatos instrukcija.</w:t>
      </w:r>
    </w:p>
    <w:p w:rsidR="0038582E" w:rsidRPr="0038582E" w:rsidRDefault="0038582E" w:rsidP="000D56E4">
      <w:pPr>
        <w:spacing w:line="276" w:lineRule="auto"/>
        <w:rPr>
          <w:bCs/>
          <w:sz w:val="24"/>
          <w:szCs w:val="24"/>
          <w:lang w:val="lt-LT"/>
        </w:rPr>
      </w:pPr>
    </w:p>
    <w:p w:rsidR="009862C1" w:rsidRPr="0038582E" w:rsidRDefault="009862C1" w:rsidP="000D56E4">
      <w:pPr>
        <w:spacing w:line="276" w:lineRule="auto"/>
        <w:rPr>
          <w:b/>
          <w:bCs/>
          <w:sz w:val="24"/>
          <w:szCs w:val="24"/>
          <w:lang w:val="lt-LT"/>
        </w:rPr>
      </w:pPr>
      <w:r w:rsidRPr="0038582E">
        <w:rPr>
          <w:b/>
          <w:bCs/>
          <w:sz w:val="24"/>
          <w:szCs w:val="24"/>
          <w:lang w:val="lt-LT"/>
        </w:rPr>
        <w:t>2. Kokie reikalavimai keliami krano darbo vadovui?</w:t>
      </w:r>
    </w:p>
    <w:p w:rsidR="009862C1" w:rsidRPr="0038582E" w:rsidRDefault="009862C1" w:rsidP="000D56E4">
      <w:pPr>
        <w:pStyle w:val="ListParagraph"/>
        <w:numPr>
          <w:ilvl w:val="0"/>
          <w:numId w:val="7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Asmuo turi turėti reikiamų žinių ir gebėjimų bei atestavimo pažymėjimą;</w:t>
      </w:r>
    </w:p>
    <w:p w:rsidR="009862C1" w:rsidRPr="0038582E" w:rsidRDefault="009862C1" w:rsidP="000D56E4">
      <w:pPr>
        <w:pStyle w:val="ListParagraph"/>
        <w:numPr>
          <w:ilvl w:val="0"/>
          <w:numId w:val="7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Būti krano savininku;</w:t>
      </w:r>
    </w:p>
    <w:p w:rsidR="009862C1" w:rsidRPr="0038582E" w:rsidRDefault="009862C1" w:rsidP="000D56E4">
      <w:pPr>
        <w:pStyle w:val="ListParagraph"/>
        <w:numPr>
          <w:ilvl w:val="0"/>
          <w:numId w:val="73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Būti krano operatoriumi.</w:t>
      </w:r>
    </w:p>
    <w:p w:rsidR="0038582E" w:rsidRPr="0038582E" w:rsidRDefault="0038582E" w:rsidP="000D56E4">
      <w:pPr>
        <w:spacing w:line="276" w:lineRule="auto"/>
        <w:rPr>
          <w:bCs/>
          <w:sz w:val="24"/>
          <w:szCs w:val="24"/>
          <w:lang w:val="lt-LT"/>
        </w:rPr>
      </w:pPr>
    </w:p>
    <w:p w:rsidR="009862C1" w:rsidRPr="0038582E" w:rsidRDefault="009862C1" w:rsidP="000D56E4">
      <w:pPr>
        <w:spacing w:line="276" w:lineRule="auto"/>
        <w:rPr>
          <w:b/>
          <w:bCs/>
          <w:sz w:val="24"/>
          <w:szCs w:val="24"/>
          <w:lang w:val="lt-LT"/>
        </w:rPr>
      </w:pPr>
      <w:r w:rsidRPr="0038582E">
        <w:rPr>
          <w:b/>
          <w:bCs/>
          <w:sz w:val="24"/>
          <w:szCs w:val="24"/>
          <w:lang w:val="lt-LT"/>
        </w:rPr>
        <w:t>3. Kas yra krano pamainų žurnalas?</w:t>
      </w:r>
    </w:p>
    <w:p w:rsidR="009862C1" w:rsidRPr="0038582E" w:rsidRDefault="009862C1" w:rsidP="000D56E4">
      <w:pPr>
        <w:pStyle w:val="ListParagraph"/>
        <w:numPr>
          <w:ilvl w:val="0"/>
          <w:numId w:val="7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Žurnalas, kuris pildomas, jei dirbama pamainomis;</w:t>
      </w:r>
    </w:p>
    <w:p w:rsidR="009862C1" w:rsidRPr="0038582E" w:rsidRDefault="009862C1" w:rsidP="000D56E4">
      <w:pPr>
        <w:pStyle w:val="ListParagraph"/>
        <w:numPr>
          <w:ilvl w:val="0"/>
          <w:numId w:val="7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Krano naudojimo instrukcija;</w:t>
      </w:r>
    </w:p>
    <w:p w:rsidR="009862C1" w:rsidRPr="0038582E" w:rsidRDefault="009862C1" w:rsidP="000D56E4">
      <w:pPr>
        <w:pStyle w:val="ListParagraph"/>
        <w:numPr>
          <w:ilvl w:val="0"/>
          <w:numId w:val="74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Žurnalas, kuriame kiekvieną dieną ar kiekvieną pamainą prieš pradedant darbą daromi įrašai apie krano apžiūros rezultatus ir jo tinkamumą naudoti.</w:t>
      </w:r>
    </w:p>
    <w:p w:rsidR="0038582E" w:rsidRPr="0038582E" w:rsidRDefault="0038582E" w:rsidP="000D56E4">
      <w:pPr>
        <w:spacing w:line="276" w:lineRule="auto"/>
        <w:rPr>
          <w:sz w:val="24"/>
          <w:szCs w:val="24"/>
          <w:lang w:val="lt-LT"/>
        </w:rPr>
      </w:pPr>
    </w:p>
    <w:p w:rsidR="009862C1" w:rsidRPr="0038582E" w:rsidRDefault="009862C1" w:rsidP="000D56E4">
      <w:pPr>
        <w:spacing w:line="276" w:lineRule="auto"/>
        <w:rPr>
          <w:sz w:val="24"/>
          <w:szCs w:val="24"/>
          <w:lang w:val="lt-LT"/>
        </w:rPr>
      </w:pPr>
      <w:r w:rsidRPr="0038582E">
        <w:rPr>
          <w:b/>
          <w:sz w:val="24"/>
          <w:szCs w:val="24"/>
          <w:lang w:val="lt-LT"/>
        </w:rPr>
        <w:t>4. Kada galime pradėti naudoti naują kraną?</w:t>
      </w:r>
    </w:p>
    <w:p w:rsidR="009862C1" w:rsidRPr="0038582E" w:rsidRDefault="009862C1" w:rsidP="000D56E4">
      <w:pPr>
        <w:pStyle w:val="ListParagraph"/>
        <w:numPr>
          <w:ilvl w:val="0"/>
          <w:numId w:val="7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Kai turime tiekėjo žodinę garantiją;</w:t>
      </w:r>
    </w:p>
    <w:p w:rsidR="009862C1" w:rsidRPr="0038582E" w:rsidRDefault="009862C1" w:rsidP="000D56E4">
      <w:pPr>
        <w:pStyle w:val="ListParagraph"/>
        <w:numPr>
          <w:ilvl w:val="0"/>
          <w:numId w:val="7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Kai kranas turi gerą prekinę išvaizdą;</w:t>
      </w:r>
    </w:p>
    <w:p w:rsidR="009862C1" w:rsidRPr="0038582E" w:rsidRDefault="009862C1" w:rsidP="000D56E4">
      <w:pPr>
        <w:pStyle w:val="ListParagraph"/>
        <w:numPr>
          <w:ilvl w:val="0"/>
          <w:numId w:val="75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Kai kranas turi CE ženklinimą.</w:t>
      </w:r>
    </w:p>
    <w:p w:rsidR="0038582E" w:rsidRPr="0038582E" w:rsidRDefault="0038582E" w:rsidP="000D56E4">
      <w:pPr>
        <w:pStyle w:val="ListParagraph"/>
        <w:spacing w:line="276" w:lineRule="auto"/>
        <w:ind w:left="0"/>
        <w:rPr>
          <w:sz w:val="24"/>
          <w:szCs w:val="24"/>
          <w:lang w:val="lt-LT"/>
        </w:rPr>
      </w:pPr>
    </w:p>
    <w:p w:rsidR="009862C1" w:rsidRPr="0038582E" w:rsidRDefault="009862C1" w:rsidP="000D56E4">
      <w:pPr>
        <w:pStyle w:val="ListParagraph"/>
        <w:spacing w:line="276" w:lineRule="auto"/>
        <w:ind w:left="0"/>
        <w:rPr>
          <w:b/>
          <w:sz w:val="24"/>
          <w:szCs w:val="24"/>
          <w:lang w:val="lt-LT"/>
        </w:rPr>
      </w:pPr>
      <w:r w:rsidRPr="0038582E">
        <w:rPr>
          <w:b/>
          <w:sz w:val="24"/>
          <w:szCs w:val="24"/>
          <w:lang w:val="lt-LT"/>
        </w:rPr>
        <w:t>5. Naudojamas kranas turi būti aiškiai paženklintas, nurodant:</w:t>
      </w:r>
    </w:p>
    <w:p w:rsidR="009862C1" w:rsidRPr="0038582E" w:rsidRDefault="009862C1" w:rsidP="000D56E4">
      <w:pPr>
        <w:pStyle w:val="ListParagraph"/>
        <w:numPr>
          <w:ilvl w:val="0"/>
          <w:numId w:val="7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Krano tipą (markę), registracijos numerį, keliamąją galią;</w:t>
      </w:r>
    </w:p>
    <w:p w:rsidR="009862C1" w:rsidRPr="0038582E" w:rsidRDefault="009862C1" w:rsidP="000D56E4">
      <w:pPr>
        <w:pStyle w:val="ListParagraph"/>
        <w:numPr>
          <w:ilvl w:val="0"/>
          <w:numId w:val="7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Krano svorį, registracijos numerį;</w:t>
      </w:r>
    </w:p>
    <w:p w:rsidR="009862C1" w:rsidRPr="0038582E" w:rsidRDefault="009862C1" w:rsidP="000D56E4">
      <w:pPr>
        <w:pStyle w:val="ListParagraph"/>
        <w:numPr>
          <w:ilvl w:val="0"/>
          <w:numId w:val="76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Atsakingo asmens pavardę, pareigas.</w:t>
      </w:r>
    </w:p>
    <w:p w:rsidR="0038582E" w:rsidRPr="0038582E" w:rsidRDefault="0038582E" w:rsidP="000D56E4">
      <w:pPr>
        <w:spacing w:line="276" w:lineRule="auto"/>
        <w:rPr>
          <w:sz w:val="24"/>
          <w:szCs w:val="24"/>
          <w:lang w:val="lt-LT"/>
        </w:rPr>
      </w:pPr>
    </w:p>
    <w:p w:rsidR="009862C1" w:rsidRPr="0038582E" w:rsidRDefault="009862C1" w:rsidP="000D56E4">
      <w:pPr>
        <w:spacing w:line="276" w:lineRule="auto"/>
        <w:rPr>
          <w:b/>
          <w:sz w:val="24"/>
          <w:szCs w:val="24"/>
          <w:lang w:val="lt-LT"/>
        </w:rPr>
      </w:pPr>
      <w:r w:rsidRPr="0038582E">
        <w:rPr>
          <w:b/>
          <w:sz w:val="24"/>
          <w:szCs w:val="24"/>
          <w:lang w:val="lt-LT"/>
        </w:rPr>
        <w:t>6. Krano naudojimo instrukcija turi būti surašyta:</w:t>
      </w:r>
    </w:p>
    <w:p w:rsidR="009862C1" w:rsidRPr="0038582E" w:rsidRDefault="009862C1" w:rsidP="000D56E4">
      <w:pPr>
        <w:pStyle w:val="ListParagraph"/>
        <w:numPr>
          <w:ilvl w:val="0"/>
          <w:numId w:val="7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Krano savininko;</w:t>
      </w:r>
    </w:p>
    <w:p w:rsidR="009862C1" w:rsidRPr="0038582E" w:rsidRDefault="009862C1" w:rsidP="000D56E4">
      <w:pPr>
        <w:pStyle w:val="ListParagraph"/>
        <w:numPr>
          <w:ilvl w:val="0"/>
          <w:numId w:val="7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Kranų darbo vadovo;</w:t>
      </w:r>
    </w:p>
    <w:p w:rsidR="009862C1" w:rsidRPr="0038582E" w:rsidRDefault="009862C1" w:rsidP="000D56E4">
      <w:pPr>
        <w:pStyle w:val="ListParagraph"/>
        <w:numPr>
          <w:ilvl w:val="0"/>
          <w:numId w:val="77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Valstybine kalba.</w:t>
      </w:r>
    </w:p>
    <w:p w:rsidR="0038582E" w:rsidRPr="0038582E" w:rsidRDefault="0038582E" w:rsidP="000D56E4">
      <w:pPr>
        <w:spacing w:line="276" w:lineRule="auto"/>
        <w:rPr>
          <w:sz w:val="24"/>
          <w:szCs w:val="24"/>
          <w:lang w:val="lt-LT"/>
        </w:rPr>
      </w:pPr>
    </w:p>
    <w:p w:rsidR="009862C1" w:rsidRPr="0038582E" w:rsidRDefault="009862C1" w:rsidP="000D56E4">
      <w:pPr>
        <w:spacing w:line="276" w:lineRule="auto"/>
        <w:rPr>
          <w:b/>
          <w:sz w:val="24"/>
          <w:szCs w:val="24"/>
          <w:lang w:val="lt-LT"/>
        </w:rPr>
      </w:pPr>
      <w:r w:rsidRPr="0038582E">
        <w:rPr>
          <w:b/>
          <w:sz w:val="24"/>
          <w:szCs w:val="24"/>
          <w:lang w:val="lt-LT"/>
        </w:rPr>
        <w:t>7. Kokie turi būti naudojami kėlimo reikmenys?</w:t>
      </w:r>
    </w:p>
    <w:p w:rsidR="009862C1" w:rsidRPr="0038582E" w:rsidRDefault="009862C1" w:rsidP="000D56E4">
      <w:pPr>
        <w:pStyle w:val="ListParagraph"/>
        <w:numPr>
          <w:ilvl w:val="0"/>
          <w:numId w:val="7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Inventorizuoti, paženklinti;</w:t>
      </w:r>
    </w:p>
    <w:p w:rsidR="009862C1" w:rsidRPr="0038582E" w:rsidRDefault="009862C1" w:rsidP="000D56E4">
      <w:pPr>
        <w:pStyle w:val="ListParagraph"/>
        <w:numPr>
          <w:ilvl w:val="0"/>
          <w:numId w:val="7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Ryškiai nudažyti;</w:t>
      </w:r>
    </w:p>
    <w:p w:rsidR="009862C1" w:rsidRPr="0038582E" w:rsidRDefault="009862C1" w:rsidP="000D56E4">
      <w:pPr>
        <w:pStyle w:val="ListParagraph"/>
        <w:numPr>
          <w:ilvl w:val="0"/>
          <w:numId w:val="78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Tinkamai supakuoti.</w:t>
      </w:r>
    </w:p>
    <w:p w:rsidR="0038582E" w:rsidRPr="0038582E" w:rsidRDefault="0038582E" w:rsidP="000D56E4">
      <w:pPr>
        <w:spacing w:line="276" w:lineRule="auto"/>
        <w:rPr>
          <w:sz w:val="24"/>
          <w:szCs w:val="24"/>
          <w:lang w:val="lt-LT"/>
        </w:rPr>
      </w:pPr>
    </w:p>
    <w:p w:rsidR="009862C1" w:rsidRPr="0038582E" w:rsidRDefault="009862C1" w:rsidP="000D56E4">
      <w:pPr>
        <w:spacing w:line="276" w:lineRule="auto"/>
        <w:rPr>
          <w:b/>
          <w:sz w:val="24"/>
          <w:szCs w:val="24"/>
          <w:lang w:val="lt-LT"/>
        </w:rPr>
      </w:pPr>
      <w:r w:rsidRPr="0038582E">
        <w:rPr>
          <w:b/>
          <w:sz w:val="24"/>
          <w:szCs w:val="24"/>
          <w:lang w:val="lt-LT"/>
        </w:rPr>
        <w:t>8. Kam leidžiama suvirinti kranų metalinių konstrukcijų elementus?</w:t>
      </w:r>
    </w:p>
    <w:p w:rsidR="009862C1" w:rsidRPr="0038582E" w:rsidRDefault="009862C1" w:rsidP="000D56E4">
      <w:pPr>
        <w:pStyle w:val="ListParagraph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Nereglamentuojama;</w:t>
      </w:r>
    </w:p>
    <w:p w:rsidR="009862C1" w:rsidRPr="0038582E" w:rsidRDefault="009862C1" w:rsidP="000D56E4">
      <w:pPr>
        <w:pStyle w:val="ListParagraph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Kranų darbo vadovams;</w:t>
      </w:r>
    </w:p>
    <w:p w:rsidR="009862C1" w:rsidRPr="0038582E" w:rsidRDefault="009862C1" w:rsidP="000D56E4">
      <w:pPr>
        <w:pStyle w:val="ListParagraph"/>
        <w:numPr>
          <w:ilvl w:val="0"/>
          <w:numId w:val="79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b/>
          <w:sz w:val="24"/>
          <w:szCs w:val="24"/>
          <w:lang w:val="lt-LT"/>
        </w:rPr>
      </w:pPr>
      <w:r w:rsidRPr="0038582E">
        <w:rPr>
          <w:sz w:val="24"/>
          <w:szCs w:val="24"/>
          <w:lang w:val="lt-LT"/>
        </w:rPr>
        <w:t>Tik atestuotiems ir turintiems galiojantį kvalifikacijos pažymėjimą (sertifikatą) suvirintojams.</w:t>
      </w:r>
    </w:p>
    <w:p w:rsidR="0038582E" w:rsidRPr="0038582E" w:rsidRDefault="0038582E" w:rsidP="000D56E4">
      <w:pPr>
        <w:spacing w:line="276" w:lineRule="auto"/>
        <w:outlineLvl w:val="0"/>
        <w:rPr>
          <w:sz w:val="24"/>
          <w:szCs w:val="24"/>
          <w:lang w:val="lt-LT"/>
        </w:rPr>
      </w:pPr>
    </w:p>
    <w:p w:rsidR="009862C1" w:rsidRPr="0038582E" w:rsidRDefault="009862C1" w:rsidP="000D56E4">
      <w:pPr>
        <w:spacing w:line="276" w:lineRule="auto"/>
        <w:outlineLvl w:val="0"/>
        <w:rPr>
          <w:b/>
          <w:i/>
          <w:sz w:val="24"/>
          <w:szCs w:val="24"/>
          <w:lang w:val="lt-LT"/>
        </w:rPr>
      </w:pPr>
      <w:r w:rsidRPr="0038582E">
        <w:rPr>
          <w:b/>
          <w:sz w:val="24"/>
          <w:szCs w:val="24"/>
          <w:lang w:val="lt-LT"/>
        </w:rPr>
        <w:t>9. Kam skirta ši kampinė apsauga?</w:t>
      </w:r>
    </w:p>
    <w:p w:rsidR="009862C1" w:rsidRPr="000D56E4" w:rsidRDefault="009862C1" w:rsidP="0038582E">
      <w:pPr>
        <w:spacing w:line="276" w:lineRule="auto"/>
        <w:jc w:val="center"/>
        <w:outlineLvl w:val="0"/>
        <w:rPr>
          <w:b/>
          <w:i/>
          <w:sz w:val="24"/>
          <w:lang w:val="lt-LT"/>
        </w:rPr>
      </w:pPr>
      <w:r w:rsidRPr="000D56E4">
        <w:rPr>
          <w:noProof/>
          <w:sz w:val="24"/>
          <w:lang w:val="lt-LT" w:eastAsia="lt-LT"/>
        </w:rPr>
        <w:drawing>
          <wp:inline distT="0" distB="0" distL="0" distR="0" wp14:anchorId="557EB730" wp14:editId="7946A1EC">
            <wp:extent cx="981817" cy="900000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81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AC5" w:rsidRDefault="009862C1" w:rsidP="0038582E">
      <w:pPr>
        <w:spacing w:line="276" w:lineRule="auto"/>
        <w:jc w:val="center"/>
        <w:outlineLvl w:val="0"/>
        <w:rPr>
          <w:lang w:val="lt-LT"/>
        </w:rPr>
      </w:pPr>
      <w:r w:rsidRPr="000D56E4">
        <w:rPr>
          <w:i/>
          <w:lang w:val="lt-LT"/>
        </w:rPr>
        <w:t xml:space="preserve">Nuotraukos šaltinis: Krovinių </w:t>
      </w:r>
      <w:proofErr w:type="spellStart"/>
      <w:r w:rsidRPr="000D56E4">
        <w:rPr>
          <w:i/>
          <w:lang w:val="lt-LT"/>
        </w:rPr>
        <w:t>stropavimas</w:t>
      </w:r>
      <w:proofErr w:type="spellEnd"/>
      <w:r w:rsidRPr="000D56E4">
        <w:rPr>
          <w:i/>
          <w:lang w:val="lt-LT"/>
        </w:rPr>
        <w:t xml:space="preserve"> stropais. Metodinės rekomendacijos. VDI, 2012</w:t>
      </w:r>
    </w:p>
    <w:p w:rsidR="009862C1" w:rsidRPr="000D56E4" w:rsidRDefault="009862C1" w:rsidP="000D56E4">
      <w:pPr>
        <w:pStyle w:val="ListParagraph"/>
        <w:numPr>
          <w:ilvl w:val="0"/>
          <w:numId w:val="27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0D56E4">
        <w:rPr>
          <w:sz w:val="24"/>
          <w:lang w:val="lt-LT"/>
        </w:rPr>
        <w:t>Apsaugoti tik stropą;</w:t>
      </w:r>
    </w:p>
    <w:p w:rsidR="009862C1" w:rsidRPr="000D56E4" w:rsidRDefault="009862C1" w:rsidP="000D56E4">
      <w:pPr>
        <w:numPr>
          <w:ilvl w:val="0"/>
          <w:numId w:val="27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0D56E4">
        <w:rPr>
          <w:sz w:val="24"/>
          <w:lang w:val="lt-LT"/>
        </w:rPr>
        <w:t>Apsaugoti stropą ir krovinį.</w:t>
      </w:r>
    </w:p>
    <w:p w:rsidR="009862C1" w:rsidRPr="000D56E4" w:rsidRDefault="009862C1" w:rsidP="000D56E4">
      <w:pPr>
        <w:numPr>
          <w:ilvl w:val="0"/>
          <w:numId w:val="27"/>
        </w:numPr>
        <w:overflowPunct/>
        <w:autoSpaceDE/>
        <w:autoSpaceDN/>
        <w:adjustRightInd/>
        <w:spacing w:line="276" w:lineRule="auto"/>
        <w:ind w:left="0" w:firstLine="0"/>
        <w:textAlignment w:val="auto"/>
        <w:outlineLvl w:val="0"/>
        <w:rPr>
          <w:b/>
          <w:i/>
          <w:sz w:val="24"/>
          <w:lang w:val="lt-LT"/>
        </w:rPr>
      </w:pPr>
      <w:r w:rsidRPr="000D56E4">
        <w:rPr>
          <w:sz w:val="24"/>
          <w:lang w:val="lt-LT"/>
        </w:rPr>
        <w:t>Apsaugoti tik keliama krovinį;</w:t>
      </w:r>
    </w:p>
    <w:p w:rsidR="009862C1" w:rsidRPr="000D56E4" w:rsidRDefault="009862C1" w:rsidP="000D56E4">
      <w:pPr>
        <w:spacing w:line="276" w:lineRule="auto"/>
        <w:rPr>
          <w:sz w:val="24"/>
          <w:lang w:val="lt-LT"/>
        </w:rPr>
      </w:pPr>
    </w:p>
    <w:p w:rsidR="009862C1" w:rsidRPr="000D56E4" w:rsidRDefault="009862C1" w:rsidP="000D56E4">
      <w:pPr>
        <w:spacing w:line="276" w:lineRule="auto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10. Krano operatorius privalo:</w:t>
      </w:r>
    </w:p>
    <w:p w:rsidR="009862C1" w:rsidRPr="000D56E4" w:rsidRDefault="009862C1" w:rsidP="000D56E4">
      <w:pPr>
        <w:pStyle w:val="ListParagraph"/>
        <w:numPr>
          <w:ilvl w:val="0"/>
          <w:numId w:val="8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Kiekvieną kartą prieš keldamas krovinį, pakelti jį į 0,2–0,3 m aukštį ir įsitikinti stabdžių patikimumu;</w:t>
      </w:r>
    </w:p>
    <w:p w:rsidR="009862C1" w:rsidRPr="000D56E4" w:rsidRDefault="009862C1" w:rsidP="000D56E4">
      <w:pPr>
        <w:pStyle w:val="ListParagraph"/>
        <w:numPr>
          <w:ilvl w:val="0"/>
          <w:numId w:val="8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Prieš keldamas gauti leidimą iš kranų darbo vadovo;</w:t>
      </w:r>
    </w:p>
    <w:p w:rsidR="009862C1" w:rsidRPr="000D56E4" w:rsidRDefault="009862C1" w:rsidP="000D56E4">
      <w:pPr>
        <w:pStyle w:val="ListParagraph"/>
        <w:numPr>
          <w:ilvl w:val="0"/>
          <w:numId w:val="80"/>
        </w:numPr>
        <w:overflowPunct/>
        <w:autoSpaceDE/>
        <w:autoSpaceDN/>
        <w:adjustRightInd/>
        <w:spacing w:line="276" w:lineRule="auto"/>
        <w:ind w:left="0" w:firstLine="0"/>
        <w:textAlignment w:val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Nereglamentuojama.</w:t>
      </w:r>
    </w:p>
    <w:p w:rsidR="00C718C1" w:rsidRPr="000D56E4" w:rsidRDefault="00C718C1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Atsakymus įrašykite į lentelę: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514118" w:rsidRPr="000D56E4" w:rsidTr="0038582E">
        <w:tc>
          <w:tcPr>
            <w:tcW w:w="1429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514118" w:rsidRPr="000D56E4" w:rsidTr="0038582E">
        <w:tc>
          <w:tcPr>
            <w:tcW w:w="1429" w:type="pct"/>
            <w:shd w:val="clear" w:color="auto" w:fill="EAEAEA"/>
          </w:tcPr>
          <w:p w:rsidR="00514118" w:rsidRPr="000D56E4" w:rsidRDefault="00514118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357" w:type="pct"/>
            <w:shd w:val="clear" w:color="auto" w:fill="auto"/>
          </w:tcPr>
          <w:p w:rsidR="00514118" w:rsidRPr="000D56E4" w:rsidRDefault="0051411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694D82" w:rsidRPr="0038582E" w:rsidRDefault="00694D82" w:rsidP="0038582E">
      <w:pPr>
        <w:spacing w:line="276" w:lineRule="auto"/>
        <w:rPr>
          <w:sz w:val="24"/>
          <w:lang w:val="lt-LT"/>
        </w:rPr>
      </w:pPr>
    </w:p>
    <w:p w:rsidR="00694D82" w:rsidRPr="0038582E" w:rsidRDefault="00694D82" w:rsidP="0038582E">
      <w:pPr>
        <w:spacing w:line="276" w:lineRule="auto"/>
        <w:rPr>
          <w:sz w:val="24"/>
          <w:lang w:val="lt-LT"/>
        </w:rPr>
      </w:pPr>
      <w:r w:rsidRPr="0038582E">
        <w:rPr>
          <w:sz w:val="24"/>
          <w:lang w:val="lt-LT"/>
        </w:rPr>
        <w:br w:type="page"/>
      </w:r>
    </w:p>
    <w:p w:rsidR="000F7939" w:rsidRPr="000D56E4" w:rsidRDefault="000F7939" w:rsidP="000D56E4">
      <w:pPr>
        <w:spacing w:line="276" w:lineRule="auto"/>
        <w:jc w:val="center"/>
        <w:outlineLvl w:val="0"/>
        <w:rPr>
          <w:b/>
          <w:bCs/>
          <w:i/>
          <w:kern w:val="36"/>
          <w:sz w:val="28"/>
          <w:szCs w:val="28"/>
          <w:lang w:val="lt-LT" w:eastAsia="x-none"/>
        </w:rPr>
      </w:pPr>
      <w:r w:rsidRPr="000D56E4">
        <w:rPr>
          <w:b/>
          <w:sz w:val="28"/>
          <w:szCs w:val="28"/>
          <w:lang w:val="lt-LT"/>
        </w:rPr>
        <w:lastRenderedPageBreak/>
        <w:t>Modulis „Įvadas į darbo rinką“</w:t>
      </w:r>
    </w:p>
    <w:p w:rsidR="000F7939" w:rsidRPr="0038582E" w:rsidRDefault="000F7939" w:rsidP="0038582E">
      <w:pPr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p w:rsidR="00EC7720" w:rsidRPr="000D56E4" w:rsidRDefault="000F7939" w:rsidP="000D56E4">
      <w:pPr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0D56E4">
        <w:rPr>
          <w:bCs/>
          <w:i/>
          <w:kern w:val="36"/>
          <w:sz w:val="24"/>
          <w:szCs w:val="24"/>
          <w:lang w:val="lt-LT" w:eastAsia="x-none"/>
        </w:rPr>
        <w:t>TESTAS ĮSIVERTINTI GEBĖJIMAMS BAIGUS PROGRAMĄ</w:t>
      </w:r>
    </w:p>
    <w:p w:rsidR="00EC7720" w:rsidRPr="0038582E" w:rsidRDefault="00EC7720" w:rsidP="0038582E">
      <w:pPr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9276"/>
      </w:tblGrid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38582E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Eil. Nr.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38582E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Testo klausimai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Kokio darbo kranu negalime atlikti nedalyvaujant kranų darbo vadovui?</w:t>
            </w:r>
          </w:p>
          <w:p w:rsidR="00F5207B" w:rsidRPr="0038582E" w:rsidRDefault="00F5207B" w:rsidP="000D56E4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Krovinys keliamas keliais kranais;</w:t>
            </w:r>
          </w:p>
          <w:p w:rsidR="00F5207B" w:rsidRPr="0038582E" w:rsidRDefault="00F5207B" w:rsidP="000D56E4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Keliamas sunkus krovinys;</w:t>
            </w:r>
          </w:p>
          <w:p w:rsidR="00F5207B" w:rsidRPr="0038582E" w:rsidRDefault="00F5207B" w:rsidP="000D56E4">
            <w:pPr>
              <w:numPr>
                <w:ilvl w:val="0"/>
                <w:numId w:val="2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Darbai atliekami esant blogoms oro sąlygoms.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Kokiu mažiausiu aukščiu galima perkelti krovinius virš pasitaikančių kliūčių?</w:t>
            </w:r>
          </w:p>
          <w:p w:rsidR="00F5207B" w:rsidRPr="0038582E" w:rsidRDefault="00F5207B" w:rsidP="000D56E4">
            <w:pPr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0,25m.;</w:t>
            </w:r>
          </w:p>
          <w:p w:rsidR="00F5207B" w:rsidRPr="0038582E" w:rsidRDefault="00F5207B" w:rsidP="000D56E4">
            <w:pPr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0,5m.;</w:t>
            </w:r>
          </w:p>
          <w:p w:rsidR="00F5207B" w:rsidRPr="0038582E" w:rsidRDefault="00F5207B" w:rsidP="000D56E4">
            <w:pPr>
              <w:numPr>
                <w:ilvl w:val="0"/>
                <w:numId w:val="2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1m.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Kokios pakabos negalime naudoti darbui?</w:t>
            </w:r>
          </w:p>
          <w:p w:rsidR="00F5207B" w:rsidRPr="0038582E" w:rsidRDefault="00F5207B" w:rsidP="000D56E4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Pakabos su nutrūkusia vielele;</w:t>
            </w:r>
          </w:p>
          <w:p w:rsidR="00F5207B" w:rsidRPr="0038582E" w:rsidRDefault="00F5207B" w:rsidP="000D56E4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Purvinos pakabos;</w:t>
            </w:r>
          </w:p>
          <w:p w:rsidR="00F5207B" w:rsidRPr="0038582E" w:rsidRDefault="00F5207B" w:rsidP="000D56E4">
            <w:pPr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Pakabos su nutrūkusia viena gija.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Iš ko galime spręsti, kad kranas techniškai tvarkingas ir dirbti juo saugu?</w:t>
            </w:r>
          </w:p>
          <w:p w:rsidR="00F5207B" w:rsidRPr="0038582E" w:rsidRDefault="00F5207B" w:rsidP="000D56E4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Tik krano savininko patikinimas;</w:t>
            </w:r>
          </w:p>
          <w:p w:rsidR="00F5207B" w:rsidRPr="0038582E" w:rsidRDefault="00F5207B" w:rsidP="000D56E4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Gera išvaizda;</w:t>
            </w:r>
          </w:p>
          <w:p w:rsidR="00F5207B" w:rsidRPr="0038582E" w:rsidRDefault="00F5207B" w:rsidP="000D56E4">
            <w:pPr>
              <w:numPr>
                <w:ilvl w:val="0"/>
                <w:numId w:val="8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Lentelė, kurioje nurodoma kito techninio patikrinimo data.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yra paskiriamas vadovauti, atliekant kabinėjimo darbus?</w:t>
            </w:r>
          </w:p>
          <w:p w:rsidR="00F5207B" w:rsidRPr="0038582E" w:rsidRDefault="00F5207B" w:rsidP="000D56E4">
            <w:pPr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Patyręs kabinėtojas;</w:t>
            </w:r>
          </w:p>
          <w:p w:rsidR="00F5207B" w:rsidRPr="0038582E" w:rsidRDefault="00F5207B" w:rsidP="000D56E4">
            <w:pPr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Krano operatorius;</w:t>
            </w:r>
          </w:p>
          <w:p w:rsidR="00F5207B" w:rsidRPr="0038582E" w:rsidRDefault="00F5207B" w:rsidP="000D56E4">
            <w:pPr>
              <w:numPr>
                <w:ilvl w:val="0"/>
                <w:numId w:val="2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Administracijos darbuotojas.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6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Kokie reikalavimai keliami kėlimo kranų darbų vadovui?</w:t>
            </w:r>
          </w:p>
          <w:p w:rsidR="00F5207B" w:rsidRPr="0038582E" w:rsidRDefault="00F5207B" w:rsidP="000D56E4">
            <w:pPr>
              <w:numPr>
                <w:ilvl w:val="0"/>
                <w:numId w:val="9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Būtinai turi būti įmonės vadovas;</w:t>
            </w:r>
          </w:p>
          <w:p w:rsidR="00F5207B" w:rsidRPr="0038582E" w:rsidRDefault="00F5207B" w:rsidP="000D56E4">
            <w:pPr>
              <w:numPr>
                <w:ilvl w:val="0"/>
                <w:numId w:val="9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Būti atestuotas ir turintis pažymėjimą asmuo, paskirtas įmonės vadovo įsakymu;</w:t>
            </w:r>
          </w:p>
          <w:p w:rsidR="00F5207B" w:rsidRPr="0038582E" w:rsidRDefault="00F5207B" w:rsidP="000D56E4">
            <w:pPr>
              <w:numPr>
                <w:ilvl w:val="0"/>
                <w:numId w:val="9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Būti krano operatorius;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7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Kada nedelsiant krano operatoriui rodome signalą ,,STOP“ ?</w:t>
            </w:r>
          </w:p>
          <w:p w:rsidR="00F5207B" w:rsidRPr="0038582E" w:rsidRDefault="00F5207B" w:rsidP="000D56E4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Krovinys siūbuoja;</w:t>
            </w:r>
          </w:p>
          <w:p w:rsidR="00F5207B" w:rsidRPr="0038582E" w:rsidRDefault="00F5207B" w:rsidP="000D56E4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Žmogus krovinio judėjimo kelyje;</w:t>
            </w:r>
          </w:p>
          <w:p w:rsidR="00F5207B" w:rsidRPr="0038582E" w:rsidRDefault="00F5207B" w:rsidP="000D56E4">
            <w:pPr>
              <w:numPr>
                <w:ilvl w:val="0"/>
                <w:numId w:val="2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Krovinys pakeltas aukščiau nei 1 m.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8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Kada leidžiama kelti smulkius ir birius krovinius?</w:t>
            </w:r>
          </w:p>
          <w:p w:rsidR="00F5207B" w:rsidRPr="0038582E" w:rsidRDefault="00F5207B" w:rsidP="000D56E4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Sukrautus į tinkamą tarą;</w:t>
            </w:r>
          </w:p>
          <w:p w:rsidR="00F5207B" w:rsidRPr="0038582E" w:rsidRDefault="00F5207B" w:rsidP="000D56E4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Vadovaujant kranų darbo vadovui;</w:t>
            </w:r>
          </w:p>
          <w:p w:rsidR="00F5207B" w:rsidRPr="0038582E" w:rsidRDefault="00F5207B" w:rsidP="000D56E4">
            <w:pPr>
              <w:numPr>
                <w:ilvl w:val="0"/>
                <w:numId w:val="2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Lyjant, kad nedulktų krovinys.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9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svarbu kabinant krovinį už kilpų?</w:t>
            </w:r>
          </w:p>
          <w:p w:rsidR="00F5207B" w:rsidRPr="0038582E" w:rsidRDefault="00F5207B" w:rsidP="000D56E4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Svarbu greitai užkabinti kablį;</w:t>
            </w:r>
          </w:p>
          <w:p w:rsidR="00F5207B" w:rsidRPr="0038582E" w:rsidRDefault="00F5207B" w:rsidP="000D56E4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Svarbu užkabinti už visų kilpų;</w:t>
            </w:r>
          </w:p>
          <w:p w:rsidR="00F5207B" w:rsidRPr="0038582E" w:rsidRDefault="00F5207B" w:rsidP="000D56E4">
            <w:pPr>
              <w:numPr>
                <w:ilvl w:val="0"/>
                <w:numId w:val="2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Svarbu, kad patikimai užkabintume bent dviem kabliais.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10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Ką turime daryti, kai suvirinimo metu tekstilinė kabinimo juosta yra pradeginama?</w:t>
            </w:r>
          </w:p>
          <w:p w:rsidR="00F5207B" w:rsidRPr="0038582E" w:rsidRDefault="00F5207B" w:rsidP="000D56E4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Krovinių kabinimo darbai nutraukiami;</w:t>
            </w:r>
          </w:p>
          <w:p w:rsidR="00F5207B" w:rsidRPr="0038582E" w:rsidRDefault="00F5207B" w:rsidP="000D56E4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Apžiūrime pažeistas vietas ir jeigu jų nedaug tęsiame darbus;</w:t>
            </w:r>
          </w:p>
          <w:p w:rsidR="00F5207B" w:rsidRPr="0038582E" w:rsidRDefault="00F5207B" w:rsidP="000D56E4">
            <w:pPr>
              <w:numPr>
                <w:ilvl w:val="0"/>
                <w:numId w:val="2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Dirbame toliau, stropai dar nenutrūkę.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11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Kam skirta ši kampinė apsauga?</w:t>
            </w:r>
          </w:p>
          <w:p w:rsidR="00F5207B" w:rsidRPr="0038582E" w:rsidRDefault="00F5207B" w:rsidP="00DC2262">
            <w:pPr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lastRenderedPageBreak/>
              <w:drawing>
                <wp:inline distT="0" distB="0" distL="0" distR="0" wp14:anchorId="7F1F3765" wp14:editId="6B9D2C21">
                  <wp:extent cx="784800" cy="720000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DC2262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Apsaugoti tik stropą;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Apsaugoti tik keliama krovinį;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Apsaugoti stropą ir krovinį.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12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Šio ženklo reikšmė:</w:t>
            </w:r>
          </w:p>
          <w:p w:rsidR="00F5207B" w:rsidRPr="0038582E" w:rsidRDefault="00F5207B" w:rsidP="0097645E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07B2D35F" wp14:editId="72638DD8">
                  <wp:extent cx="1069091" cy="720000"/>
                  <wp:effectExtent l="0" t="0" r="0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0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97645E">
            <w:pPr>
              <w:spacing w:line="276" w:lineRule="auto"/>
              <w:jc w:val="center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</w:t>
            </w:r>
            <w:hyperlink r:id="rId54" w:history="1"/>
            <w:proofErr w:type="spellStart"/>
            <w:r w:rsidRPr="0038582E">
              <w:rPr>
                <w:i/>
                <w:lang w:val="lt-LT"/>
              </w:rPr>
              <w:t>Grašys</w:t>
            </w:r>
            <w:proofErr w:type="spellEnd"/>
            <w:r w:rsidRPr="0038582E">
              <w:rPr>
                <w:i/>
                <w:lang w:val="lt-LT"/>
              </w:rPr>
              <w:t xml:space="preserve"> K., 2015a</w:t>
            </w:r>
          </w:p>
          <w:p w:rsidR="00F5207B" w:rsidRPr="0038582E" w:rsidRDefault="00F5207B" w:rsidP="000D56E4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Stabdyti darbus;</w:t>
            </w:r>
          </w:p>
          <w:p w:rsidR="00F5207B" w:rsidRPr="0038582E" w:rsidRDefault="00F5207B" w:rsidP="000D56E4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Sukti į kairę;</w:t>
            </w:r>
          </w:p>
          <w:p w:rsidR="00F5207B" w:rsidRPr="0038582E" w:rsidRDefault="00F5207B" w:rsidP="000D56E4">
            <w:pPr>
              <w:numPr>
                <w:ilvl w:val="0"/>
                <w:numId w:val="2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Baigti darbus.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13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Šio ženklo reikšmė:</w:t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7045895B" wp14:editId="36B36BDC">
                  <wp:extent cx="680238" cy="90000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4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lum bright="10000" contras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02" r="14246" b="9155"/>
                          <a:stretch/>
                        </pic:blipFill>
                        <pic:spPr bwMode="auto">
                          <a:xfrm>
                            <a:off x="0" y="0"/>
                            <a:ext cx="68023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</w:t>
            </w:r>
            <w:hyperlink r:id="rId55" w:history="1"/>
            <w:proofErr w:type="spellStart"/>
            <w:r w:rsidRPr="0038582E">
              <w:rPr>
                <w:i/>
                <w:lang w:val="lt-LT"/>
              </w:rPr>
              <w:t>Grašys</w:t>
            </w:r>
            <w:proofErr w:type="spellEnd"/>
            <w:r w:rsidRPr="0038582E">
              <w:rPr>
                <w:i/>
                <w:lang w:val="lt-LT"/>
              </w:rPr>
              <w:t xml:space="preserve"> K., 2015a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Stabdyti darbus;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Kelti aukštyn;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Baigti darbus.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14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galima taip kabinti stropą už kablio?</w:t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b/>
                <w:i/>
                <w:sz w:val="24"/>
                <w:lang w:val="lt-LT"/>
              </w:rPr>
            </w:pPr>
            <w:r w:rsidRPr="0038582E">
              <w:rPr>
                <w:b/>
                <w:i/>
                <w:noProof/>
                <w:sz w:val="24"/>
                <w:lang w:val="lt-LT" w:eastAsia="lt-LT"/>
              </w:rPr>
              <w:drawing>
                <wp:inline distT="0" distB="0" distL="0" distR="0" wp14:anchorId="1C3D9DE2" wp14:editId="02DE9B1B">
                  <wp:extent cx="1068000" cy="54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F5207B" w:rsidRPr="0038582E" w:rsidRDefault="00F5207B" w:rsidP="000D56E4">
            <w:pPr>
              <w:numPr>
                <w:ilvl w:val="0"/>
                <w:numId w:val="10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Galima;</w:t>
            </w:r>
          </w:p>
          <w:p w:rsidR="00F5207B" w:rsidRPr="0038582E" w:rsidRDefault="00F5207B" w:rsidP="000D56E4">
            <w:pPr>
              <w:numPr>
                <w:ilvl w:val="0"/>
                <w:numId w:val="10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Negalima, stropas negali laisvais slankiotis kabliu;</w:t>
            </w:r>
          </w:p>
          <w:p w:rsidR="00F5207B" w:rsidRPr="0038582E" w:rsidRDefault="00F5207B" w:rsidP="000D56E4">
            <w:pPr>
              <w:numPr>
                <w:ilvl w:val="0"/>
                <w:numId w:val="10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Galima, kai neturime tinkamo stropo.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15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kelti taip užkabintą krovinį?</w:t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30F11089" wp14:editId="2B141451">
                  <wp:extent cx="772297" cy="900000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9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F5207B" w:rsidRPr="0038582E" w:rsidRDefault="00F5207B" w:rsidP="000D56E4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Negalime;</w:t>
            </w:r>
          </w:p>
          <w:p w:rsidR="00F5207B" w:rsidRPr="0038582E" w:rsidRDefault="00F5207B" w:rsidP="000D56E4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Galime, jei krano operatorius sutinka;</w:t>
            </w:r>
          </w:p>
          <w:p w:rsidR="00F5207B" w:rsidRPr="0038582E" w:rsidRDefault="00F5207B" w:rsidP="000D56E4">
            <w:pPr>
              <w:numPr>
                <w:ilvl w:val="0"/>
                <w:numId w:val="2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97645E">
            <w:pPr>
              <w:spacing w:line="276" w:lineRule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16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kelti taip užkabintą krovinį?</w:t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noProof/>
                <w:sz w:val="24"/>
                <w:lang w:val="lt-LT" w:eastAsia="lt-LT"/>
              </w:rPr>
              <w:drawing>
                <wp:inline distT="0" distB="0" distL="0" distR="0" wp14:anchorId="3C5C28EA" wp14:editId="369A6968">
                  <wp:extent cx="740719" cy="720000"/>
                  <wp:effectExtent l="0" t="0" r="254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71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F5207B" w:rsidRPr="0038582E" w:rsidRDefault="00F5207B" w:rsidP="000D56E4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Ne, nes per plonas stropas;</w:t>
            </w:r>
          </w:p>
          <w:p w:rsidR="00F5207B" w:rsidRPr="0038582E" w:rsidRDefault="00F5207B" w:rsidP="000D56E4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Ne, nes nesutinka krano operatorius;</w:t>
            </w:r>
          </w:p>
          <w:p w:rsidR="00F5207B" w:rsidRPr="0038582E" w:rsidRDefault="00F5207B" w:rsidP="000D56E4">
            <w:pPr>
              <w:numPr>
                <w:ilvl w:val="0"/>
                <w:numId w:val="3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Ne, nes stropo kilpos matmenys neatitinka kablio skersmens.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17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kelti taip užkabintą krovinį?</w:t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5CCA90CC" wp14:editId="6221D007">
                  <wp:extent cx="378786" cy="720000"/>
                  <wp:effectExtent l="0" t="0" r="254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8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F5207B" w:rsidRPr="0038582E" w:rsidRDefault="00F5207B" w:rsidP="000D56E4">
            <w:pPr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Galima, jei tik sutinka krano operatorius;</w:t>
            </w:r>
          </w:p>
          <w:p w:rsidR="00F5207B" w:rsidRPr="0038582E" w:rsidRDefault="00F5207B" w:rsidP="000D56E4">
            <w:pPr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Galima;</w:t>
            </w:r>
          </w:p>
          <w:p w:rsidR="00F5207B" w:rsidRPr="0038582E" w:rsidRDefault="00F5207B" w:rsidP="000D56E4">
            <w:pPr>
              <w:numPr>
                <w:ilvl w:val="0"/>
                <w:numId w:val="3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Negalima.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18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gali nutikti, keliant taip užkabintą krovinį?</w:t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object w:dxaOrig="4065" w:dyaOrig="5325">
                <v:shape id="_x0000_i1026" type="#_x0000_t75" style="width:53.25pt;height:70.5pt" o:ole="">
                  <v:imagedata r:id="rId16" o:title=""/>
                </v:shape>
                <o:OLEObject Type="Embed" ProgID="PBrush" ShapeID="_x0000_i1026" DrawAspect="Content" ObjectID="_1636398666" r:id="rId60"/>
              </w:object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F5207B" w:rsidRPr="0038582E" w:rsidRDefault="00F5207B" w:rsidP="000D56E4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Nieko neatsitiks, krovinys keliamas tinkamai;</w:t>
            </w:r>
          </w:p>
          <w:p w:rsidR="00F5207B" w:rsidRPr="0038582E" w:rsidRDefault="00F5207B" w:rsidP="000D56E4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Krovinys gali išslysti;</w:t>
            </w:r>
          </w:p>
          <w:p w:rsidR="00F5207B" w:rsidRPr="0038582E" w:rsidRDefault="00F5207B" w:rsidP="000D56E4">
            <w:pPr>
              <w:numPr>
                <w:ilvl w:val="0"/>
                <w:numId w:val="3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Krovinys pradės suktis.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F5207B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F5207B">
              <w:rPr>
                <w:sz w:val="24"/>
                <w:lang w:val="lt-LT"/>
              </w:rPr>
              <w:t>19</w:t>
            </w:r>
          </w:p>
        </w:tc>
        <w:tc>
          <w:tcPr>
            <w:tcW w:w="4679" w:type="pct"/>
            <w:shd w:val="clear" w:color="auto" w:fill="auto"/>
          </w:tcPr>
          <w:p w:rsidR="00F5207B" w:rsidRPr="00F5207B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F5207B">
              <w:rPr>
                <w:b/>
                <w:sz w:val="24"/>
                <w:lang w:val="lt-LT"/>
              </w:rPr>
              <w:t>Ar stropas parinktas tinkamai?</w:t>
            </w:r>
          </w:p>
          <w:p w:rsidR="00F5207B" w:rsidRPr="00F5207B" w:rsidRDefault="00F5207B" w:rsidP="0097645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F5207B">
              <w:rPr>
                <w:noProof/>
                <w:lang w:val="lt-LT" w:eastAsia="lt-LT"/>
              </w:rPr>
              <w:drawing>
                <wp:inline distT="0" distB="0" distL="0" distR="0" wp14:anchorId="66692F48" wp14:editId="6C47DBDC">
                  <wp:extent cx="1348152" cy="1260000"/>
                  <wp:effectExtent l="0" t="0" r="4445" b="0"/>
                  <wp:docPr id="42" name="Picture 1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-10000" contrast="2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65" t="10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5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F5207B" w:rsidRDefault="00F5207B" w:rsidP="0097645E">
            <w:pPr>
              <w:spacing w:line="276" w:lineRule="auto"/>
              <w:jc w:val="center"/>
              <w:outlineLvl w:val="0"/>
              <w:rPr>
                <w:sz w:val="24"/>
                <w:lang w:val="lt-LT"/>
              </w:rPr>
            </w:pPr>
            <w:r w:rsidRPr="00F5207B">
              <w:rPr>
                <w:i/>
                <w:lang w:val="lt-LT"/>
              </w:rPr>
              <w:t xml:space="preserve">Piešinio šaltinis: </w:t>
            </w:r>
            <w:hyperlink r:id="rId62" w:history="1"/>
            <w:proofErr w:type="spellStart"/>
            <w:r w:rsidRPr="00F5207B">
              <w:rPr>
                <w:i/>
                <w:lang w:val="lt-LT"/>
              </w:rPr>
              <w:t>Šipkinas</w:t>
            </w:r>
            <w:proofErr w:type="spellEnd"/>
            <w:r w:rsidRPr="00F5207B">
              <w:rPr>
                <w:i/>
                <w:lang w:val="lt-LT"/>
              </w:rPr>
              <w:t xml:space="preserve"> A., 2015a</w:t>
            </w:r>
          </w:p>
          <w:p w:rsidR="00F5207B" w:rsidRPr="00F5207B" w:rsidRDefault="00F5207B" w:rsidP="00F5207B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 xml:space="preserve">Taip, </w:t>
            </w:r>
            <w:r w:rsidRPr="00F5207B">
              <w:rPr>
                <w:sz w:val="24"/>
                <w:lang w:val="lt-LT"/>
              </w:rPr>
              <w:t>tinkamai</w:t>
            </w:r>
            <w:r w:rsidRPr="00F5207B">
              <w:rPr>
                <w:sz w:val="24"/>
                <w:szCs w:val="24"/>
                <w:lang w:val="lt-LT"/>
              </w:rPr>
              <w:t>;</w:t>
            </w:r>
          </w:p>
          <w:p w:rsidR="00F5207B" w:rsidRPr="00F5207B" w:rsidRDefault="00F5207B" w:rsidP="00F5207B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szCs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>Netinkamai;</w:t>
            </w:r>
          </w:p>
          <w:p w:rsidR="00F5207B" w:rsidRPr="00F5207B" w:rsidRDefault="00F5207B" w:rsidP="00F5207B">
            <w:pPr>
              <w:numPr>
                <w:ilvl w:val="0"/>
                <w:numId w:val="3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F5207B">
              <w:rPr>
                <w:sz w:val="24"/>
                <w:szCs w:val="24"/>
                <w:lang w:val="lt-LT"/>
              </w:rPr>
              <w:t>Tai nesvarbu stropo parinkimui.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97645E">
            <w:pPr>
              <w:spacing w:line="276" w:lineRule="auto"/>
              <w:jc w:val="center"/>
              <w:rPr>
                <w:sz w:val="24"/>
                <w:lang w:val="lt-LT"/>
              </w:rPr>
            </w:pPr>
            <w:r>
              <w:rPr>
                <w:sz w:val="24"/>
                <w:lang w:val="lt-LT"/>
              </w:rPr>
              <w:t>20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Ar galime naudoti taip pažeistą tekstilės stropą?</w:t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drawing>
                <wp:inline distT="0" distB="0" distL="0" distR="0" wp14:anchorId="4636884A" wp14:editId="3517605E">
                  <wp:extent cx="1010957" cy="900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5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F5207B" w:rsidRPr="0038582E" w:rsidRDefault="00F5207B" w:rsidP="00F5207B">
            <w:pPr>
              <w:numPr>
                <w:ilvl w:val="0"/>
                <w:numId w:val="11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 jei keliame labai lengvą krovinį;</w:t>
            </w:r>
          </w:p>
          <w:p w:rsidR="00F5207B" w:rsidRPr="0038582E" w:rsidRDefault="00F5207B" w:rsidP="00F5207B">
            <w:pPr>
              <w:numPr>
                <w:ilvl w:val="0"/>
                <w:numId w:val="11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Galime jei yra stropo žymeklis;</w:t>
            </w:r>
          </w:p>
          <w:p w:rsidR="00F5207B" w:rsidRPr="0038582E" w:rsidRDefault="00F5207B" w:rsidP="00F5207B">
            <w:pPr>
              <w:numPr>
                <w:ilvl w:val="0"/>
                <w:numId w:val="11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Negalime, nes stropas pažeistas.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21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 xml:space="preserve">Kas yra </w:t>
            </w:r>
            <w:r w:rsidRPr="0038582E">
              <w:rPr>
                <w:b/>
                <w:sz w:val="24"/>
                <w:szCs w:val="24"/>
              </w:rPr>
              <w:t>krano naudojimo dokumentų byla (krano pasas)</w:t>
            </w:r>
            <w:r w:rsidRPr="0038582E">
              <w:rPr>
                <w:b/>
                <w:sz w:val="24"/>
                <w:szCs w:val="24"/>
                <w:lang w:val="lt-LT"/>
              </w:rPr>
              <w:t>?</w:t>
            </w:r>
          </w:p>
          <w:p w:rsidR="00F5207B" w:rsidRPr="0038582E" w:rsidRDefault="00F5207B" w:rsidP="000D56E4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Gamintojo kartu su kranu pateikti techniniai dokumentai, instrukcijos, būtinos kranui tinkamai eksploatuoti;</w:t>
            </w:r>
          </w:p>
          <w:p w:rsidR="00F5207B" w:rsidRPr="0038582E" w:rsidRDefault="00F5207B" w:rsidP="000D56E4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Krano pardavėjo surinktų dokumentų sąvadas;</w:t>
            </w:r>
          </w:p>
          <w:p w:rsidR="00F5207B" w:rsidRPr="0038582E" w:rsidRDefault="00F5207B" w:rsidP="000D56E4">
            <w:pPr>
              <w:numPr>
                <w:ilvl w:val="0"/>
                <w:numId w:val="3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Krano operatoriaus saugos ir sveikatos instrukcija.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22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Kam skirtas krano pamainų žurnalas?</w:t>
            </w:r>
          </w:p>
          <w:p w:rsidR="00F5207B" w:rsidRPr="0038582E" w:rsidRDefault="00F5207B" w:rsidP="000D56E4">
            <w:pPr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Administracijai;</w:t>
            </w:r>
          </w:p>
          <w:p w:rsidR="00F5207B" w:rsidRPr="0038582E" w:rsidRDefault="00F5207B" w:rsidP="000D56E4">
            <w:pPr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Pildyti, jeigu dirbama pamainomis;</w:t>
            </w:r>
          </w:p>
          <w:p w:rsidR="00F5207B" w:rsidRPr="0038582E" w:rsidRDefault="00F5207B" w:rsidP="000D56E4">
            <w:pPr>
              <w:numPr>
                <w:ilvl w:val="0"/>
                <w:numId w:val="3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Pildyti kiekvieną darbo dieną ar kiekvieną pamainą prieš pradedant darbą darant įrašus apie krano apžiūros rezultatus ir jo tinkamumą naudoti.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23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Kada galime pradėti naudoti naują kraną?</w:t>
            </w:r>
          </w:p>
          <w:p w:rsidR="00F5207B" w:rsidRPr="0038582E" w:rsidRDefault="00F5207B" w:rsidP="000D56E4">
            <w:pPr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kranas turi CE ženklinimą.</w:t>
            </w:r>
          </w:p>
          <w:p w:rsidR="00F5207B" w:rsidRPr="0038582E" w:rsidRDefault="00F5207B" w:rsidP="000D56E4">
            <w:pPr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kranas turi gerą prekinę išvaizdą;</w:t>
            </w:r>
          </w:p>
          <w:p w:rsidR="00F5207B" w:rsidRPr="0038582E" w:rsidRDefault="00F5207B" w:rsidP="0097645E">
            <w:pPr>
              <w:numPr>
                <w:ilvl w:val="0"/>
                <w:numId w:val="3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turime tiekėjo pat</w:t>
            </w:r>
            <w:r>
              <w:rPr>
                <w:sz w:val="24"/>
                <w:lang w:val="lt-LT"/>
              </w:rPr>
              <w:t>ikinimą apie patikimą gamintoją.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24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Kaip naudojamas kranas turi būti aiškiai paženklintas?</w:t>
            </w:r>
          </w:p>
          <w:p w:rsidR="00F5207B" w:rsidRPr="0038582E" w:rsidRDefault="00F5207B" w:rsidP="000D56E4">
            <w:pPr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Nurodant krano svorį ir aukštį;</w:t>
            </w:r>
          </w:p>
          <w:p w:rsidR="00F5207B" w:rsidRPr="0038582E" w:rsidRDefault="00F5207B" w:rsidP="000D56E4">
            <w:pPr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Nurodant atsakingo asmens pavardę ir pareigas;</w:t>
            </w:r>
          </w:p>
          <w:p w:rsidR="00F5207B" w:rsidRPr="0038582E" w:rsidRDefault="00F5207B" w:rsidP="000D56E4">
            <w:pPr>
              <w:numPr>
                <w:ilvl w:val="0"/>
                <w:numId w:val="3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Nurodant jo tipą (markę), registracijos numerį ir keliamąją galią.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25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Kokia kalba turi būti surašyta krano naudojimo instrukcija:</w:t>
            </w:r>
          </w:p>
          <w:p w:rsidR="00F5207B" w:rsidRPr="0038582E" w:rsidRDefault="00F5207B" w:rsidP="000D56E4">
            <w:pPr>
              <w:numPr>
                <w:ilvl w:val="0"/>
                <w:numId w:val="10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Krano gamintojo kalba;</w:t>
            </w:r>
          </w:p>
          <w:p w:rsidR="00F5207B" w:rsidRPr="0038582E" w:rsidRDefault="00F5207B" w:rsidP="000D56E4">
            <w:pPr>
              <w:numPr>
                <w:ilvl w:val="0"/>
                <w:numId w:val="10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Valstybine kalba;</w:t>
            </w:r>
          </w:p>
          <w:p w:rsidR="00F5207B" w:rsidRPr="0038582E" w:rsidRDefault="00F5207B" w:rsidP="000D56E4">
            <w:pPr>
              <w:numPr>
                <w:ilvl w:val="0"/>
                <w:numId w:val="10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Anglų kalba.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26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Kokie turi būti naudojami kėlimo reikmenys?</w:t>
            </w:r>
          </w:p>
          <w:p w:rsidR="00F5207B" w:rsidRPr="0038582E" w:rsidRDefault="00F5207B" w:rsidP="000D56E4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Ryškiai nudažyti;</w:t>
            </w:r>
          </w:p>
          <w:p w:rsidR="00F5207B" w:rsidRPr="0038582E" w:rsidRDefault="00F5207B" w:rsidP="000D56E4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Tinkamai supakuoti;</w:t>
            </w:r>
          </w:p>
          <w:p w:rsidR="00F5207B" w:rsidRPr="0038582E" w:rsidRDefault="00F5207B" w:rsidP="000D56E4">
            <w:pPr>
              <w:numPr>
                <w:ilvl w:val="0"/>
                <w:numId w:val="3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Inventorizuoti ir paženklinti;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27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Ką privalo krano operatorius darbo metu?</w:t>
            </w:r>
          </w:p>
          <w:p w:rsidR="00F5207B" w:rsidRPr="0038582E" w:rsidRDefault="00F5207B" w:rsidP="000D56E4">
            <w:pPr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Užsiimti su darbu nesusijusia veikla;</w:t>
            </w:r>
          </w:p>
          <w:p w:rsidR="00F5207B" w:rsidRPr="0038582E" w:rsidRDefault="00F5207B" w:rsidP="000D56E4">
            <w:pPr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Laikyti nuolat įjungtą garsinį signalą;</w:t>
            </w:r>
          </w:p>
          <w:p w:rsidR="00F5207B" w:rsidRPr="0038582E" w:rsidRDefault="00F5207B" w:rsidP="000D56E4">
            <w:pPr>
              <w:numPr>
                <w:ilvl w:val="0"/>
                <w:numId w:val="3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Perkelti krovinį iš vienos vietos į kitą ne mažesniame kaip 0,5 m aukštyje virš daiktų, esančių krovinio kelyje.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28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yra draudžiama krano operatoriui?</w:t>
            </w:r>
          </w:p>
          <w:p w:rsidR="00F5207B" w:rsidRPr="0038582E" w:rsidRDefault="00F5207B" w:rsidP="000D56E4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Kelti krovinį, kai jo svoris viršija krano keliamąją galią;</w:t>
            </w:r>
          </w:p>
          <w:p w:rsidR="00F5207B" w:rsidRPr="0038582E" w:rsidRDefault="00F5207B" w:rsidP="000D56E4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Prieš pradedant darbą panaudoti garsinį signalą;</w:t>
            </w:r>
          </w:p>
          <w:p w:rsidR="00F5207B" w:rsidRPr="0038582E" w:rsidRDefault="00F5207B" w:rsidP="000D56E4">
            <w:pPr>
              <w:numPr>
                <w:ilvl w:val="0"/>
                <w:numId w:val="4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Atlikti abu aukščiau paminėtus veiksmus.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29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Kuris iš paminėtų veiksmų draudžiamas?</w:t>
            </w:r>
          </w:p>
          <w:p w:rsidR="00F5207B" w:rsidRPr="0038582E" w:rsidRDefault="00F5207B" w:rsidP="000D56E4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Signalizavimas;</w:t>
            </w:r>
          </w:p>
          <w:p w:rsidR="00F5207B" w:rsidRPr="0038582E" w:rsidRDefault="00F5207B" w:rsidP="000D56E4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Kroviniais prispaustų stropų, lynų ar grandinių traukimas kranu;</w:t>
            </w:r>
          </w:p>
          <w:p w:rsidR="00F5207B" w:rsidRPr="0038582E" w:rsidRDefault="00F5207B" w:rsidP="000D56E4">
            <w:pPr>
              <w:numPr>
                <w:ilvl w:val="0"/>
                <w:numId w:val="4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Perkelti krovinį iš vienos vietos į kitą ne mažesniame kaip 0,5 m aukštyje virš daiktų, esančių krovinio kelyje.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30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yra draudžiama krano operatoriui?</w:t>
            </w:r>
          </w:p>
          <w:p w:rsidR="00F5207B" w:rsidRPr="0038582E" w:rsidRDefault="00F5207B" w:rsidP="000D56E4">
            <w:pPr>
              <w:numPr>
                <w:ilvl w:val="0"/>
                <w:numId w:val="9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Kelti krovinį, kai jo svoris neviršija krano keliamosios galios;</w:t>
            </w:r>
          </w:p>
          <w:p w:rsidR="00F5207B" w:rsidRPr="0038582E" w:rsidRDefault="00F5207B" w:rsidP="000D56E4">
            <w:pPr>
              <w:numPr>
                <w:ilvl w:val="0"/>
                <w:numId w:val="9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Pažeisti gamintojo nurodytą krano darbo režimą;</w:t>
            </w:r>
          </w:p>
          <w:p w:rsidR="00F5207B" w:rsidRPr="0038582E" w:rsidRDefault="00F5207B" w:rsidP="000D56E4">
            <w:pPr>
              <w:numPr>
                <w:ilvl w:val="0"/>
                <w:numId w:val="9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Atlikti abu aukščiau paminėtus veiksmus.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31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Kuo turi įsitikinti krano operatorius, prieš pradedant kelti krovinį?</w:t>
            </w:r>
          </w:p>
          <w:p w:rsidR="00F5207B" w:rsidRPr="0038582E" w:rsidRDefault="00F5207B" w:rsidP="000D56E4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Ar krovinys gali laisvai judėti;</w:t>
            </w:r>
          </w:p>
          <w:p w:rsidR="00F5207B" w:rsidRPr="0038582E" w:rsidRDefault="00F5207B" w:rsidP="000D56E4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Ar kėlimo kranų darbo vadovas žino apie šį veiksmą;</w:t>
            </w:r>
          </w:p>
          <w:p w:rsidR="00F5207B" w:rsidRPr="0038582E" w:rsidRDefault="00F5207B" w:rsidP="000D56E4">
            <w:pPr>
              <w:numPr>
                <w:ilvl w:val="0"/>
                <w:numId w:val="4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Ar krovinį kelti leido administracija.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32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outlineLvl w:val="0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Kada draudžiama pakrauti ar iškrauti transporto priemones?</w:t>
            </w:r>
          </w:p>
          <w:p w:rsidR="00F5207B" w:rsidRPr="0038582E" w:rsidRDefault="00F5207B" w:rsidP="000D56E4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Atlikti darbus nedalyvaujant vairuotojui;</w:t>
            </w:r>
          </w:p>
          <w:p w:rsidR="00F5207B" w:rsidRPr="0038582E" w:rsidRDefault="00F5207B" w:rsidP="000D56E4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b/>
                <w:i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Atlikti darbus, kai vairuotojas yra automobilio kabinoje;</w:t>
            </w:r>
          </w:p>
          <w:p w:rsidR="00F5207B" w:rsidRPr="0038582E" w:rsidRDefault="00F5207B" w:rsidP="000D56E4">
            <w:pPr>
              <w:numPr>
                <w:ilvl w:val="0"/>
                <w:numId w:val="4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Atlikti darbus nedalyvaujant kėlimo kranų darbo vadovui.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33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pavojingo gali nutikti krovinio kėlimo metu?</w:t>
            </w:r>
          </w:p>
          <w:p w:rsidR="00F5207B" w:rsidRPr="0038582E" w:rsidRDefault="00F5207B" w:rsidP="0097645E">
            <w:pPr>
              <w:pStyle w:val="ListParagraph"/>
              <w:spacing w:line="276" w:lineRule="auto"/>
              <w:ind w:left="0"/>
              <w:jc w:val="center"/>
              <w:rPr>
                <w:sz w:val="24"/>
                <w:szCs w:val="24"/>
                <w:lang w:val="lt-LT"/>
              </w:rPr>
            </w:pPr>
            <w:r w:rsidRPr="0038582E">
              <w:rPr>
                <w:noProof/>
                <w:sz w:val="24"/>
                <w:lang w:val="lt-LT" w:eastAsia="lt-LT"/>
              </w:rPr>
              <w:lastRenderedPageBreak/>
              <w:drawing>
                <wp:inline distT="0" distB="0" distL="0" distR="0" wp14:anchorId="5CD8B5B0" wp14:editId="00BEFBFB">
                  <wp:extent cx="822857" cy="10800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veikslėlis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8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97645E">
            <w:pPr>
              <w:pStyle w:val="ListParagraph"/>
              <w:spacing w:line="276" w:lineRule="auto"/>
              <w:ind w:left="0"/>
              <w:jc w:val="center"/>
              <w:rPr>
                <w:i/>
                <w:lang w:val="lt-LT"/>
              </w:rPr>
            </w:pPr>
            <w:r w:rsidRPr="0038582E">
              <w:rPr>
                <w:i/>
                <w:lang w:val="lt-LT"/>
              </w:rPr>
              <w:t xml:space="preserve">Nuotraukos šaltinis: </w:t>
            </w:r>
            <w:hyperlink r:id="rId64" w:history="1"/>
            <w:proofErr w:type="spellStart"/>
            <w:r w:rsidRPr="0038582E">
              <w:rPr>
                <w:i/>
                <w:lang w:val="lt-LT"/>
              </w:rPr>
              <w:t>Grašys</w:t>
            </w:r>
            <w:proofErr w:type="spellEnd"/>
            <w:r w:rsidRPr="0038582E">
              <w:rPr>
                <w:i/>
                <w:lang w:val="lt-LT"/>
              </w:rPr>
              <w:t xml:space="preserve"> K., 2015a</w:t>
            </w:r>
          </w:p>
          <w:p w:rsidR="00F5207B" w:rsidRPr="0038582E" w:rsidRDefault="00F5207B" w:rsidP="000D56E4">
            <w:pPr>
              <w:pStyle w:val="ListParagraph"/>
              <w:numPr>
                <w:ilvl w:val="6"/>
                <w:numId w:val="84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Nieko pavojingo nutikti negali</w:t>
            </w:r>
          </w:p>
          <w:p w:rsidR="00F5207B" w:rsidRPr="0038582E" w:rsidRDefault="00F5207B" w:rsidP="000D56E4">
            <w:pPr>
              <w:pStyle w:val="ListParagraph"/>
              <w:numPr>
                <w:ilvl w:val="6"/>
                <w:numId w:val="84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Krovinys gali pradėti suktis</w:t>
            </w:r>
          </w:p>
          <w:p w:rsidR="00F5207B" w:rsidRPr="0038582E" w:rsidRDefault="00F5207B" w:rsidP="000D56E4">
            <w:pPr>
              <w:pStyle w:val="ListParagraph"/>
              <w:numPr>
                <w:ilvl w:val="6"/>
                <w:numId w:val="84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Krovinys gali išslysti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34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Kokie yra pagrindiniai techniniai parametrai charakterizuojantys kranus?</w:t>
            </w:r>
          </w:p>
          <w:p w:rsidR="00F5207B" w:rsidRPr="0038582E" w:rsidRDefault="00F5207B" w:rsidP="000D56E4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Maksimalus strėlės siekis, krano masė;</w:t>
            </w:r>
          </w:p>
          <w:p w:rsidR="00F5207B" w:rsidRPr="0038582E" w:rsidRDefault="00F5207B" w:rsidP="000D56E4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Maksimalus krano aukštis, krano keliamoji galia;</w:t>
            </w:r>
          </w:p>
          <w:p w:rsidR="00F5207B" w:rsidRPr="0038582E" w:rsidRDefault="00F5207B" w:rsidP="000D56E4">
            <w:pPr>
              <w:numPr>
                <w:ilvl w:val="0"/>
                <w:numId w:val="4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Abu variantai teisingi.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35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Kiek procentų krovinio svoris turi būti didesnis už nominaliąją krano keliamąją galią, kad suveiktų keliamosios galios ribotuvas įrengtas strėlinio tipo kranuose?</w:t>
            </w:r>
          </w:p>
          <w:p w:rsidR="00F5207B" w:rsidRPr="0038582E" w:rsidRDefault="00F5207B" w:rsidP="000D56E4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3 %</w:t>
            </w:r>
          </w:p>
          <w:p w:rsidR="00F5207B" w:rsidRPr="0038582E" w:rsidRDefault="00F5207B" w:rsidP="000D56E4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10 %</w:t>
            </w:r>
          </w:p>
          <w:p w:rsidR="00F5207B" w:rsidRPr="0038582E" w:rsidRDefault="00F5207B" w:rsidP="000D56E4">
            <w:pPr>
              <w:numPr>
                <w:ilvl w:val="0"/>
                <w:numId w:val="4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13 %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36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Kelių šakų stropas pavaizduotas iliustracijoje?</w:t>
            </w:r>
          </w:p>
          <w:p w:rsidR="00F5207B" w:rsidRPr="0038582E" w:rsidRDefault="000943BB" w:rsidP="0097645E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E04FA8">
              <w:rPr>
                <w:noProof/>
                <w:sz w:val="24"/>
                <w:lang w:val="lt-LT" w:eastAsia="lt-LT"/>
              </w:rPr>
              <w:drawing>
                <wp:inline distT="0" distB="0" distL="0" distR="0" wp14:anchorId="35D6027A" wp14:editId="6E29CB39">
                  <wp:extent cx="715932" cy="720000"/>
                  <wp:effectExtent l="0" t="0" r="8255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07B" w:rsidRPr="0038582E" w:rsidRDefault="00F5207B" w:rsidP="0097645E">
            <w:pPr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Piešinio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F5207B" w:rsidRPr="0038582E" w:rsidRDefault="00F5207B" w:rsidP="000D56E4">
            <w:pPr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 šakų perlenktas;</w:t>
            </w:r>
          </w:p>
          <w:p w:rsidR="00F5207B" w:rsidRPr="0038582E" w:rsidRDefault="00F5207B" w:rsidP="000D56E4">
            <w:pPr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 šakų , su viena atsargine šaka;</w:t>
            </w:r>
          </w:p>
          <w:p w:rsidR="00F5207B" w:rsidRPr="0038582E" w:rsidRDefault="00F5207B" w:rsidP="000D56E4">
            <w:pPr>
              <w:numPr>
                <w:ilvl w:val="0"/>
                <w:numId w:val="4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 šakų.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37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Kada yra brokuojami kabliai?</w:t>
            </w:r>
          </w:p>
          <w:p w:rsidR="00F5207B" w:rsidRPr="0038582E" w:rsidRDefault="00F5207B" w:rsidP="000D56E4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randama įtrūkimų arba kablys užlinkęs</w:t>
            </w:r>
          </w:p>
          <w:p w:rsidR="00F5207B" w:rsidRPr="0038582E" w:rsidRDefault="00F5207B" w:rsidP="000D56E4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išdilimas 5 % ar mažiau skerspjūvio aukščio</w:t>
            </w:r>
          </w:p>
          <w:p w:rsidR="00F5207B" w:rsidRPr="0038582E" w:rsidRDefault="00F5207B" w:rsidP="000D56E4">
            <w:pPr>
              <w:numPr>
                <w:ilvl w:val="0"/>
                <w:numId w:val="4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Abu variantai teisingi</w:t>
            </w:r>
            <w:r>
              <w:rPr>
                <w:sz w:val="24"/>
                <w:lang w:val="lt-LT"/>
              </w:rPr>
              <w:t>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38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 xml:space="preserve">Kokiems kroviniams krauti skirti </w:t>
            </w:r>
            <w:proofErr w:type="spellStart"/>
            <w:r w:rsidRPr="0038582E">
              <w:rPr>
                <w:b/>
                <w:sz w:val="24"/>
                <w:lang w:val="lt-LT"/>
              </w:rPr>
              <w:t>greiferiai</w:t>
            </w:r>
            <w:proofErr w:type="spellEnd"/>
            <w:r w:rsidRPr="0038582E">
              <w:rPr>
                <w:b/>
                <w:sz w:val="24"/>
                <w:lang w:val="lt-LT"/>
              </w:rPr>
              <w:t>?</w:t>
            </w:r>
          </w:p>
          <w:p w:rsidR="00F5207B" w:rsidRPr="0038582E" w:rsidRDefault="00F5207B" w:rsidP="000D56E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Lengviems, mažiems, trumpiems;</w:t>
            </w:r>
          </w:p>
          <w:p w:rsidR="00F5207B" w:rsidRPr="0038582E" w:rsidRDefault="00F5207B" w:rsidP="000D56E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Biriems, apvaliems, gabaliniams;</w:t>
            </w:r>
          </w:p>
          <w:p w:rsidR="00F5207B" w:rsidRPr="0038582E" w:rsidRDefault="00F5207B" w:rsidP="000D56E4">
            <w:pPr>
              <w:numPr>
                <w:ilvl w:val="0"/>
                <w:numId w:val="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Visi variantai teisingi.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39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yra nurodoma pakabos (stropo) ženklinime?</w:t>
            </w:r>
          </w:p>
          <w:p w:rsidR="00F5207B" w:rsidRPr="0038582E" w:rsidRDefault="00F5207B" w:rsidP="000D56E4">
            <w:pPr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Gamyklinis numeris, bandymo data, svoris;</w:t>
            </w:r>
          </w:p>
          <w:p w:rsidR="00F5207B" w:rsidRPr="0038582E" w:rsidRDefault="00F5207B" w:rsidP="000D56E4">
            <w:pPr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Gamyklinis numeris, keliamoji galia, ilgis;</w:t>
            </w:r>
          </w:p>
          <w:p w:rsidR="00F5207B" w:rsidRPr="0038582E" w:rsidRDefault="00F5207B" w:rsidP="000D56E4">
            <w:pPr>
              <w:numPr>
                <w:ilvl w:val="0"/>
                <w:numId w:val="4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Gamyklinis numeris, keliamoji galia, sekančio bandymo data.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40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būtinai reikia atlikti prieš keliant kiekvieną krovinį?</w:t>
            </w:r>
          </w:p>
          <w:p w:rsidR="00F5207B" w:rsidRPr="0038582E" w:rsidRDefault="00F5207B" w:rsidP="000D56E4">
            <w:pPr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Sudaryti darbų vykdymo projektą;</w:t>
            </w:r>
          </w:p>
          <w:p w:rsidR="00F5207B" w:rsidRPr="0038582E" w:rsidRDefault="00F5207B" w:rsidP="000D56E4">
            <w:pPr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 xml:space="preserve">Sudaryti </w:t>
            </w:r>
            <w:proofErr w:type="spellStart"/>
            <w:r w:rsidRPr="0038582E">
              <w:rPr>
                <w:sz w:val="24"/>
                <w:lang w:val="lt-LT"/>
              </w:rPr>
              <w:t>stropavimo</w:t>
            </w:r>
            <w:proofErr w:type="spellEnd"/>
            <w:r w:rsidRPr="0038582E">
              <w:rPr>
                <w:sz w:val="24"/>
                <w:lang w:val="lt-LT"/>
              </w:rPr>
              <w:t xml:space="preserve"> schemą ir parinkti pakabinimo įtaisą;</w:t>
            </w:r>
          </w:p>
          <w:p w:rsidR="00F5207B" w:rsidRPr="0038582E" w:rsidRDefault="00F5207B" w:rsidP="000D56E4">
            <w:pPr>
              <w:numPr>
                <w:ilvl w:val="0"/>
                <w:numId w:val="4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Sudaryti krovinio pakėlimo komisiją.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41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proofErr w:type="spellStart"/>
            <w:r w:rsidRPr="0038582E">
              <w:rPr>
                <w:b/>
                <w:sz w:val="24"/>
                <w:lang w:val="lt-LT"/>
              </w:rPr>
              <w:t>Ka</w:t>
            </w:r>
            <w:proofErr w:type="spellEnd"/>
            <w:r w:rsidRPr="0038582E">
              <w:rPr>
                <w:b/>
                <w:sz w:val="24"/>
                <w:lang w:val="lt-LT"/>
              </w:rPr>
              <w:t xml:space="preserve"> daryti kroviniui pasvirus kėlimo metu?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Būtina kelti pasvirusią krovinio pusę.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Kelti naudojant garsinį signalą.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Nedelsiant nuleisti krovinį žemyn.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42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Kokius krovinius draudžiama kelti?</w:t>
            </w:r>
          </w:p>
          <w:p w:rsidR="00F5207B" w:rsidRPr="0038582E" w:rsidRDefault="00F5207B" w:rsidP="000D56E4">
            <w:pPr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Prišalusius krovinius;</w:t>
            </w:r>
          </w:p>
          <w:p w:rsidR="00F5207B" w:rsidRPr="0038582E" w:rsidRDefault="00F5207B" w:rsidP="000D56E4">
            <w:pPr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Užkrautus ar užspaustus krovinius;</w:t>
            </w:r>
          </w:p>
          <w:p w:rsidR="00F5207B" w:rsidRPr="0038582E" w:rsidRDefault="00F5207B" w:rsidP="000D56E4">
            <w:pPr>
              <w:numPr>
                <w:ilvl w:val="0"/>
                <w:numId w:val="5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Abu variantai teisingi.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43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Kada krovinio kėlimo darbai vykdomi keliais kranais?</w:t>
            </w:r>
          </w:p>
          <w:p w:rsidR="00F5207B" w:rsidRPr="0038582E" w:rsidRDefault="00F5207B" w:rsidP="000D56E4">
            <w:pPr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darbai atliekami pažystamiems kranininkams;</w:t>
            </w:r>
          </w:p>
          <w:p w:rsidR="00F5207B" w:rsidRPr="0038582E" w:rsidRDefault="00F5207B" w:rsidP="000D56E4">
            <w:pPr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paruoštas projektas arba technologinė kortelė;</w:t>
            </w:r>
          </w:p>
          <w:p w:rsidR="00F5207B" w:rsidRPr="0038582E" w:rsidRDefault="00F5207B" w:rsidP="000D56E4">
            <w:pPr>
              <w:numPr>
                <w:ilvl w:val="0"/>
                <w:numId w:val="5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kranai pastatomi ne didesniu atstumu vienas nuo kito kaip 15 metrų.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44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vadovauja darbams keliant krovinį keliais kranais?</w:t>
            </w:r>
          </w:p>
          <w:p w:rsidR="00F5207B" w:rsidRPr="0038582E" w:rsidRDefault="00F5207B" w:rsidP="000D56E4">
            <w:pPr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Kranų darbo vadovas;</w:t>
            </w:r>
          </w:p>
          <w:p w:rsidR="00F5207B" w:rsidRPr="0038582E" w:rsidRDefault="00F5207B" w:rsidP="000D56E4">
            <w:pPr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Kranu darbų saugos ekspertų grupė;</w:t>
            </w:r>
          </w:p>
          <w:p w:rsidR="00F5207B" w:rsidRPr="0038582E" w:rsidRDefault="00F5207B" w:rsidP="000D56E4">
            <w:pPr>
              <w:numPr>
                <w:ilvl w:val="0"/>
                <w:numId w:val="5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Kranų techninės priežiūros meistras.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45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Kokia apkrova turi būti, keliant krovinį keliais kranais?</w:t>
            </w:r>
          </w:p>
          <w:p w:rsidR="00F5207B" w:rsidRPr="0038582E" w:rsidRDefault="00F5207B" w:rsidP="000D56E4">
            <w:pPr>
              <w:numPr>
                <w:ilvl w:val="0"/>
                <w:numId w:val="9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Krano apkrova turi būti didesnė už krano keliamąją galią;</w:t>
            </w:r>
          </w:p>
          <w:p w:rsidR="00F5207B" w:rsidRPr="0038582E" w:rsidRDefault="00F5207B" w:rsidP="000D56E4">
            <w:pPr>
              <w:numPr>
                <w:ilvl w:val="0"/>
                <w:numId w:val="9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Krano apkrova turi būti ne didesnė už krano keliamąją galią;</w:t>
            </w:r>
          </w:p>
          <w:p w:rsidR="00F5207B" w:rsidRPr="0038582E" w:rsidRDefault="00F5207B" w:rsidP="000D56E4">
            <w:pPr>
              <w:numPr>
                <w:ilvl w:val="0"/>
                <w:numId w:val="92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Krano apkrova turi būti lygi krano keliamajai galiai.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46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Kaip yra nustatoma pavojingos krano veikimo zonos riba?</w:t>
            </w:r>
          </w:p>
          <w:p w:rsidR="00F5207B" w:rsidRPr="0038582E" w:rsidRDefault="00F5207B" w:rsidP="000D56E4">
            <w:pPr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Nustatoma kaip pusė keliamo krovinio didžiausio gabarito horizontali projekcija ir strėlės siekis;</w:t>
            </w:r>
          </w:p>
          <w:p w:rsidR="00F5207B" w:rsidRPr="0038582E" w:rsidRDefault="00F5207B" w:rsidP="000D56E4">
            <w:pPr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 xml:space="preserve">Nustatoma kaip strėlės siekis, pridedant galimą krovinio </w:t>
            </w:r>
            <w:proofErr w:type="spellStart"/>
            <w:r w:rsidRPr="0038582E">
              <w:rPr>
                <w:sz w:val="24"/>
                <w:lang w:val="lt-LT"/>
              </w:rPr>
              <w:t>nuolėkio</w:t>
            </w:r>
            <w:proofErr w:type="spellEnd"/>
            <w:r w:rsidRPr="0038582E">
              <w:rPr>
                <w:sz w:val="24"/>
                <w:lang w:val="lt-LT"/>
              </w:rPr>
              <w:t xml:space="preserve"> atstumą;</w:t>
            </w:r>
          </w:p>
          <w:p w:rsidR="00F5207B" w:rsidRPr="0038582E" w:rsidRDefault="00F5207B" w:rsidP="000D56E4">
            <w:pPr>
              <w:numPr>
                <w:ilvl w:val="0"/>
                <w:numId w:val="5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Nustatoma kaip keliamo (krentančio) krovinio didžiausio gabarito horizontali projekcija ir strėlės siekis, pridedant galimą krovinio nuskridimo atstumą.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47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Kuo skiriasi dalinis ir pilnutinis kėlimo mašinos techninis patikrinimas?</w:t>
            </w:r>
          </w:p>
          <w:p w:rsidR="00F5207B" w:rsidRPr="0038582E" w:rsidRDefault="00F5207B" w:rsidP="000D56E4">
            <w:pPr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Dalinis ir pilnutinis techniniai patikrinimai yra vienodi;</w:t>
            </w:r>
          </w:p>
          <w:p w:rsidR="00F5207B" w:rsidRPr="0038582E" w:rsidRDefault="00F5207B" w:rsidP="000D56E4">
            <w:pPr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Atliekant pilnutinį patikrinimą, kėlimo įrenginys dar išbandomas statiškai ir dinamiškai;</w:t>
            </w:r>
          </w:p>
          <w:p w:rsidR="00F5207B" w:rsidRPr="0038582E" w:rsidRDefault="00F5207B" w:rsidP="000D56E4">
            <w:pPr>
              <w:numPr>
                <w:ilvl w:val="0"/>
                <w:numId w:val="55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Atliekant dalinį patikrinimą, kėlimo įrenginys dar išbandomas statiškai ir dinamiškai.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48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kiek laiko atliekamas dalinis periodinis kranų techninės būklės patikrinimas?</w:t>
            </w:r>
          </w:p>
          <w:p w:rsidR="00F5207B" w:rsidRPr="0038582E" w:rsidRDefault="00F5207B" w:rsidP="000D56E4">
            <w:pPr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 rečiau kaip vieną kartą per 24 mėn.;</w:t>
            </w:r>
          </w:p>
          <w:p w:rsidR="00F5207B" w:rsidRPr="0038582E" w:rsidRDefault="00F5207B" w:rsidP="000D56E4">
            <w:pPr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 rečiau kaip vieną kartą per 12 mėn.;</w:t>
            </w:r>
          </w:p>
          <w:p w:rsidR="00F5207B" w:rsidRPr="0038582E" w:rsidRDefault="00F5207B" w:rsidP="000D56E4">
            <w:pPr>
              <w:numPr>
                <w:ilvl w:val="0"/>
                <w:numId w:val="5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Ne rečiau kaip vieną kartą per 36 mėn.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49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Kokiais atvejais draudžiama nuleisti ar iškelti krovinį sunkvežimyje ar pusvagonyje?</w:t>
            </w:r>
          </w:p>
          <w:p w:rsidR="00F5207B" w:rsidRPr="0038582E" w:rsidRDefault="00F5207B" w:rsidP="000D56E4">
            <w:pPr>
              <w:numPr>
                <w:ilvl w:val="0"/>
                <w:numId w:val="9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sunkvežimio kėbule ar kabinoje, pusvagonyje yra žmonių;</w:t>
            </w:r>
          </w:p>
          <w:p w:rsidR="00F5207B" w:rsidRPr="0038582E" w:rsidRDefault="00F5207B" w:rsidP="000D56E4">
            <w:pPr>
              <w:numPr>
                <w:ilvl w:val="0"/>
                <w:numId w:val="9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sunkvežimio kabinoje ar pusvagonyje nėra žmonių;</w:t>
            </w:r>
          </w:p>
          <w:p w:rsidR="00F5207B" w:rsidRPr="0038582E" w:rsidRDefault="00F5207B" w:rsidP="000D56E4">
            <w:pPr>
              <w:numPr>
                <w:ilvl w:val="0"/>
                <w:numId w:val="94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Kai sunkvežimio kėbule, pusvagonyje nėra žmonių.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50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rodoma šioje schemoje?</w:t>
            </w:r>
          </w:p>
          <w:p w:rsidR="00F5207B" w:rsidRPr="0038582E" w:rsidRDefault="00F5207B" w:rsidP="00CD7DF4">
            <w:pPr>
              <w:spacing w:line="276" w:lineRule="auto"/>
              <w:jc w:val="center"/>
              <w:rPr>
                <w:b/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object w:dxaOrig="7050" w:dyaOrig="3795">
                <v:shape id="_x0000_i1027" type="#_x0000_t75" style="width:264pt;height:141.75pt" o:ole="">
                  <v:imagedata r:id="rId66" o:title=""/>
                </v:shape>
                <o:OLEObject Type="Embed" ProgID="PBrush" ShapeID="_x0000_i1027" DrawAspect="Content" ObjectID="_1636398667" r:id="rId67"/>
              </w:object>
            </w:r>
          </w:p>
          <w:p w:rsidR="00F5207B" w:rsidRPr="0038582E" w:rsidRDefault="00F5207B" w:rsidP="00CD7DF4">
            <w:pPr>
              <w:autoSpaceDE/>
              <w:autoSpaceDN/>
              <w:adjustRightInd/>
              <w:spacing w:line="276" w:lineRule="auto"/>
              <w:jc w:val="center"/>
              <w:outlineLvl w:val="0"/>
              <w:rPr>
                <w:lang w:val="lt-LT"/>
              </w:rPr>
            </w:pPr>
            <w:r w:rsidRPr="0038582E">
              <w:rPr>
                <w:i/>
                <w:lang w:val="lt-LT"/>
              </w:rPr>
              <w:t xml:space="preserve">Schemos šaltinis: Krovinių </w:t>
            </w:r>
            <w:proofErr w:type="spellStart"/>
            <w:r w:rsidRPr="0038582E">
              <w:rPr>
                <w:i/>
                <w:lang w:val="lt-LT"/>
              </w:rPr>
              <w:t>stropavimas</w:t>
            </w:r>
            <w:proofErr w:type="spellEnd"/>
            <w:r w:rsidRPr="0038582E">
              <w:rPr>
                <w:i/>
                <w:lang w:val="lt-LT"/>
              </w:rPr>
              <w:t xml:space="preserve"> stropais. Metodinės rekomendacijos. VDI, 2012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8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bCs/>
                <w:sz w:val="24"/>
                <w:szCs w:val="24"/>
                <w:lang w:val="lt-LT"/>
              </w:rPr>
              <w:t>Stropo padėtis krovinio kėlimo metu;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8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bCs/>
                <w:sz w:val="24"/>
                <w:szCs w:val="24"/>
                <w:lang w:val="lt-LT"/>
              </w:rPr>
              <w:t>Stropo šakos ilgio optimalus parinkimas;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81"/>
              </w:numPr>
              <w:overflowPunct/>
              <w:spacing w:line="276" w:lineRule="auto"/>
              <w:ind w:left="0" w:firstLine="0"/>
              <w:textAlignment w:val="auto"/>
              <w:rPr>
                <w:sz w:val="24"/>
                <w:szCs w:val="24"/>
                <w:lang w:val="lt-LT"/>
              </w:rPr>
            </w:pPr>
            <w:r w:rsidRPr="0038582E">
              <w:rPr>
                <w:bCs/>
                <w:sz w:val="24"/>
                <w:szCs w:val="24"/>
                <w:lang w:val="lt-LT"/>
              </w:rPr>
              <w:t xml:space="preserve">Stropo šakos apkrovos kitimas atsižvelgiant </w:t>
            </w:r>
            <w:r w:rsidRPr="0038582E">
              <w:rPr>
                <w:sz w:val="24"/>
                <w:szCs w:val="24"/>
                <w:lang w:val="lt-LT"/>
              </w:rPr>
              <w:t xml:space="preserve">į </w:t>
            </w:r>
            <w:r w:rsidRPr="0038582E">
              <w:rPr>
                <w:bCs/>
                <w:sz w:val="24"/>
                <w:szCs w:val="24"/>
                <w:lang w:val="lt-LT"/>
              </w:rPr>
              <w:t>stropo šakų</w:t>
            </w:r>
            <w:r w:rsidRPr="0038582E">
              <w:rPr>
                <w:sz w:val="24"/>
                <w:szCs w:val="24"/>
                <w:lang w:val="lt-LT"/>
              </w:rPr>
              <w:t xml:space="preserve"> </w:t>
            </w:r>
            <w:r w:rsidRPr="0038582E">
              <w:rPr>
                <w:bCs/>
                <w:sz w:val="24"/>
                <w:szCs w:val="24"/>
                <w:lang w:val="lt-LT"/>
              </w:rPr>
              <w:t>kampą.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51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Kas atlikus periodinį techninį aptarnavimą ar remontą duoda leidimą dirbti su kranu?</w:t>
            </w:r>
          </w:p>
          <w:p w:rsidR="00F5207B" w:rsidRPr="0038582E" w:rsidRDefault="00F5207B" w:rsidP="000D56E4">
            <w:pPr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Kėlimo kranų darbo vadovas;</w:t>
            </w:r>
          </w:p>
          <w:p w:rsidR="00F5207B" w:rsidRPr="0038582E" w:rsidRDefault="00F5207B" w:rsidP="000D56E4">
            <w:pPr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Kėlimo kranų priežiūros meistras;</w:t>
            </w:r>
          </w:p>
          <w:p w:rsidR="00F5207B" w:rsidRPr="0038582E" w:rsidRDefault="00F5207B" w:rsidP="000D56E4">
            <w:pPr>
              <w:numPr>
                <w:ilvl w:val="0"/>
                <w:numId w:val="56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Kėlimo krano operatorius.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lastRenderedPageBreak/>
              <w:t>52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 xml:space="preserve">Kas yra </w:t>
            </w:r>
            <w:r w:rsidRPr="0038582E">
              <w:rPr>
                <w:b/>
                <w:bCs/>
                <w:sz w:val="24"/>
                <w:lang w:val="lt-LT"/>
              </w:rPr>
              <w:t>k</w:t>
            </w:r>
            <w:r w:rsidRPr="0038582E">
              <w:rPr>
                <w:b/>
                <w:bCs/>
                <w:sz w:val="24"/>
                <w:szCs w:val="24"/>
                <w:lang w:val="lt-LT"/>
              </w:rPr>
              <w:t>ranininkas (krano operatorius)</w:t>
            </w:r>
            <w:r w:rsidRPr="0038582E">
              <w:rPr>
                <w:b/>
                <w:bCs/>
                <w:sz w:val="24"/>
                <w:lang w:val="lt-LT"/>
              </w:rPr>
              <w:t>?</w:t>
            </w:r>
          </w:p>
          <w:p w:rsidR="00F5207B" w:rsidRPr="0038582E" w:rsidRDefault="00F5207B" w:rsidP="000D56E4">
            <w:pPr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Asmuo, valdantis kraną, kai dirbama su kroviniais</w:t>
            </w:r>
            <w:r w:rsidRPr="0038582E">
              <w:rPr>
                <w:sz w:val="24"/>
                <w:lang w:val="lt-LT"/>
              </w:rPr>
              <w:t>;</w:t>
            </w:r>
          </w:p>
          <w:p w:rsidR="00F5207B" w:rsidRPr="0038582E" w:rsidRDefault="00F5207B" w:rsidP="000D56E4">
            <w:pPr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Asmuo kabinantis krovinius;</w:t>
            </w:r>
          </w:p>
          <w:p w:rsidR="00F5207B" w:rsidRPr="0038582E" w:rsidRDefault="00F5207B" w:rsidP="000D56E4">
            <w:pPr>
              <w:numPr>
                <w:ilvl w:val="0"/>
                <w:numId w:val="57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Asmuo, vadovaujantis krovimo darbams.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53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Koks yra minimalus leistinas atstumas nuo 2 m. Gylio smėlio ir žvyro grunto griovio šlaito pagrindo iki artimiausiųjų krano atramų?</w:t>
            </w:r>
          </w:p>
          <w:p w:rsidR="00F5207B" w:rsidRPr="0038582E" w:rsidRDefault="00F5207B" w:rsidP="000D56E4">
            <w:pPr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 m.;</w:t>
            </w:r>
          </w:p>
          <w:p w:rsidR="00F5207B" w:rsidRPr="0038582E" w:rsidRDefault="00F5207B" w:rsidP="000D56E4">
            <w:pPr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 m.;</w:t>
            </w:r>
          </w:p>
          <w:p w:rsidR="00F5207B" w:rsidRPr="0038582E" w:rsidRDefault="00F5207B" w:rsidP="000D56E4">
            <w:pPr>
              <w:numPr>
                <w:ilvl w:val="0"/>
                <w:numId w:val="58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3 m.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54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 xml:space="preserve">Koks apsauginės zonos atstumas nuo kraštinio laido (turinčio įtampą), kai oro linijos įtampa nuo 1 </w:t>
            </w:r>
            <w:proofErr w:type="spellStart"/>
            <w:r w:rsidRPr="0038582E">
              <w:rPr>
                <w:b/>
                <w:sz w:val="24"/>
                <w:lang w:val="lt-LT"/>
              </w:rPr>
              <w:t>kV</w:t>
            </w:r>
            <w:proofErr w:type="spellEnd"/>
            <w:r w:rsidRPr="0038582E">
              <w:rPr>
                <w:b/>
                <w:sz w:val="24"/>
                <w:lang w:val="lt-LT"/>
              </w:rPr>
              <w:t xml:space="preserve"> iki 20 </w:t>
            </w:r>
            <w:proofErr w:type="spellStart"/>
            <w:r w:rsidRPr="0038582E">
              <w:rPr>
                <w:b/>
                <w:sz w:val="24"/>
                <w:lang w:val="lt-LT"/>
              </w:rPr>
              <w:t>kV</w:t>
            </w:r>
            <w:proofErr w:type="spellEnd"/>
            <w:r w:rsidRPr="0038582E">
              <w:rPr>
                <w:b/>
                <w:sz w:val="24"/>
                <w:lang w:val="lt-LT"/>
              </w:rPr>
              <w:t>?</w:t>
            </w:r>
          </w:p>
          <w:p w:rsidR="00F5207B" w:rsidRPr="0038582E" w:rsidRDefault="00F5207B" w:rsidP="000D56E4">
            <w:pPr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2 m.;</w:t>
            </w:r>
          </w:p>
          <w:p w:rsidR="00F5207B" w:rsidRPr="0038582E" w:rsidRDefault="00F5207B" w:rsidP="000D56E4">
            <w:pPr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 m.;</w:t>
            </w:r>
          </w:p>
          <w:p w:rsidR="00F5207B" w:rsidRPr="0038582E" w:rsidRDefault="00F5207B" w:rsidP="000D56E4">
            <w:pPr>
              <w:numPr>
                <w:ilvl w:val="0"/>
                <w:numId w:val="59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10 m.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55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Kokios formos aktas surašomas įvykus nelaimingam atsitikimui vykstant į darbą?</w:t>
            </w:r>
          </w:p>
          <w:p w:rsidR="00F5207B" w:rsidRPr="0038582E" w:rsidRDefault="00F5207B" w:rsidP="000D56E4">
            <w:pPr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M-2;</w:t>
            </w:r>
          </w:p>
          <w:p w:rsidR="00F5207B" w:rsidRPr="0038582E" w:rsidRDefault="00F5207B" w:rsidP="000D56E4">
            <w:pPr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N-2;</w:t>
            </w:r>
          </w:p>
          <w:p w:rsidR="00F5207B" w:rsidRPr="0038582E" w:rsidRDefault="00F5207B" w:rsidP="000D56E4">
            <w:pPr>
              <w:numPr>
                <w:ilvl w:val="0"/>
                <w:numId w:val="13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L-2.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56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Ką reiškia ant miltelinio gesintuvo korpuso užrašytos raidės – A, B, C?</w:t>
            </w:r>
          </w:p>
          <w:p w:rsidR="00F5207B" w:rsidRPr="0038582E" w:rsidRDefault="00F5207B" w:rsidP="000D56E4">
            <w:pPr>
              <w:numPr>
                <w:ilvl w:val="0"/>
                <w:numId w:val="93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Nurodo kokios klasės gaisrus galima gesinti;</w:t>
            </w:r>
          </w:p>
          <w:p w:rsidR="00F5207B" w:rsidRPr="0038582E" w:rsidRDefault="00F5207B" w:rsidP="000D56E4">
            <w:pPr>
              <w:numPr>
                <w:ilvl w:val="0"/>
                <w:numId w:val="93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Nurodo kokios yra gesinimo medžiagos;</w:t>
            </w:r>
          </w:p>
          <w:p w:rsidR="00F5207B" w:rsidRPr="0038582E" w:rsidRDefault="00F5207B" w:rsidP="000D56E4">
            <w:pPr>
              <w:numPr>
                <w:ilvl w:val="0"/>
                <w:numId w:val="93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Nurodo kokiame aukštyje galima naudoti gesintuvą.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57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Kokia asmeninė apsauginė priemonė apsaugo darbuotojo klausos organus nuo triukšmo?</w:t>
            </w:r>
          </w:p>
          <w:p w:rsidR="00F5207B" w:rsidRPr="0038582E" w:rsidRDefault="00F5207B" w:rsidP="000D56E4">
            <w:pPr>
              <w:numPr>
                <w:ilvl w:val="0"/>
                <w:numId w:val="95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Avalynė;</w:t>
            </w:r>
          </w:p>
          <w:p w:rsidR="00F5207B" w:rsidRPr="0038582E" w:rsidRDefault="00F5207B" w:rsidP="000D56E4">
            <w:pPr>
              <w:numPr>
                <w:ilvl w:val="0"/>
                <w:numId w:val="95"/>
              </w:numPr>
              <w:overflowPunct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Ausinės;</w:t>
            </w:r>
          </w:p>
          <w:p w:rsidR="00F5207B" w:rsidRPr="0038582E" w:rsidRDefault="00F5207B" w:rsidP="000D56E4">
            <w:pPr>
              <w:numPr>
                <w:ilvl w:val="0"/>
                <w:numId w:val="95"/>
              </w:numPr>
              <w:overflowPunct/>
              <w:adjustRightInd/>
              <w:spacing w:line="276" w:lineRule="auto"/>
              <w:ind w:left="0" w:firstLine="0"/>
              <w:textAlignment w:val="auto"/>
              <w:outlineLvl w:val="0"/>
              <w:rPr>
                <w:sz w:val="24"/>
                <w:lang w:val="lt-LT"/>
              </w:rPr>
            </w:pPr>
            <w:r w:rsidRPr="0038582E">
              <w:rPr>
                <w:rStyle w:val="st"/>
                <w:sz w:val="24"/>
                <w:lang w:val="lt-LT"/>
              </w:rPr>
              <w:t>Abu variantai teisingi</w:t>
            </w:r>
            <w:r w:rsidRPr="0038582E">
              <w:rPr>
                <w:sz w:val="24"/>
                <w:lang w:val="lt-LT"/>
              </w:rPr>
              <w:t>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58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Dėl kokių priežasčių įvyksta nelaimingi atsitikimai dirbant kėlimo kranais?</w:t>
            </w:r>
          </w:p>
          <w:p w:rsidR="00F5207B" w:rsidRPr="0038582E" w:rsidRDefault="00F5207B" w:rsidP="000D56E4">
            <w:pPr>
              <w:numPr>
                <w:ilvl w:val="0"/>
                <w:numId w:val="6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Darbuotojai nesilaiko darbų saugos reikalavimų;</w:t>
            </w:r>
          </w:p>
          <w:p w:rsidR="00F5207B" w:rsidRPr="0038582E" w:rsidRDefault="00F5207B" w:rsidP="000D56E4">
            <w:pPr>
              <w:numPr>
                <w:ilvl w:val="0"/>
                <w:numId w:val="6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Kranus aptarnauja neatestuotas personalas;</w:t>
            </w:r>
          </w:p>
          <w:p w:rsidR="00F5207B" w:rsidRPr="0038582E" w:rsidRDefault="00F5207B" w:rsidP="000D56E4">
            <w:pPr>
              <w:numPr>
                <w:ilvl w:val="0"/>
                <w:numId w:val="60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Abu variantai teisingi.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59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rPr>
                <w:b/>
                <w:sz w:val="24"/>
                <w:lang w:val="lt-LT"/>
              </w:rPr>
            </w:pPr>
            <w:r w:rsidRPr="0038582E">
              <w:rPr>
                <w:b/>
                <w:sz w:val="24"/>
                <w:lang w:val="lt-LT"/>
              </w:rPr>
              <w:t>Per kiek laiko turi būti ištirtas lengvas nelaimingas atsitikimas darbe?</w:t>
            </w:r>
          </w:p>
          <w:p w:rsidR="00F5207B" w:rsidRPr="0038582E" w:rsidRDefault="00F5207B" w:rsidP="000D56E4">
            <w:pPr>
              <w:numPr>
                <w:ilvl w:val="0"/>
                <w:numId w:val="6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Per 5 darbo dienas nuo įvykio dienos;</w:t>
            </w:r>
          </w:p>
          <w:p w:rsidR="00F5207B" w:rsidRPr="0038582E" w:rsidRDefault="00F5207B" w:rsidP="000D56E4">
            <w:pPr>
              <w:numPr>
                <w:ilvl w:val="0"/>
                <w:numId w:val="6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Per 7 darbo dienas nuo įvykio dienos;</w:t>
            </w:r>
          </w:p>
          <w:p w:rsidR="00F5207B" w:rsidRPr="0038582E" w:rsidRDefault="00F5207B" w:rsidP="000D56E4">
            <w:pPr>
              <w:numPr>
                <w:ilvl w:val="0"/>
                <w:numId w:val="61"/>
              </w:numPr>
              <w:overflowPunct/>
              <w:autoSpaceDE/>
              <w:autoSpaceDN/>
              <w:adjustRightInd/>
              <w:spacing w:line="276" w:lineRule="auto"/>
              <w:ind w:left="0" w:firstLine="0"/>
              <w:textAlignment w:val="auto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Per 10 darbo dienų nuo įvykio datos.</w:t>
            </w:r>
          </w:p>
        </w:tc>
      </w:tr>
      <w:tr w:rsidR="00F5207B" w:rsidRPr="000D56E4" w:rsidTr="00F5207B">
        <w:trPr>
          <w:trHeight w:val="57"/>
          <w:jc w:val="center"/>
        </w:trPr>
        <w:tc>
          <w:tcPr>
            <w:tcW w:w="321" w:type="pct"/>
            <w:shd w:val="clear" w:color="auto" w:fill="auto"/>
          </w:tcPr>
          <w:p w:rsidR="00F5207B" w:rsidRPr="0038582E" w:rsidRDefault="00F5207B" w:rsidP="000D56E4">
            <w:pPr>
              <w:spacing w:line="276" w:lineRule="auto"/>
              <w:jc w:val="center"/>
              <w:rPr>
                <w:sz w:val="24"/>
                <w:lang w:val="lt-LT"/>
              </w:rPr>
            </w:pPr>
            <w:r w:rsidRPr="0038582E">
              <w:rPr>
                <w:sz w:val="24"/>
                <w:lang w:val="lt-LT"/>
              </w:rPr>
              <w:t>60</w:t>
            </w:r>
          </w:p>
        </w:tc>
        <w:tc>
          <w:tcPr>
            <w:tcW w:w="4679" w:type="pct"/>
            <w:shd w:val="clear" w:color="auto" w:fill="auto"/>
          </w:tcPr>
          <w:p w:rsidR="00F5207B" w:rsidRPr="0038582E" w:rsidRDefault="00F5207B" w:rsidP="000D56E4">
            <w:pPr>
              <w:pStyle w:val="ListParagraph"/>
              <w:spacing w:line="276" w:lineRule="auto"/>
              <w:ind w:left="0"/>
              <w:jc w:val="both"/>
              <w:rPr>
                <w:b/>
                <w:sz w:val="24"/>
                <w:szCs w:val="24"/>
                <w:lang w:val="lt-LT"/>
              </w:rPr>
            </w:pPr>
            <w:r w:rsidRPr="0038582E">
              <w:rPr>
                <w:b/>
                <w:sz w:val="24"/>
                <w:szCs w:val="24"/>
                <w:lang w:val="lt-LT"/>
              </w:rPr>
              <w:t>Ką privalo daryti darbdavys, jeigu darbuotojui išduota asmeninė apsaugos priemonė susidėvėjo pirma nustatyto laiko?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Išleisti nemokamų atostogų;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Nemokamai aprūpinti darbuotojus asmeninėmis apsaugos priemonėmis nustatytomis sąlygomis ir tvarka;</w:t>
            </w:r>
          </w:p>
          <w:p w:rsidR="00F5207B" w:rsidRPr="0038582E" w:rsidRDefault="00F5207B" w:rsidP="000D56E4">
            <w:pPr>
              <w:pStyle w:val="ListParagraph"/>
              <w:numPr>
                <w:ilvl w:val="0"/>
                <w:numId w:val="96"/>
              </w:numPr>
              <w:spacing w:line="276" w:lineRule="auto"/>
              <w:ind w:left="0" w:firstLine="0"/>
              <w:jc w:val="both"/>
              <w:rPr>
                <w:sz w:val="24"/>
                <w:szCs w:val="24"/>
                <w:lang w:val="lt-LT"/>
              </w:rPr>
            </w:pPr>
            <w:r w:rsidRPr="0038582E">
              <w:rPr>
                <w:sz w:val="24"/>
                <w:szCs w:val="24"/>
                <w:lang w:val="lt-LT"/>
              </w:rPr>
              <w:t>Darbuotojas asmenines apsaugos priemones perka savo lėšomis.</w:t>
            </w:r>
            <w:hyperlink r:id="rId68" w:tgtFrame="I2" w:history="1"/>
          </w:p>
        </w:tc>
      </w:tr>
    </w:tbl>
    <w:p w:rsidR="00BB74C2" w:rsidRPr="000D56E4" w:rsidRDefault="00BB74C2" w:rsidP="000D56E4">
      <w:pPr>
        <w:spacing w:line="276" w:lineRule="auto"/>
        <w:jc w:val="center"/>
        <w:rPr>
          <w:b/>
          <w:sz w:val="28"/>
          <w:szCs w:val="28"/>
          <w:lang w:val="lt-LT"/>
        </w:rPr>
      </w:pPr>
    </w:p>
    <w:p w:rsidR="00BB74C2" w:rsidRPr="000D56E4" w:rsidRDefault="00BB74C2" w:rsidP="000D56E4">
      <w:pPr>
        <w:overflowPunct/>
        <w:autoSpaceDE/>
        <w:autoSpaceDN/>
        <w:adjustRightInd/>
        <w:spacing w:line="276" w:lineRule="auto"/>
        <w:textAlignment w:val="auto"/>
        <w:rPr>
          <w:b/>
          <w:sz w:val="28"/>
          <w:szCs w:val="28"/>
          <w:lang w:val="lt-LT"/>
        </w:rPr>
      </w:pPr>
      <w:r w:rsidRPr="000D56E4">
        <w:rPr>
          <w:b/>
          <w:sz w:val="28"/>
          <w:szCs w:val="28"/>
          <w:lang w:val="lt-LT"/>
        </w:rPr>
        <w:br w:type="page"/>
      </w:r>
    </w:p>
    <w:p w:rsidR="00D96EB8" w:rsidRPr="000D56E4" w:rsidRDefault="00F258FF" w:rsidP="000D56E4">
      <w:pPr>
        <w:spacing w:line="276" w:lineRule="auto"/>
        <w:jc w:val="center"/>
        <w:rPr>
          <w:b/>
          <w:sz w:val="28"/>
          <w:szCs w:val="28"/>
          <w:lang w:val="lt-LT"/>
        </w:rPr>
      </w:pPr>
      <w:r w:rsidRPr="000D56E4">
        <w:rPr>
          <w:b/>
          <w:sz w:val="28"/>
          <w:szCs w:val="28"/>
          <w:lang w:val="lt-LT"/>
        </w:rPr>
        <w:lastRenderedPageBreak/>
        <w:t>Testų ir užduočių atsakymai</w:t>
      </w:r>
    </w:p>
    <w:p w:rsidR="00AE49D0" w:rsidRPr="000D56E4" w:rsidRDefault="00AE49D0" w:rsidP="000D56E4">
      <w:pPr>
        <w:spacing w:line="276" w:lineRule="auto"/>
        <w:jc w:val="center"/>
        <w:rPr>
          <w:b/>
          <w:sz w:val="28"/>
          <w:szCs w:val="28"/>
          <w:lang w:val="lt-LT"/>
        </w:rPr>
      </w:pPr>
    </w:p>
    <w:p w:rsidR="00AE49D0" w:rsidRPr="000D56E4" w:rsidRDefault="00AE49D0" w:rsidP="000D56E4">
      <w:pPr>
        <w:spacing w:line="276" w:lineRule="auto"/>
        <w:jc w:val="center"/>
        <w:rPr>
          <w:b/>
          <w:sz w:val="28"/>
          <w:szCs w:val="28"/>
          <w:lang w:val="lt-LT"/>
        </w:rPr>
      </w:pPr>
      <w:r w:rsidRPr="000D56E4">
        <w:rPr>
          <w:b/>
          <w:color w:val="000000"/>
          <w:sz w:val="28"/>
          <w:szCs w:val="28"/>
          <w:lang w:val="lt-LT" w:eastAsia="lt-LT"/>
        </w:rPr>
        <w:t>Modulis „</w:t>
      </w:r>
      <w:r w:rsidRPr="000D56E4">
        <w:rPr>
          <w:b/>
          <w:sz w:val="28"/>
          <w:szCs w:val="28"/>
          <w:lang w:val="lt-LT"/>
        </w:rPr>
        <w:t>Įvadas į profesiją“</w:t>
      </w:r>
    </w:p>
    <w:p w:rsidR="00CA7AC5" w:rsidRDefault="00A21D13" w:rsidP="000D56E4">
      <w:pPr>
        <w:pStyle w:val="Heading1"/>
        <w:spacing w:line="276" w:lineRule="auto"/>
        <w:ind w:left="0" w:firstLine="0"/>
        <w:jc w:val="center"/>
        <w:rPr>
          <w:rFonts w:ascii="Times New Roman" w:hAnsi="Times New Roman"/>
          <w:b w:val="0"/>
          <w:i/>
          <w:sz w:val="24"/>
          <w:szCs w:val="24"/>
          <w:lang w:val="lt-LT"/>
        </w:rPr>
      </w:pPr>
      <w:r w:rsidRPr="000D56E4">
        <w:rPr>
          <w:rFonts w:ascii="Times New Roman" w:hAnsi="Times New Roman"/>
          <w:b w:val="0"/>
          <w:i/>
          <w:sz w:val="24"/>
          <w:szCs w:val="24"/>
          <w:lang w:val="lt-LT"/>
        </w:rPr>
        <w:t>TESTO „ĮSIVERTINTI GEBĖJIMAMS PRIEŠ PRADEDANT MOKYTIS“ATSAKYMAI</w:t>
      </w:r>
    </w:p>
    <w:p w:rsidR="00A21D13" w:rsidRPr="000D56E4" w:rsidRDefault="00A21D13" w:rsidP="000D56E4">
      <w:pPr>
        <w:spacing w:line="276" w:lineRule="auto"/>
        <w:rPr>
          <w:sz w:val="24"/>
          <w:szCs w:val="24"/>
          <w:lang w:val="lt-L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624"/>
      </w:tblGrid>
      <w:tr w:rsidR="004F13B3" w:rsidRPr="000D56E4" w:rsidTr="00CD7DF4">
        <w:trPr>
          <w:jc w:val="center"/>
        </w:trPr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6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11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</w:tr>
      <w:tr w:rsidR="004F13B3" w:rsidRPr="000D56E4" w:rsidTr="00CD7DF4">
        <w:trPr>
          <w:jc w:val="center"/>
        </w:trPr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2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7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12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4F13B3" w:rsidRPr="000D56E4" w:rsidTr="00CD7DF4">
        <w:trPr>
          <w:jc w:val="center"/>
        </w:trPr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3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8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13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</w:tr>
      <w:tr w:rsidR="004F13B3" w:rsidRPr="000D56E4" w:rsidTr="00CD7DF4">
        <w:trPr>
          <w:jc w:val="center"/>
        </w:trPr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4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a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9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14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  <w:tr w:rsidR="004F13B3" w:rsidRPr="000D56E4" w:rsidTr="00CD7DF4">
        <w:trPr>
          <w:jc w:val="center"/>
        </w:trPr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5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jc w:val="both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10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c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i/>
                <w:sz w:val="24"/>
                <w:szCs w:val="24"/>
                <w:lang w:val="lt-LT" w:eastAsia="lt-LT"/>
              </w:rPr>
            </w:pPr>
            <w:r w:rsidRPr="000D56E4">
              <w:rPr>
                <w:i/>
                <w:sz w:val="24"/>
                <w:szCs w:val="24"/>
                <w:lang w:val="lt-LT" w:eastAsia="lt-LT"/>
              </w:rPr>
              <w:t>15</w:t>
            </w:r>
          </w:p>
        </w:tc>
        <w:tc>
          <w:tcPr>
            <w:tcW w:w="624" w:type="dxa"/>
            <w:shd w:val="clear" w:color="auto" w:fill="auto"/>
          </w:tcPr>
          <w:p w:rsidR="004F13B3" w:rsidRPr="000D56E4" w:rsidRDefault="004F13B3" w:rsidP="000D56E4">
            <w:pPr>
              <w:overflowPunct/>
              <w:autoSpaceDE/>
              <w:autoSpaceDN/>
              <w:adjustRightInd/>
              <w:spacing w:line="276" w:lineRule="auto"/>
              <w:textAlignment w:val="auto"/>
              <w:rPr>
                <w:b/>
                <w:sz w:val="24"/>
                <w:szCs w:val="24"/>
                <w:lang w:val="lt-LT" w:eastAsia="lt-LT"/>
              </w:rPr>
            </w:pPr>
            <w:r w:rsidRPr="000D56E4">
              <w:rPr>
                <w:b/>
                <w:sz w:val="24"/>
                <w:szCs w:val="24"/>
                <w:lang w:val="lt-LT" w:eastAsia="lt-LT"/>
              </w:rPr>
              <w:t>b</w:t>
            </w:r>
          </w:p>
        </w:tc>
      </w:tr>
    </w:tbl>
    <w:p w:rsidR="00AE49D0" w:rsidRPr="000D56E4" w:rsidRDefault="00AE49D0" w:rsidP="000D56E4">
      <w:pPr>
        <w:pStyle w:val="Default"/>
        <w:spacing w:line="276" w:lineRule="auto"/>
      </w:pPr>
    </w:p>
    <w:p w:rsidR="00AE49D0" w:rsidRPr="000D56E4" w:rsidRDefault="00AE49D0" w:rsidP="000D56E4">
      <w:pPr>
        <w:pStyle w:val="Default"/>
        <w:spacing w:line="276" w:lineRule="auto"/>
      </w:pPr>
    </w:p>
    <w:p w:rsidR="00AE49D0" w:rsidRPr="000D56E4" w:rsidRDefault="00E647EB" w:rsidP="000D56E4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D56E4">
        <w:rPr>
          <w:rFonts w:ascii="Times New Roman" w:hAnsi="Times New Roman"/>
          <w:b/>
          <w:sz w:val="28"/>
          <w:szCs w:val="28"/>
        </w:rPr>
        <w:t>Modulis „</w:t>
      </w:r>
      <w:r w:rsidR="00AE49D0" w:rsidRPr="000D56E4">
        <w:rPr>
          <w:rFonts w:ascii="Times New Roman" w:hAnsi="Times New Roman"/>
          <w:b/>
          <w:iCs/>
          <w:sz w:val="28"/>
        </w:rPr>
        <w:t xml:space="preserve">Darbų organizavimas pavojingoje krano darbo zonoje </w:t>
      </w:r>
      <w:r w:rsidR="00AE49D0" w:rsidRPr="000D56E4">
        <w:rPr>
          <w:rFonts w:ascii="Times New Roman" w:hAnsi="Times New Roman"/>
          <w:b/>
          <w:sz w:val="28"/>
          <w:szCs w:val="28"/>
        </w:rPr>
        <w:t>“</w:t>
      </w:r>
    </w:p>
    <w:p w:rsidR="00BC5678" w:rsidRPr="00CD7DF4" w:rsidRDefault="00BC5678" w:rsidP="000D56E4">
      <w:pPr>
        <w:pStyle w:val="Default"/>
        <w:spacing w:line="276" w:lineRule="auto"/>
        <w:rPr>
          <w:szCs w:val="28"/>
        </w:rPr>
      </w:pPr>
    </w:p>
    <w:p w:rsidR="00727881" w:rsidRPr="000D56E4" w:rsidRDefault="00727881" w:rsidP="000D56E4">
      <w:pPr>
        <w:pStyle w:val="Default"/>
        <w:spacing w:line="276" w:lineRule="auto"/>
      </w:pPr>
      <w:r w:rsidRPr="000D56E4">
        <w:rPr>
          <w:i/>
        </w:rPr>
        <w:t xml:space="preserve">1 užduotis. </w:t>
      </w:r>
      <w:r w:rsidR="00694D82" w:rsidRPr="000D56E4">
        <w:t xml:space="preserve">ATPAŽINKITE </w:t>
      </w:r>
      <w:r w:rsidRPr="000D56E4">
        <w:t>KROVINIO STROPUOTOJO ŽENKLUS</w:t>
      </w:r>
      <w:r w:rsidR="00694D82" w:rsidRPr="000D56E4"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5"/>
        <w:gridCol w:w="425"/>
        <w:gridCol w:w="424"/>
        <w:gridCol w:w="424"/>
        <w:gridCol w:w="424"/>
        <w:gridCol w:w="424"/>
        <w:gridCol w:w="424"/>
        <w:gridCol w:w="424"/>
        <w:gridCol w:w="424"/>
        <w:gridCol w:w="424"/>
      </w:tblGrid>
      <w:tr w:rsidR="00CD7DF4" w:rsidRPr="000D56E4" w:rsidTr="00CD7DF4">
        <w:trPr>
          <w:jc w:val="center"/>
        </w:trPr>
        <w:tc>
          <w:tcPr>
            <w:tcW w:w="3074" w:type="pct"/>
            <w:shd w:val="clear" w:color="auto" w:fill="D9D9D9" w:themeFill="background1" w:themeFillShade="D9"/>
          </w:tcPr>
          <w:p w:rsidR="00727881" w:rsidRPr="000D56E4" w:rsidRDefault="00727881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proofErr w:type="spellStart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Stropuotojo</w:t>
            </w:r>
            <w:proofErr w:type="spellEnd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 xml:space="preserve"> ženklų Nr. pažymėtas paveiksluose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727881" w:rsidRPr="000D56E4" w:rsidRDefault="00727881" w:rsidP="00CD7DF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727881" w:rsidRPr="000D56E4" w:rsidRDefault="00727881" w:rsidP="00CD7DF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727881" w:rsidRPr="000D56E4" w:rsidRDefault="00727881" w:rsidP="00CD7DF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727881" w:rsidRPr="000D56E4" w:rsidRDefault="00727881" w:rsidP="00CD7DF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727881" w:rsidRPr="000D56E4" w:rsidRDefault="00727881" w:rsidP="00CD7DF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727881" w:rsidRPr="000D56E4" w:rsidRDefault="00727881" w:rsidP="00CD7DF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6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727881" w:rsidRPr="000D56E4" w:rsidRDefault="00727881" w:rsidP="00CD7DF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7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727881" w:rsidRPr="000D56E4" w:rsidRDefault="00727881" w:rsidP="00CD7DF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8</w:t>
            </w:r>
          </w:p>
        </w:tc>
        <w:tc>
          <w:tcPr>
            <w:tcW w:w="214" w:type="pct"/>
            <w:shd w:val="clear" w:color="auto" w:fill="D9D9D9" w:themeFill="background1" w:themeFillShade="D9"/>
          </w:tcPr>
          <w:p w:rsidR="00727881" w:rsidRPr="000D56E4" w:rsidRDefault="00727881" w:rsidP="00CD7DF4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9</w:t>
            </w:r>
          </w:p>
        </w:tc>
      </w:tr>
      <w:tr w:rsidR="00CD7DF4" w:rsidRPr="000D56E4" w:rsidTr="00CD7DF4">
        <w:trPr>
          <w:jc w:val="center"/>
        </w:trPr>
        <w:tc>
          <w:tcPr>
            <w:tcW w:w="3074" w:type="pct"/>
            <w:shd w:val="clear" w:color="auto" w:fill="EAEAEA"/>
          </w:tcPr>
          <w:p w:rsidR="00727881" w:rsidRPr="000D56E4" w:rsidRDefault="00727881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0D56E4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14" w:type="pct"/>
            <w:shd w:val="clear" w:color="auto" w:fill="auto"/>
          </w:tcPr>
          <w:p w:rsidR="00727881" w:rsidRPr="000D56E4" w:rsidRDefault="00727881" w:rsidP="00CD7DF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14" w:type="pct"/>
            <w:shd w:val="clear" w:color="auto" w:fill="auto"/>
          </w:tcPr>
          <w:p w:rsidR="00727881" w:rsidRPr="000D56E4" w:rsidRDefault="00727881" w:rsidP="00CD7DF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14" w:type="pct"/>
            <w:shd w:val="clear" w:color="auto" w:fill="auto"/>
          </w:tcPr>
          <w:p w:rsidR="00727881" w:rsidRPr="000D56E4" w:rsidRDefault="00727881" w:rsidP="00CD7DF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214" w:type="pct"/>
            <w:shd w:val="clear" w:color="auto" w:fill="auto"/>
          </w:tcPr>
          <w:p w:rsidR="00727881" w:rsidRPr="000D56E4" w:rsidRDefault="00727881" w:rsidP="00CD7DF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14" w:type="pct"/>
            <w:shd w:val="clear" w:color="auto" w:fill="auto"/>
          </w:tcPr>
          <w:p w:rsidR="00727881" w:rsidRPr="000D56E4" w:rsidRDefault="00727881" w:rsidP="00CD7DF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214" w:type="pct"/>
            <w:shd w:val="clear" w:color="auto" w:fill="auto"/>
          </w:tcPr>
          <w:p w:rsidR="00727881" w:rsidRPr="000D56E4" w:rsidRDefault="00727881" w:rsidP="00CD7DF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214" w:type="pct"/>
            <w:shd w:val="clear" w:color="auto" w:fill="auto"/>
          </w:tcPr>
          <w:p w:rsidR="00727881" w:rsidRPr="000D56E4" w:rsidRDefault="00727881" w:rsidP="00CD7DF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14" w:type="pct"/>
            <w:shd w:val="clear" w:color="auto" w:fill="auto"/>
          </w:tcPr>
          <w:p w:rsidR="00727881" w:rsidRPr="000D56E4" w:rsidRDefault="00727881" w:rsidP="00CD7DF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14" w:type="pct"/>
            <w:shd w:val="clear" w:color="auto" w:fill="auto"/>
          </w:tcPr>
          <w:p w:rsidR="00727881" w:rsidRPr="000D56E4" w:rsidRDefault="00727881" w:rsidP="00CD7DF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I</w:t>
            </w:r>
          </w:p>
        </w:tc>
      </w:tr>
    </w:tbl>
    <w:p w:rsidR="00BC5678" w:rsidRPr="000D56E4" w:rsidRDefault="00BC5678" w:rsidP="000D56E4">
      <w:pPr>
        <w:pStyle w:val="Default"/>
        <w:spacing w:line="276" w:lineRule="auto"/>
        <w:rPr>
          <w:color w:val="auto"/>
        </w:rPr>
      </w:pPr>
    </w:p>
    <w:p w:rsidR="00C1702F" w:rsidRPr="000D56E4" w:rsidRDefault="00C1702F" w:rsidP="000D56E4">
      <w:pPr>
        <w:pStyle w:val="Default"/>
        <w:spacing w:line="276" w:lineRule="auto"/>
      </w:pPr>
      <w:r w:rsidRPr="000D56E4">
        <w:rPr>
          <w:i/>
        </w:rPr>
        <w:t xml:space="preserve">2 užduotis. </w:t>
      </w:r>
      <w:r w:rsidR="00694D82" w:rsidRPr="000D56E4">
        <w:t>PAAIŠKINITE</w:t>
      </w:r>
      <w:r w:rsidRPr="000D56E4">
        <w:t xml:space="preserve"> SĄVOKAS (</w:t>
      </w:r>
      <w:r w:rsidR="00694D82" w:rsidRPr="000D56E4">
        <w:t>PRISKIRKITE</w:t>
      </w:r>
      <w:r w:rsidRPr="000D56E4">
        <w:t xml:space="preserve"> SAVOKĄ PRIE JOS REIKŠMĖS).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0D56E4">
        <w:rPr>
          <w:i/>
          <w:color w:val="000000"/>
          <w:sz w:val="24"/>
          <w:szCs w:val="24"/>
          <w:lang w:val="lt-LT"/>
        </w:rPr>
        <w:t>Statinis bandymas –</w:t>
      </w:r>
      <w:r w:rsidRPr="000D56E4">
        <w:rPr>
          <w:color w:val="000000"/>
          <w:sz w:val="24"/>
          <w:szCs w:val="24"/>
          <w:lang w:val="lt-LT"/>
        </w:rPr>
        <w:t xml:space="preserve"> bandymas statine apkrova pagal galiojančias normas.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0D56E4">
        <w:rPr>
          <w:i/>
          <w:color w:val="000000"/>
          <w:sz w:val="24"/>
          <w:szCs w:val="24"/>
          <w:lang w:val="lt-LT"/>
        </w:rPr>
        <w:t>Dinaminis bandymas –</w:t>
      </w:r>
      <w:r w:rsidRPr="000D56E4">
        <w:rPr>
          <w:color w:val="000000"/>
          <w:sz w:val="24"/>
          <w:szCs w:val="24"/>
          <w:lang w:val="lt-LT"/>
        </w:rPr>
        <w:t xml:space="preserve"> bandymas dinamine apkrova pagal galiojančias normas.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0D56E4">
        <w:rPr>
          <w:i/>
          <w:color w:val="000000"/>
          <w:sz w:val="24"/>
          <w:szCs w:val="24"/>
          <w:lang w:val="lt-LT"/>
        </w:rPr>
        <w:t>Dinaminė apkrova –</w:t>
      </w:r>
      <w:r w:rsidRPr="000D56E4">
        <w:rPr>
          <w:color w:val="000000"/>
          <w:sz w:val="24"/>
          <w:szCs w:val="24"/>
          <w:lang w:val="lt-LT"/>
        </w:rPr>
        <w:t xml:space="preserve"> apkrova, atsirandanti kranui važiuojant ir kelianti krovinius.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0D56E4">
        <w:rPr>
          <w:i/>
          <w:color w:val="000000"/>
          <w:sz w:val="24"/>
          <w:szCs w:val="24"/>
          <w:lang w:val="lt-LT"/>
        </w:rPr>
        <w:t>Vėjo apkrova –</w:t>
      </w:r>
      <w:r w:rsidRPr="000D56E4">
        <w:rPr>
          <w:color w:val="000000"/>
          <w:sz w:val="24"/>
          <w:szCs w:val="24"/>
          <w:lang w:val="lt-LT"/>
        </w:rPr>
        <w:t xml:space="preserve"> vėjo slėgimo sudaroma apkrova, priimama horizontalia kryptimi.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0D56E4">
        <w:rPr>
          <w:i/>
          <w:color w:val="000000"/>
          <w:sz w:val="24"/>
          <w:szCs w:val="24"/>
          <w:lang w:val="lt-LT"/>
        </w:rPr>
        <w:t>Keliamoji galia –</w:t>
      </w:r>
      <w:r w:rsidRPr="000D56E4">
        <w:rPr>
          <w:color w:val="000000"/>
          <w:sz w:val="24"/>
          <w:szCs w:val="24"/>
          <w:lang w:val="lt-LT"/>
        </w:rPr>
        <w:t xml:space="preserve"> didžiausio svorio krovinys, kuriam pakelti apskaičiuota mašina.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bCs/>
          <w:color w:val="000000"/>
          <w:sz w:val="24"/>
          <w:szCs w:val="24"/>
          <w:lang w:val="lt-LT"/>
        </w:rPr>
      </w:pPr>
      <w:r w:rsidRPr="000D56E4">
        <w:rPr>
          <w:bCs/>
          <w:i/>
          <w:color w:val="000000"/>
          <w:sz w:val="24"/>
          <w:szCs w:val="24"/>
          <w:lang w:val="lt-LT"/>
        </w:rPr>
        <w:t>Tikrinimas</w:t>
      </w:r>
      <w:r w:rsidRPr="000D56E4">
        <w:rPr>
          <w:b/>
          <w:bCs/>
          <w:color w:val="000000"/>
          <w:sz w:val="24"/>
          <w:szCs w:val="24"/>
          <w:lang w:val="lt-LT"/>
        </w:rPr>
        <w:t xml:space="preserve"> – </w:t>
      </w:r>
      <w:r w:rsidRPr="000D56E4">
        <w:rPr>
          <w:bCs/>
          <w:color w:val="000000"/>
          <w:sz w:val="24"/>
          <w:szCs w:val="24"/>
          <w:lang w:val="lt-LT"/>
        </w:rPr>
        <w:t>apžiūrimasis ir funkcinis krano būklės įvertinimas (ne bandymas) neardant jo.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0D56E4">
        <w:rPr>
          <w:bCs/>
          <w:i/>
          <w:color w:val="000000"/>
          <w:sz w:val="24"/>
          <w:szCs w:val="24"/>
          <w:lang w:val="lt-LT"/>
        </w:rPr>
        <w:t>Kranininkas (krano operatorius)</w:t>
      </w:r>
      <w:r w:rsidRPr="000D56E4">
        <w:rPr>
          <w:b/>
          <w:bCs/>
          <w:color w:val="000000"/>
          <w:sz w:val="24"/>
          <w:szCs w:val="24"/>
          <w:lang w:val="lt-LT"/>
        </w:rPr>
        <w:t xml:space="preserve"> –</w:t>
      </w:r>
      <w:r w:rsidRPr="000D56E4">
        <w:rPr>
          <w:color w:val="000000"/>
          <w:sz w:val="24"/>
          <w:szCs w:val="24"/>
          <w:lang w:val="lt-LT"/>
        </w:rPr>
        <w:t xml:space="preserve"> asmuo, valdantis kraną, kai dirbama su kroviniais.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0D56E4">
        <w:rPr>
          <w:bCs/>
          <w:i/>
          <w:color w:val="000000"/>
          <w:sz w:val="24"/>
          <w:szCs w:val="24"/>
          <w:lang w:val="lt-LT"/>
        </w:rPr>
        <w:t>Vardinė keliamoji galia</w:t>
      </w:r>
      <w:r w:rsidRPr="000D56E4">
        <w:rPr>
          <w:b/>
          <w:bCs/>
          <w:color w:val="000000"/>
          <w:sz w:val="24"/>
          <w:szCs w:val="24"/>
          <w:lang w:val="lt-LT"/>
        </w:rPr>
        <w:t xml:space="preserve"> –</w:t>
      </w:r>
      <w:r w:rsidRPr="000D56E4">
        <w:rPr>
          <w:color w:val="000000"/>
          <w:sz w:val="24"/>
          <w:szCs w:val="24"/>
          <w:lang w:val="lt-LT"/>
        </w:rPr>
        <w:t xml:space="preserve"> krovinys (-</w:t>
      </w:r>
      <w:proofErr w:type="spellStart"/>
      <w:r w:rsidRPr="000D56E4">
        <w:rPr>
          <w:color w:val="000000"/>
          <w:sz w:val="24"/>
          <w:szCs w:val="24"/>
          <w:lang w:val="lt-LT"/>
        </w:rPr>
        <w:t>iai</w:t>
      </w:r>
      <w:proofErr w:type="spellEnd"/>
      <w:r w:rsidRPr="000D56E4">
        <w:rPr>
          <w:color w:val="000000"/>
          <w:sz w:val="24"/>
          <w:szCs w:val="24"/>
          <w:lang w:val="lt-LT"/>
        </w:rPr>
        <w:t>), kurį (-</w:t>
      </w:r>
      <w:proofErr w:type="spellStart"/>
      <w:r w:rsidRPr="000D56E4">
        <w:rPr>
          <w:color w:val="000000"/>
          <w:sz w:val="24"/>
          <w:szCs w:val="24"/>
          <w:lang w:val="lt-LT"/>
        </w:rPr>
        <w:t>iuos</w:t>
      </w:r>
      <w:proofErr w:type="spellEnd"/>
      <w:r w:rsidRPr="000D56E4">
        <w:rPr>
          <w:color w:val="000000"/>
          <w:sz w:val="24"/>
          <w:szCs w:val="24"/>
          <w:lang w:val="lt-LT"/>
        </w:rPr>
        <w:t>) kranas suprojektuotas kelti numatytomis darbo sąlygomis (pvz., esant tam tikrai konfigūracijai, krovinio padėčiai).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0D56E4">
        <w:rPr>
          <w:bCs/>
          <w:i/>
          <w:color w:val="000000"/>
          <w:sz w:val="24"/>
          <w:szCs w:val="24"/>
          <w:lang w:val="lt-LT"/>
        </w:rPr>
        <w:t xml:space="preserve">Bandymas </w:t>
      </w:r>
      <w:r w:rsidRPr="000D56E4">
        <w:rPr>
          <w:b/>
          <w:bCs/>
          <w:color w:val="000000"/>
          <w:sz w:val="24"/>
          <w:szCs w:val="24"/>
          <w:lang w:val="lt-LT"/>
        </w:rPr>
        <w:t>–</w:t>
      </w:r>
      <w:r w:rsidRPr="000D56E4">
        <w:rPr>
          <w:color w:val="000000"/>
          <w:sz w:val="24"/>
          <w:szCs w:val="24"/>
          <w:lang w:val="lt-LT"/>
        </w:rPr>
        <w:t xml:space="preserve"> specialus krano su nustatytąja apkrova arba be jos veikimas siekiant nustatyti ar kranas tinkamas naudoti.</w:t>
      </w:r>
    </w:p>
    <w:p w:rsidR="00C1702F" w:rsidRPr="000D56E4" w:rsidRDefault="00C1702F" w:rsidP="000D56E4">
      <w:pPr>
        <w:widowControl w:val="0"/>
        <w:suppressAutoHyphens/>
        <w:spacing w:line="276" w:lineRule="auto"/>
        <w:jc w:val="both"/>
        <w:rPr>
          <w:color w:val="000000"/>
          <w:sz w:val="24"/>
          <w:szCs w:val="24"/>
          <w:lang w:val="lt-LT"/>
        </w:rPr>
      </w:pPr>
      <w:r w:rsidRPr="000D56E4">
        <w:rPr>
          <w:bCs/>
          <w:i/>
          <w:color w:val="000000"/>
          <w:sz w:val="24"/>
          <w:szCs w:val="24"/>
          <w:lang w:val="lt-LT"/>
        </w:rPr>
        <w:t xml:space="preserve">Kėlimo kranas </w:t>
      </w:r>
      <w:r w:rsidRPr="000D56E4">
        <w:rPr>
          <w:color w:val="000000"/>
          <w:sz w:val="24"/>
          <w:szCs w:val="24"/>
          <w:lang w:val="lt-LT"/>
        </w:rPr>
        <w:t>– kėlimo mašina, skirta kelti ir transportuoti krovinį, pakabintą ant kablio arba kito krovinio kabinimo įtaiso.</w:t>
      </w:r>
    </w:p>
    <w:p w:rsidR="00BC5678" w:rsidRPr="00CD7DF4" w:rsidRDefault="00BC5678" w:rsidP="000D56E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8"/>
        </w:rPr>
      </w:pPr>
    </w:p>
    <w:p w:rsidR="00FB1AC4" w:rsidRPr="000D56E4" w:rsidRDefault="00FB1AC4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 xml:space="preserve">4 užduotis. </w:t>
      </w:r>
      <w:r w:rsidR="00694D82" w:rsidRPr="000D56E4">
        <w:rPr>
          <w:sz w:val="24"/>
          <w:szCs w:val="24"/>
          <w:lang w:val="lt-LT"/>
        </w:rPr>
        <w:t xml:space="preserve">APSKAIČIUOKITE </w:t>
      </w:r>
      <w:r w:rsidRPr="000D56E4">
        <w:rPr>
          <w:sz w:val="24"/>
          <w:szCs w:val="24"/>
          <w:lang w:val="lt-LT"/>
        </w:rPr>
        <w:t>STROPO ILGĮ</w:t>
      </w:r>
      <w:r w:rsidR="00694D82" w:rsidRPr="000D56E4">
        <w:rPr>
          <w:sz w:val="24"/>
          <w:szCs w:val="24"/>
          <w:lang w:val="lt-LT"/>
        </w:rPr>
        <w:t>.</w:t>
      </w:r>
    </w:p>
    <w:p w:rsidR="00FB1AC4" w:rsidRPr="000D56E4" w:rsidRDefault="00FB1AC4" w:rsidP="000D56E4">
      <w:pPr>
        <w:spacing w:line="276" w:lineRule="auto"/>
        <w:rPr>
          <w:i/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Minimalus stropo ilgis 10 metrų.</w:t>
      </w:r>
    </w:p>
    <w:p w:rsidR="00CA10BA" w:rsidRPr="000D56E4" w:rsidRDefault="00CA10BA" w:rsidP="000D56E4">
      <w:pPr>
        <w:spacing w:line="276" w:lineRule="auto"/>
        <w:rPr>
          <w:i/>
          <w:sz w:val="24"/>
          <w:szCs w:val="24"/>
          <w:lang w:val="lt-LT"/>
        </w:rPr>
      </w:pPr>
    </w:p>
    <w:p w:rsidR="000A3887" w:rsidRPr="000D56E4" w:rsidRDefault="00FB1AC4" w:rsidP="000D56E4">
      <w:pPr>
        <w:spacing w:line="276" w:lineRule="auto"/>
        <w:jc w:val="both"/>
        <w:rPr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>5</w:t>
      </w:r>
      <w:r w:rsidR="000A3887" w:rsidRPr="000D56E4">
        <w:rPr>
          <w:i/>
          <w:sz w:val="24"/>
          <w:szCs w:val="24"/>
          <w:lang w:val="lt-LT"/>
        </w:rPr>
        <w:t xml:space="preserve"> užduotis.</w:t>
      </w:r>
      <w:r w:rsidR="000A3887" w:rsidRPr="000D56E4">
        <w:rPr>
          <w:i/>
          <w:lang w:val="lt-LT"/>
        </w:rPr>
        <w:t xml:space="preserve"> </w:t>
      </w:r>
      <w:r w:rsidR="000A3887" w:rsidRPr="000D56E4">
        <w:rPr>
          <w:iCs/>
          <w:sz w:val="24"/>
          <w:lang w:val="lt-LT"/>
        </w:rPr>
        <w:t>DARBŲ ORGANIZAVIMO PAVOJINGOJE KRANO DARBO ZONOJE</w:t>
      </w:r>
      <w:r w:rsidR="000A3887" w:rsidRPr="000D56E4">
        <w:rPr>
          <w:sz w:val="22"/>
          <w:szCs w:val="24"/>
          <w:lang w:val="lt-LT"/>
        </w:rPr>
        <w:t xml:space="preserve"> </w:t>
      </w:r>
      <w:r w:rsidR="000A3887" w:rsidRPr="000D56E4">
        <w:rPr>
          <w:sz w:val="24"/>
          <w:szCs w:val="24"/>
          <w:lang w:val="lt-LT"/>
        </w:rPr>
        <w:t>ŽINIŲ PASITIKRINIMO TESTAS</w:t>
      </w:r>
      <w:r w:rsidR="00694D82" w:rsidRPr="000D56E4">
        <w:rPr>
          <w:sz w:val="24"/>
          <w:szCs w:val="24"/>
          <w:lang w:val="lt-LT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0A3887" w:rsidRPr="000D56E4" w:rsidTr="00CD7DF4">
        <w:tc>
          <w:tcPr>
            <w:tcW w:w="1429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0A3887" w:rsidRPr="000D56E4" w:rsidRDefault="000A3887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lang w:val="lt-LT"/>
              </w:rPr>
              <w:t>10</w:t>
            </w:r>
          </w:p>
        </w:tc>
      </w:tr>
      <w:tr w:rsidR="000A3887" w:rsidRPr="000D56E4" w:rsidTr="00CD7DF4">
        <w:tc>
          <w:tcPr>
            <w:tcW w:w="1429" w:type="pct"/>
            <w:shd w:val="clear" w:color="auto" w:fill="EAEAEA"/>
          </w:tcPr>
          <w:p w:rsidR="000A3887" w:rsidRPr="000D56E4" w:rsidRDefault="000A3887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0A3887" w:rsidRPr="000D56E4" w:rsidRDefault="005F633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</w:tr>
    </w:tbl>
    <w:p w:rsidR="00AE49D0" w:rsidRPr="00482C99" w:rsidRDefault="00AE49D0" w:rsidP="000D56E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A3887" w:rsidRPr="00482C99" w:rsidRDefault="000A3887" w:rsidP="000D56E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AE49D0" w:rsidRPr="000D56E4" w:rsidRDefault="00694D82" w:rsidP="000D56E4">
      <w:pPr>
        <w:pStyle w:val="Sraopastraipa1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0D56E4">
        <w:rPr>
          <w:rFonts w:ascii="Times New Roman" w:hAnsi="Times New Roman"/>
          <w:b/>
          <w:sz w:val="28"/>
          <w:szCs w:val="28"/>
        </w:rPr>
        <w:t>Modulis „</w:t>
      </w:r>
      <w:r w:rsidR="0080515F" w:rsidRPr="000D56E4">
        <w:rPr>
          <w:rFonts w:ascii="Times New Roman" w:hAnsi="Times New Roman"/>
          <w:b/>
          <w:iCs/>
          <w:sz w:val="28"/>
        </w:rPr>
        <w:t>Portalinio</w:t>
      </w:r>
      <w:r w:rsidR="00AE49D0" w:rsidRPr="000D56E4">
        <w:rPr>
          <w:rFonts w:ascii="Times New Roman" w:hAnsi="Times New Roman"/>
          <w:b/>
          <w:iCs/>
          <w:sz w:val="28"/>
        </w:rPr>
        <w:t xml:space="preserve"> krano eksploatavimas</w:t>
      </w:r>
      <w:r w:rsidR="00AE49D0" w:rsidRPr="000D56E4">
        <w:rPr>
          <w:rFonts w:ascii="Times New Roman" w:hAnsi="Times New Roman"/>
          <w:b/>
          <w:sz w:val="28"/>
          <w:szCs w:val="28"/>
        </w:rPr>
        <w:t>“</w:t>
      </w:r>
    </w:p>
    <w:p w:rsidR="00BC5678" w:rsidRPr="00482C99" w:rsidRDefault="00BC5678" w:rsidP="000D56E4">
      <w:pPr>
        <w:pStyle w:val="Sraopastraipa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BC5678" w:rsidRPr="000D56E4" w:rsidRDefault="00BC5678" w:rsidP="000D56E4">
      <w:pPr>
        <w:pStyle w:val="Sraopastraipa1"/>
        <w:spacing w:after="0"/>
        <w:ind w:left="0"/>
        <w:jc w:val="both"/>
        <w:rPr>
          <w:rFonts w:ascii="Times New Roman" w:hAnsi="Times New Roman"/>
          <w:bCs/>
          <w:sz w:val="24"/>
        </w:rPr>
      </w:pPr>
      <w:r w:rsidRPr="000D56E4">
        <w:rPr>
          <w:rFonts w:ascii="Times New Roman" w:hAnsi="Times New Roman"/>
          <w:i/>
          <w:sz w:val="24"/>
        </w:rPr>
        <w:t xml:space="preserve">1 užduotis. </w:t>
      </w:r>
      <w:r w:rsidR="00694D82" w:rsidRPr="000D56E4">
        <w:rPr>
          <w:rFonts w:ascii="Times New Roman" w:hAnsi="Times New Roman"/>
          <w:sz w:val="24"/>
        </w:rPr>
        <w:t>ATPAŽINKITE</w:t>
      </w:r>
      <w:r w:rsidRPr="000D56E4">
        <w:rPr>
          <w:rFonts w:ascii="Times New Roman" w:hAnsi="Times New Roman"/>
          <w:sz w:val="24"/>
        </w:rPr>
        <w:t xml:space="preserve"> </w:t>
      </w:r>
      <w:r w:rsidR="00396677" w:rsidRPr="000D56E4">
        <w:rPr>
          <w:rFonts w:ascii="Times New Roman" w:hAnsi="Times New Roman"/>
          <w:sz w:val="24"/>
        </w:rPr>
        <w:t>PORTALINIO</w:t>
      </w:r>
      <w:r w:rsidRPr="000D56E4">
        <w:rPr>
          <w:rFonts w:ascii="Times New Roman" w:hAnsi="Times New Roman"/>
          <w:sz w:val="24"/>
        </w:rPr>
        <w:t xml:space="preserve"> KRANO </w:t>
      </w:r>
      <w:r w:rsidRPr="000D56E4">
        <w:rPr>
          <w:rFonts w:ascii="Times New Roman" w:hAnsi="Times New Roman"/>
          <w:bCs/>
          <w:sz w:val="24"/>
        </w:rPr>
        <w:t>PAGRINDINĖS DALIS</w:t>
      </w:r>
      <w:r w:rsidR="00694D82" w:rsidRPr="000D56E4">
        <w:rPr>
          <w:rFonts w:ascii="Times New Roman" w:hAnsi="Times New Roman"/>
          <w:bCs/>
          <w:sz w:val="24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8"/>
        <w:gridCol w:w="540"/>
        <w:gridCol w:w="540"/>
        <w:gridCol w:w="540"/>
        <w:gridCol w:w="540"/>
        <w:gridCol w:w="540"/>
        <w:gridCol w:w="539"/>
        <w:gridCol w:w="539"/>
        <w:gridCol w:w="539"/>
        <w:gridCol w:w="539"/>
        <w:gridCol w:w="539"/>
        <w:gridCol w:w="539"/>
      </w:tblGrid>
      <w:tr w:rsidR="0080515F" w:rsidRPr="000D56E4" w:rsidTr="00482C99">
        <w:trPr>
          <w:jc w:val="center"/>
        </w:trPr>
        <w:tc>
          <w:tcPr>
            <w:tcW w:w="2005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Mazgo Nr. pažymėtas brėžinyje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6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7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8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9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10</w:t>
            </w:r>
          </w:p>
        </w:tc>
        <w:tc>
          <w:tcPr>
            <w:tcW w:w="272" w:type="pct"/>
            <w:shd w:val="clear" w:color="auto" w:fill="D9D9D9" w:themeFill="background1" w:themeFillShade="D9"/>
          </w:tcPr>
          <w:p w:rsidR="0080515F" w:rsidRPr="000D56E4" w:rsidRDefault="0080515F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11</w:t>
            </w:r>
          </w:p>
        </w:tc>
      </w:tr>
      <w:tr w:rsidR="0080515F" w:rsidRPr="000D56E4" w:rsidTr="00482C99">
        <w:trPr>
          <w:jc w:val="center"/>
        </w:trPr>
        <w:tc>
          <w:tcPr>
            <w:tcW w:w="2005" w:type="pct"/>
            <w:shd w:val="clear" w:color="auto" w:fill="EAEAEA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Atitinkančio mazgo pavadinimas </w:t>
            </w:r>
            <w:r w:rsidRPr="000D56E4">
              <w:rPr>
                <w:i/>
                <w:sz w:val="24"/>
                <w:szCs w:val="24"/>
                <w:lang w:val="lt-LT"/>
              </w:rPr>
              <w:t>(įrašykite raide nuo A iki O)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J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H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I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G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E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272" w:type="pct"/>
            <w:shd w:val="clear" w:color="auto" w:fill="auto"/>
          </w:tcPr>
          <w:p w:rsidR="0080515F" w:rsidRPr="000D56E4" w:rsidRDefault="0080515F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</w:t>
            </w:r>
          </w:p>
        </w:tc>
      </w:tr>
    </w:tbl>
    <w:p w:rsidR="00482C99" w:rsidRPr="000D56E4" w:rsidRDefault="00482C99" w:rsidP="00482C99">
      <w:pPr>
        <w:spacing w:line="276" w:lineRule="auto"/>
        <w:rPr>
          <w:sz w:val="24"/>
          <w:szCs w:val="24"/>
          <w:lang w:val="lt-LT"/>
        </w:rPr>
      </w:pPr>
    </w:p>
    <w:p w:rsidR="008667BE" w:rsidRPr="000D56E4" w:rsidRDefault="00FA2B85" w:rsidP="000D56E4">
      <w:pPr>
        <w:pStyle w:val="Default"/>
        <w:spacing w:line="276" w:lineRule="auto"/>
      </w:pPr>
      <w:r w:rsidRPr="000D56E4">
        <w:rPr>
          <w:i/>
        </w:rPr>
        <w:t>4</w:t>
      </w:r>
      <w:r w:rsidR="008667BE" w:rsidRPr="000D56E4">
        <w:rPr>
          <w:i/>
        </w:rPr>
        <w:t xml:space="preserve"> užduotis. </w:t>
      </w:r>
      <w:r w:rsidR="00694D82" w:rsidRPr="000D56E4">
        <w:t>ATPAŽINKITE</w:t>
      </w:r>
      <w:r w:rsidR="008667BE" w:rsidRPr="000D56E4">
        <w:t xml:space="preserve"> KROVINIO STROPUOTOJO ŽENKLUS</w:t>
      </w:r>
      <w:r w:rsidR="00694D82" w:rsidRPr="000D56E4"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2"/>
        <w:gridCol w:w="589"/>
        <w:gridCol w:w="591"/>
        <w:gridCol w:w="591"/>
        <w:gridCol w:w="591"/>
        <w:gridCol w:w="591"/>
        <w:gridCol w:w="587"/>
      </w:tblGrid>
      <w:tr w:rsidR="00482C99" w:rsidRPr="000D56E4" w:rsidTr="00482C99">
        <w:trPr>
          <w:jc w:val="center"/>
        </w:trPr>
        <w:tc>
          <w:tcPr>
            <w:tcW w:w="3214" w:type="pct"/>
            <w:shd w:val="clear" w:color="auto" w:fill="D9D9D9" w:themeFill="background1" w:themeFillShade="D9"/>
          </w:tcPr>
          <w:p w:rsidR="008667BE" w:rsidRPr="000D56E4" w:rsidRDefault="008667BE" w:rsidP="000D56E4">
            <w:pPr>
              <w:pStyle w:val="NoSpacing"/>
              <w:spacing w:line="276" w:lineRule="auto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proofErr w:type="spellStart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Stropuotojo</w:t>
            </w:r>
            <w:proofErr w:type="spellEnd"/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 xml:space="preserve"> ženklų Nr. pažymėtas paveiksluose</w:t>
            </w:r>
          </w:p>
        </w:tc>
        <w:tc>
          <w:tcPr>
            <w:tcW w:w="297" w:type="pct"/>
            <w:shd w:val="clear" w:color="auto" w:fill="D9D9D9" w:themeFill="background1" w:themeFillShade="D9"/>
          </w:tcPr>
          <w:p w:rsidR="008667BE" w:rsidRPr="000D56E4" w:rsidRDefault="008667BE" w:rsidP="00482C99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1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8667BE" w:rsidRPr="000D56E4" w:rsidRDefault="008667BE" w:rsidP="00482C99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2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8667BE" w:rsidRPr="000D56E4" w:rsidRDefault="008667BE" w:rsidP="00482C99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3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8667BE" w:rsidRPr="000D56E4" w:rsidRDefault="008667BE" w:rsidP="00482C99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4</w:t>
            </w:r>
          </w:p>
        </w:tc>
        <w:tc>
          <w:tcPr>
            <w:tcW w:w="298" w:type="pct"/>
            <w:shd w:val="clear" w:color="auto" w:fill="D9D9D9" w:themeFill="background1" w:themeFillShade="D9"/>
          </w:tcPr>
          <w:p w:rsidR="008667BE" w:rsidRPr="000D56E4" w:rsidRDefault="008667BE" w:rsidP="00482C99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5</w:t>
            </w:r>
          </w:p>
        </w:tc>
        <w:tc>
          <w:tcPr>
            <w:tcW w:w="296" w:type="pct"/>
            <w:shd w:val="clear" w:color="auto" w:fill="D9D9D9" w:themeFill="background1" w:themeFillShade="D9"/>
          </w:tcPr>
          <w:p w:rsidR="008667BE" w:rsidRPr="000D56E4" w:rsidRDefault="008667BE" w:rsidP="00482C99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0D56E4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6</w:t>
            </w:r>
          </w:p>
        </w:tc>
      </w:tr>
      <w:tr w:rsidR="00482C99" w:rsidRPr="000D56E4" w:rsidTr="00482C99">
        <w:trPr>
          <w:jc w:val="center"/>
        </w:trPr>
        <w:tc>
          <w:tcPr>
            <w:tcW w:w="3214" w:type="pct"/>
            <w:shd w:val="clear" w:color="auto" w:fill="EAEAEA"/>
          </w:tcPr>
          <w:p w:rsidR="008667BE" w:rsidRPr="000D56E4" w:rsidRDefault="008667BE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Atitinkančio ženklo pavadinimas </w:t>
            </w:r>
            <w:r w:rsidRPr="000D56E4">
              <w:rPr>
                <w:i/>
                <w:sz w:val="24"/>
                <w:szCs w:val="24"/>
                <w:lang w:val="lt-LT"/>
              </w:rPr>
              <w:t>(įrašykite raide nuo A iki I)</w:t>
            </w:r>
          </w:p>
        </w:tc>
        <w:tc>
          <w:tcPr>
            <w:tcW w:w="297" w:type="pct"/>
            <w:shd w:val="clear" w:color="auto" w:fill="auto"/>
          </w:tcPr>
          <w:p w:rsidR="008667BE" w:rsidRPr="000D56E4" w:rsidRDefault="008667BE" w:rsidP="00482C99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298" w:type="pct"/>
            <w:shd w:val="clear" w:color="auto" w:fill="auto"/>
          </w:tcPr>
          <w:p w:rsidR="008667BE" w:rsidRPr="000D56E4" w:rsidRDefault="008667BE" w:rsidP="00482C99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D</w:t>
            </w:r>
          </w:p>
        </w:tc>
        <w:tc>
          <w:tcPr>
            <w:tcW w:w="298" w:type="pct"/>
            <w:shd w:val="clear" w:color="auto" w:fill="auto"/>
          </w:tcPr>
          <w:p w:rsidR="008667BE" w:rsidRPr="000D56E4" w:rsidRDefault="008667BE" w:rsidP="00482C99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298" w:type="pct"/>
            <w:shd w:val="clear" w:color="auto" w:fill="auto"/>
          </w:tcPr>
          <w:p w:rsidR="008667BE" w:rsidRPr="000D56E4" w:rsidRDefault="008667BE" w:rsidP="00482C99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298" w:type="pct"/>
            <w:shd w:val="clear" w:color="auto" w:fill="auto"/>
          </w:tcPr>
          <w:p w:rsidR="008667BE" w:rsidRPr="000D56E4" w:rsidRDefault="008667BE" w:rsidP="00482C99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F</w:t>
            </w:r>
          </w:p>
        </w:tc>
        <w:tc>
          <w:tcPr>
            <w:tcW w:w="296" w:type="pct"/>
            <w:shd w:val="clear" w:color="auto" w:fill="auto"/>
          </w:tcPr>
          <w:p w:rsidR="008667BE" w:rsidRPr="000D56E4" w:rsidRDefault="008667BE" w:rsidP="00482C99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E</w:t>
            </w:r>
          </w:p>
        </w:tc>
      </w:tr>
    </w:tbl>
    <w:p w:rsidR="00B90F49" w:rsidRPr="000D56E4" w:rsidRDefault="00B90F49" w:rsidP="000D56E4">
      <w:pPr>
        <w:spacing w:line="276" w:lineRule="auto"/>
        <w:rPr>
          <w:lang w:val="lt-LT"/>
        </w:rPr>
      </w:pPr>
    </w:p>
    <w:p w:rsidR="00D27AF5" w:rsidRPr="000D56E4" w:rsidRDefault="00D27AF5" w:rsidP="000D56E4">
      <w:pPr>
        <w:spacing w:line="276" w:lineRule="auto"/>
        <w:rPr>
          <w:i/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 xml:space="preserve">5 užduotis. </w:t>
      </w:r>
      <w:r w:rsidR="00694D82" w:rsidRPr="000D56E4">
        <w:rPr>
          <w:sz w:val="24"/>
          <w:szCs w:val="24"/>
          <w:lang w:val="lt-LT"/>
        </w:rPr>
        <w:t>APSKAIČIUOKITE</w:t>
      </w:r>
      <w:r w:rsidRPr="000D56E4">
        <w:rPr>
          <w:sz w:val="24"/>
          <w:szCs w:val="24"/>
          <w:lang w:val="lt-LT"/>
        </w:rPr>
        <w:t xml:space="preserve"> STROPO ILGĮ</w:t>
      </w:r>
      <w:r w:rsidR="00694D82" w:rsidRPr="000D56E4">
        <w:rPr>
          <w:sz w:val="24"/>
          <w:szCs w:val="24"/>
          <w:lang w:val="lt-LT"/>
        </w:rPr>
        <w:t>.</w:t>
      </w:r>
    </w:p>
    <w:p w:rsidR="00D27AF5" w:rsidRPr="000D56E4" w:rsidRDefault="00D27AF5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Minimalus keturšakio stropo vienos šakos ilgis 3 metrų.</w:t>
      </w:r>
    </w:p>
    <w:p w:rsidR="00513E7E" w:rsidRPr="000D56E4" w:rsidRDefault="00513E7E" w:rsidP="000D56E4">
      <w:pPr>
        <w:spacing w:line="276" w:lineRule="auto"/>
        <w:rPr>
          <w:i/>
          <w:sz w:val="24"/>
          <w:szCs w:val="24"/>
          <w:lang w:val="lt-LT"/>
        </w:rPr>
      </w:pPr>
    </w:p>
    <w:p w:rsidR="00513E7E" w:rsidRPr="000D56E4" w:rsidRDefault="00513E7E" w:rsidP="000D56E4">
      <w:pPr>
        <w:spacing w:line="276" w:lineRule="auto"/>
        <w:rPr>
          <w:bCs/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 xml:space="preserve">6 užduotis. </w:t>
      </w:r>
      <w:r w:rsidR="00694D82" w:rsidRPr="000D56E4">
        <w:rPr>
          <w:sz w:val="24"/>
          <w:szCs w:val="24"/>
          <w:lang w:val="lt-LT"/>
        </w:rPr>
        <w:t xml:space="preserve">APSKAIČIUOKITE </w:t>
      </w:r>
      <w:r w:rsidRPr="000D56E4">
        <w:rPr>
          <w:bCs/>
          <w:sz w:val="24"/>
          <w:szCs w:val="24"/>
          <w:lang w:val="lt-LT"/>
        </w:rPr>
        <w:t>PAVOJINGĄ KRANO DARBO ZONĄ</w:t>
      </w:r>
      <w:r w:rsidR="00694D82" w:rsidRPr="000D56E4">
        <w:rPr>
          <w:bCs/>
          <w:sz w:val="24"/>
          <w:szCs w:val="24"/>
          <w:lang w:val="lt-LT"/>
        </w:rPr>
        <w:t>.</w:t>
      </w:r>
    </w:p>
    <w:p w:rsidR="00513E7E" w:rsidRPr="000D56E4" w:rsidRDefault="00C90C87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bCs/>
          <w:sz w:val="24"/>
          <w:szCs w:val="24"/>
          <w:lang w:val="lt-LT"/>
        </w:rPr>
        <w:t xml:space="preserve">P = </w:t>
      </w:r>
      <w:r w:rsidR="00C95D7B" w:rsidRPr="000D56E4">
        <w:rPr>
          <w:bCs/>
          <w:sz w:val="24"/>
          <w:szCs w:val="24"/>
          <w:lang w:val="lt-LT"/>
        </w:rPr>
        <w:t>44</w:t>
      </w:r>
      <w:r w:rsidR="00513E7E" w:rsidRPr="000D56E4">
        <w:rPr>
          <w:bCs/>
          <w:sz w:val="24"/>
          <w:szCs w:val="24"/>
          <w:lang w:val="lt-LT"/>
        </w:rPr>
        <w:t>m.</w:t>
      </w:r>
    </w:p>
    <w:p w:rsidR="00B90F49" w:rsidRPr="00482C99" w:rsidRDefault="00B90F49" w:rsidP="000D56E4">
      <w:pPr>
        <w:spacing w:line="276" w:lineRule="auto"/>
        <w:rPr>
          <w:sz w:val="24"/>
          <w:lang w:val="lt-LT"/>
        </w:rPr>
      </w:pPr>
    </w:p>
    <w:p w:rsidR="00B90F49" w:rsidRPr="000D56E4" w:rsidRDefault="0085131A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i/>
          <w:sz w:val="24"/>
          <w:szCs w:val="24"/>
          <w:lang w:val="lt-LT"/>
        </w:rPr>
        <w:t>8</w:t>
      </w:r>
      <w:r w:rsidR="00B90F49" w:rsidRPr="000D56E4">
        <w:rPr>
          <w:i/>
          <w:sz w:val="24"/>
          <w:szCs w:val="24"/>
          <w:lang w:val="lt-LT"/>
        </w:rPr>
        <w:t xml:space="preserve"> užduotis.</w:t>
      </w:r>
      <w:r w:rsidR="00B90F49" w:rsidRPr="000D56E4">
        <w:rPr>
          <w:i/>
          <w:lang w:val="lt-LT"/>
        </w:rPr>
        <w:t xml:space="preserve"> </w:t>
      </w:r>
      <w:r w:rsidR="0080515F" w:rsidRPr="000D56E4">
        <w:rPr>
          <w:sz w:val="24"/>
          <w:lang w:val="lt-LT"/>
        </w:rPr>
        <w:t>PORTALINIO</w:t>
      </w:r>
      <w:r w:rsidR="00B90F49" w:rsidRPr="000D56E4">
        <w:rPr>
          <w:sz w:val="24"/>
          <w:lang w:val="lt-LT"/>
        </w:rPr>
        <w:t xml:space="preserve"> KRANO </w:t>
      </w:r>
      <w:r w:rsidR="00B90F49" w:rsidRPr="000D56E4">
        <w:rPr>
          <w:sz w:val="24"/>
          <w:szCs w:val="24"/>
          <w:lang w:val="lt-LT"/>
        </w:rPr>
        <w:t>ŽINIŲ PASITIKRINIMO TESTAS</w:t>
      </w:r>
      <w:r w:rsidR="00694D82" w:rsidRPr="000D56E4">
        <w:rPr>
          <w:sz w:val="24"/>
          <w:szCs w:val="24"/>
          <w:lang w:val="lt-LT"/>
        </w:rPr>
        <w:t>.</w:t>
      </w:r>
    </w:p>
    <w:p w:rsidR="00B90F49" w:rsidRPr="000D56E4" w:rsidRDefault="00B90F49" w:rsidP="00482C99">
      <w:pPr>
        <w:spacing w:line="276" w:lineRule="auto"/>
        <w:rPr>
          <w:sz w:val="24"/>
          <w:szCs w:val="24"/>
          <w:lang w:val="lt-L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2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  <w:gridCol w:w="708"/>
      </w:tblGrid>
      <w:tr w:rsidR="00B90F49" w:rsidRPr="000D56E4" w:rsidTr="002259DE">
        <w:tc>
          <w:tcPr>
            <w:tcW w:w="1428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 xml:space="preserve">Testo klausimo Nr. 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1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2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3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4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5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6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7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highlight w:val="lightGray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9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0D56E4">
              <w:rPr>
                <w:b/>
                <w:sz w:val="24"/>
                <w:szCs w:val="24"/>
                <w:highlight w:val="lightGray"/>
                <w:lang w:val="lt-LT"/>
              </w:rPr>
              <w:t>10</w:t>
            </w:r>
          </w:p>
        </w:tc>
      </w:tr>
      <w:tr w:rsidR="00B90F49" w:rsidRPr="000D56E4" w:rsidTr="00A71F01">
        <w:tc>
          <w:tcPr>
            <w:tcW w:w="1428" w:type="pct"/>
            <w:shd w:val="clear" w:color="auto" w:fill="EAEAEA"/>
          </w:tcPr>
          <w:p w:rsidR="00B90F49" w:rsidRPr="000D56E4" w:rsidRDefault="00B90F49" w:rsidP="000D56E4">
            <w:pPr>
              <w:spacing w:line="276" w:lineRule="auto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8A31DD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8A31DD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8A31DD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8A31DD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C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</w:t>
            </w:r>
          </w:p>
        </w:tc>
        <w:tc>
          <w:tcPr>
            <w:tcW w:w="357" w:type="pct"/>
            <w:shd w:val="clear" w:color="auto" w:fill="auto"/>
          </w:tcPr>
          <w:p w:rsidR="00B90F49" w:rsidRPr="000D56E4" w:rsidRDefault="00B90F4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A</w:t>
            </w:r>
          </w:p>
        </w:tc>
      </w:tr>
    </w:tbl>
    <w:p w:rsidR="00AE49D0" w:rsidRPr="00482C99" w:rsidRDefault="00AE49D0" w:rsidP="00482C99">
      <w:pPr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p w:rsidR="00694D82" w:rsidRPr="00482C99" w:rsidRDefault="00694D82" w:rsidP="00482C99">
      <w:pPr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p w:rsidR="000651FB" w:rsidRPr="000D56E4" w:rsidRDefault="000651FB" w:rsidP="000D56E4">
      <w:pPr>
        <w:spacing w:line="276" w:lineRule="auto"/>
        <w:jc w:val="center"/>
        <w:outlineLvl w:val="0"/>
        <w:rPr>
          <w:b/>
          <w:bCs/>
          <w:i/>
          <w:kern w:val="36"/>
          <w:sz w:val="28"/>
          <w:szCs w:val="28"/>
          <w:lang w:val="lt-LT" w:eastAsia="x-none"/>
        </w:rPr>
      </w:pPr>
      <w:r w:rsidRPr="000D56E4">
        <w:rPr>
          <w:b/>
          <w:sz w:val="28"/>
          <w:szCs w:val="28"/>
          <w:lang w:val="lt-LT"/>
        </w:rPr>
        <w:t>Modulis „Įvadas į darbo rinką“</w:t>
      </w:r>
    </w:p>
    <w:p w:rsidR="00694D82" w:rsidRPr="00482C99" w:rsidRDefault="00694D82" w:rsidP="00482C99">
      <w:pPr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p w:rsidR="000E7814" w:rsidRPr="000D56E4" w:rsidRDefault="000E7814" w:rsidP="000D56E4">
      <w:pPr>
        <w:spacing w:line="276" w:lineRule="auto"/>
        <w:jc w:val="center"/>
        <w:outlineLvl w:val="0"/>
        <w:rPr>
          <w:bCs/>
          <w:i/>
          <w:kern w:val="36"/>
          <w:sz w:val="24"/>
          <w:szCs w:val="24"/>
          <w:lang w:val="lt-LT" w:eastAsia="x-none"/>
        </w:rPr>
      </w:pPr>
      <w:r w:rsidRPr="000D56E4">
        <w:rPr>
          <w:bCs/>
          <w:i/>
          <w:kern w:val="36"/>
          <w:sz w:val="24"/>
          <w:szCs w:val="24"/>
          <w:lang w:val="lt-LT" w:eastAsia="x-none"/>
        </w:rPr>
        <w:t>TESTO „ĮSIVERTINTI GEBĖJIMAMS BAIGUS PROGRAMĄ“ ATSAKYMAI</w:t>
      </w:r>
    </w:p>
    <w:tbl>
      <w:tblPr>
        <w:tblW w:w="504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5"/>
        <w:gridCol w:w="2352"/>
        <w:gridCol w:w="976"/>
        <w:gridCol w:w="2353"/>
        <w:gridCol w:w="986"/>
        <w:gridCol w:w="2353"/>
      </w:tblGrid>
      <w:tr w:rsidR="00482C99" w:rsidRPr="00482C99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482C99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177" w:type="pct"/>
            <w:vAlign w:val="center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482C99">
              <w:rPr>
                <w:sz w:val="24"/>
                <w:szCs w:val="24"/>
                <w:lang w:val="lt-LT"/>
              </w:rPr>
              <w:t>Teisingas atsakymas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1177" w:type="pct"/>
            <w:vAlign w:val="center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482C99">
              <w:rPr>
                <w:sz w:val="24"/>
                <w:szCs w:val="24"/>
                <w:lang w:val="lt-LT"/>
              </w:rPr>
              <w:t>Teisingas atsakymas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21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41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22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42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23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43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24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44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25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45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6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26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46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7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27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47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8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28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48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9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29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49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10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30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50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11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31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51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12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32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52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33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53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14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34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54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15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35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55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16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36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56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17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37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57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18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38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 xml:space="preserve"> 58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19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39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59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</w:tr>
      <w:tr w:rsidR="00482C99" w:rsidRPr="000D56E4" w:rsidTr="00482C99">
        <w:trPr>
          <w:jc w:val="center"/>
        </w:trPr>
        <w:tc>
          <w:tcPr>
            <w:tcW w:w="488" w:type="pct"/>
            <w:shd w:val="clear" w:color="auto" w:fill="auto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20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488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40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493" w:type="pct"/>
          </w:tcPr>
          <w:p w:rsidR="00482C99" w:rsidRPr="00482C99" w:rsidRDefault="00482C99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  <w:r w:rsidRPr="00482C99">
              <w:rPr>
                <w:b/>
                <w:sz w:val="24"/>
                <w:szCs w:val="24"/>
                <w:lang w:val="lt-LT"/>
              </w:rPr>
              <w:t>60</w:t>
            </w:r>
          </w:p>
        </w:tc>
        <w:tc>
          <w:tcPr>
            <w:tcW w:w="1177" w:type="pct"/>
            <w:vAlign w:val="center"/>
          </w:tcPr>
          <w:p w:rsidR="00482C99" w:rsidRPr="000D56E4" w:rsidRDefault="00482C99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</w:tr>
    </w:tbl>
    <w:p w:rsidR="000651FB" w:rsidRPr="00482C99" w:rsidRDefault="000651FB" w:rsidP="00482C99">
      <w:pPr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</w:p>
    <w:p w:rsidR="007207D2" w:rsidRPr="00482C99" w:rsidRDefault="007207D2" w:rsidP="00482C99">
      <w:pPr>
        <w:spacing w:line="276" w:lineRule="auto"/>
        <w:outlineLvl w:val="0"/>
        <w:rPr>
          <w:bCs/>
          <w:kern w:val="36"/>
          <w:sz w:val="24"/>
          <w:szCs w:val="24"/>
          <w:lang w:val="lt-LT" w:eastAsia="x-none"/>
        </w:rPr>
      </w:pPr>
      <w:r w:rsidRPr="00482C99">
        <w:rPr>
          <w:bCs/>
          <w:kern w:val="36"/>
          <w:sz w:val="24"/>
          <w:szCs w:val="24"/>
          <w:lang w:val="lt-LT" w:eastAsia="x-none"/>
        </w:rPr>
        <w:br w:type="page"/>
      </w:r>
    </w:p>
    <w:p w:rsidR="00F258FF" w:rsidRPr="000D56E4" w:rsidRDefault="007207D2" w:rsidP="000D56E4">
      <w:pPr>
        <w:spacing w:line="276" w:lineRule="auto"/>
        <w:jc w:val="center"/>
        <w:rPr>
          <w:b/>
          <w:sz w:val="28"/>
          <w:szCs w:val="28"/>
          <w:lang w:val="lt-LT"/>
        </w:rPr>
      </w:pPr>
      <w:r w:rsidRPr="000D56E4">
        <w:rPr>
          <w:b/>
          <w:sz w:val="28"/>
          <w:szCs w:val="28"/>
          <w:lang w:val="lt-LT"/>
        </w:rPr>
        <w:lastRenderedPageBreak/>
        <w:t>Literatūros sąrašas</w:t>
      </w:r>
    </w:p>
    <w:p w:rsidR="00F140E1" w:rsidRPr="000D56E4" w:rsidRDefault="00F140E1" w:rsidP="000D56E4">
      <w:pPr>
        <w:spacing w:line="276" w:lineRule="auto"/>
        <w:rPr>
          <w:sz w:val="24"/>
          <w:lang w:val="lt-LT"/>
        </w:rPr>
      </w:pPr>
    </w:p>
    <w:p w:rsidR="00CA7AC5" w:rsidRDefault="003A26C3" w:rsidP="000D56E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Lietuvos Respublikos valstybinės darbo inspekcijos prie Socialinės apsaugos ir darbo ministerijos Techninės saugos skyrius (2012).</w:t>
      </w:r>
      <w:r w:rsidRPr="000D56E4">
        <w:rPr>
          <w:rFonts w:ascii="Times New Roman" w:hAnsi="Times New Roman"/>
          <w:i/>
          <w:sz w:val="24"/>
          <w:szCs w:val="24"/>
        </w:rPr>
        <w:t xml:space="preserve"> Krovinių </w:t>
      </w:r>
      <w:proofErr w:type="spellStart"/>
      <w:r w:rsidRPr="000D56E4">
        <w:rPr>
          <w:rFonts w:ascii="Times New Roman" w:hAnsi="Times New Roman"/>
          <w:i/>
          <w:sz w:val="24"/>
          <w:szCs w:val="24"/>
        </w:rPr>
        <w:t>stropavimas</w:t>
      </w:r>
      <w:proofErr w:type="spellEnd"/>
      <w:r w:rsidRPr="000D56E4">
        <w:rPr>
          <w:rFonts w:ascii="Times New Roman" w:hAnsi="Times New Roman"/>
          <w:i/>
          <w:sz w:val="24"/>
          <w:szCs w:val="24"/>
        </w:rPr>
        <w:t xml:space="preserve"> stropais. Metodinės rekomendacijos.</w:t>
      </w:r>
      <w:r w:rsidRPr="000D56E4">
        <w:rPr>
          <w:rFonts w:ascii="Times New Roman" w:hAnsi="Times New Roman"/>
          <w:sz w:val="24"/>
          <w:szCs w:val="24"/>
        </w:rPr>
        <w:t xml:space="preserve"> Prieiga per internetą:</w:t>
      </w:r>
      <w:r w:rsidRPr="000D56E4">
        <w:rPr>
          <w:rFonts w:ascii="Times New Roman" w:hAnsi="Times New Roman"/>
          <w:i/>
          <w:sz w:val="24"/>
          <w:szCs w:val="24"/>
        </w:rPr>
        <w:t xml:space="preserve"> </w:t>
      </w:r>
      <w:hyperlink r:id="rId69" w:history="1">
        <w:r w:rsidRPr="000D56E4">
          <w:rPr>
            <w:rStyle w:val="Hyperlink"/>
            <w:rFonts w:ascii="Times New Roman" w:hAnsi="Times New Roman"/>
            <w:i/>
            <w:color w:val="000000" w:themeColor="text1"/>
            <w:sz w:val="24"/>
            <w:szCs w:val="24"/>
          </w:rPr>
          <w:t>https://www.vdi.lt/AtmUploads/KroviniuStropavimasStropais.pdf</w:t>
        </w:r>
      </w:hyperlink>
    </w:p>
    <w:p w:rsidR="00CA7AC5" w:rsidRDefault="008E3641" w:rsidP="000D56E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D56E4">
        <w:rPr>
          <w:rFonts w:ascii="Times New Roman" w:hAnsi="Times New Roman"/>
          <w:sz w:val="24"/>
          <w:szCs w:val="28"/>
        </w:rPr>
        <w:t xml:space="preserve">Lietuvos Respublikos vyriausiojo valstybinio darbo inspektoriaus </w:t>
      </w:r>
      <w:r w:rsidRPr="000D56E4">
        <w:rPr>
          <w:rFonts w:ascii="Times New Roman" w:hAnsi="Times New Roman"/>
          <w:sz w:val="24"/>
          <w:szCs w:val="24"/>
        </w:rPr>
        <w:t xml:space="preserve">įsakymas </w:t>
      </w:r>
      <w:r w:rsidRPr="000D56E4">
        <w:rPr>
          <w:rFonts w:ascii="Times New Roman" w:hAnsi="Times New Roman"/>
          <w:bCs/>
          <w:i/>
          <w:color w:val="000000"/>
          <w:sz w:val="24"/>
          <w:szCs w:val="24"/>
        </w:rPr>
        <w:t>dėl saugos ir sveikatos taisyklių statyboje patvirtinimo</w:t>
      </w:r>
      <w:r w:rsidRPr="000D56E4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D56E4">
        <w:rPr>
          <w:rFonts w:ascii="Times New Roman" w:hAnsi="Times New Roman"/>
          <w:color w:val="000000"/>
          <w:sz w:val="24"/>
          <w:szCs w:val="24"/>
        </w:rPr>
        <w:t xml:space="preserve">2000 m. gruodžio 22 d. Nr. 346. </w:t>
      </w:r>
      <w:r w:rsidRPr="000D56E4">
        <w:rPr>
          <w:rFonts w:ascii="Times New Roman" w:hAnsi="Times New Roman"/>
          <w:sz w:val="24"/>
          <w:szCs w:val="24"/>
        </w:rPr>
        <w:t xml:space="preserve">Prieiga per internetą: </w:t>
      </w:r>
      <w:hyperlink r:id="rId70" w:history="1">
        <w:r w:rsidRPr="000D56E4">
          <w:rPr>
            <w:rStyle w:val="Hyperlink"/>
            <w:rFonts w:ascii="Times New Roman" w:hAnsi="Times New Roman"/>
            <w:i/>
            <w:color w:val="000000" w:themeColor="text1"/>
            <w:sz w:val="24"/>
            <w:szCs w:val="24"/>
          </w:rPr>
          <w:t>https://e-seimas.lrs.lt/portal/legalAct/lt/TAD/TAIS.117505</w:t>
        </w:r>
      </w:hyperlink>
    </w:p>
    <w:p w:rsidR="00CA7AC5" w:rsidRDefault="00947456" w:rsidP="000D56E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D56E4">
        <w:rPr>
          <w:rFonts w:ascii="Times New Roman" w:hAnsi="Times New Roman"/>
          <w:sz w:val="24"/>
          <w:szCs w:val="24"/>
        </w:rPr>
        <w:t>UAB „</w:t>
      </w:r>
      <w:proofErr w:type="spellStart"/>
      <w:r w:rsidRPr="000D56E4">
        <w:rPr>
          <w:rFonts w:ascii="Times New Roman" w:hAnsi="Times New Roman"/>
          <w:sz w:val="24"/>
          <w:szCs w:val="24"/>
        </w:rPr>
        <w:t>Pilatus</w:t>
      </w:r>
      <w:proofErr w:type="spellEnd"/>
      <w:r w:rsidRPr="000D56E4">
        <w:rPr>
          <w:rFonts w:ascii="Times New Roman" w:hAnsi="Times New Roman"/>
          <w:sz w:val="24"/>
          <w:szCs w:val="24"/>
        </w:rPr>
        <w:t xml:space="preserve"> LT“. (2018</w:t>
      </w:r>
      <w:r w:rsidR="008A4C52" w:rsidRPr="000D56E4">
        <w:rPr>
          <w:rFonts w:ascii="Times New Roman" w:hAnsi="Times New Roman"/>
          <w:sz w:val="24"/>
          <w:szCs w:val="24"/>
        </w:rPr>
        <w:t xml:space="preserve">) </w:t>
      </w:r>
      <w:r w:rsidRPr="000D56E4">
        <w:rPr>
          <w:rFonts w:ascii="Times New Roman" w:hAnsi="Times New Roman"/>
          <w:i/>
          <w:sz w:val="24"/>
          <w:szCs w:val="24"/>
        </w:rPr>
        <w:t>Paraiška taršos leidimui gauti</w:t>
      </w:r>
      <w:r w:rsidR="008A4C52" w:rsidRPr="000D56E4">
        <w:rPr>
          <w:rFonts w:ascii="Times New Roman" w:hAnsi="Times New Roman"/>
          <w:sz w:val="24"/>
          <w:szCs w:val="24"/>
        </w:rPr>
        <w:t>. Prieiga per internetą:</w:t>
      </w:r>
      <w:r w:rsidR="00A95384" w:rsidRPr="000D56E4">
        <w:rPr>
          <w:rFonts w:ascii="Times New Roman" w:hAnsi="Times New Roman"/>
          <w:sz w:val="24"/>
          <w:szCs w:val="24"/>
        </w:rPr>
        <w:t xml:space="preserve"> </w:t>
      </w:r>
      <w:hyperlink r:id="rId71" w:history="1">
        <w:r w:rsidR="00A95384" w:rsidRPr="000D56E4">
          <w:rPr>
            <w:rStyle w:val="Hyperlink"/>
            <w:rFonts w:ascii="Times New Roman" w:hAnsi="Times New Roman"/>
            <w:i/>
            <w:color w:val="000000" w:themeColor="text1"/>
            <w:sz w:val="24"/>
            <w:szCs w:val="24"/>
          </w:rPr>
          <w:t>http://gamta.lt/files/Parai%c5%a1ka%20tar%c5%a1os%20leidimui%20gauti.pdf</w:t>
        </w:r>
      </w:hyperlink>
    </w:p>
    <w:p w:rsidR="003A26C3" w:rsidRPr="000D56E4" w:rsidRDefault="003A26C3" w:rsidP="000D56E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D56E4">
        <w:rPr>
          <w:rFonts w:ascii="Times New Roman" w:hAnsi="Times New Roman"/>
          <w:sz w:val="24"/>
          <w:szCs w:val="24"/>
        </w:rPr>
        <w:t>Grašys</w:t>
      </w:r>
      <w:proofErr w:type="spellEnd"/>
      <w:r w:rsidRPr="000D56E4">
        <w:rPr>
          <w:rFonts w:ascii="Times New Roman" w:hAnsi="Times New Roman"/>
          <w:sz w:val="24"/>
          <w:szCs w:val="24"/>
        </w:rPr>
        <w:t>, K. (2015</w:t>
      </w:r>
      <w:r w:rsidR="009C1F19" w:rsidRPr="000D56E4">
        <w:rPr>
          <w:rFonts w:ascii="Times New Roman" w:hAnsi="Times New Roman"/>
          <w:sz w:val="24"/>
          <w:szCs w:val="24"/>
        </w:rPr>
        <w:t>a</w:t>
      </w:r>
      <w:r w:rsidRPr="000D56E4">
        <w:rPr>
          <w:rFonts w:ascii="Times New Roman" w:hAnsi="Times New Roman"/>
          <w:sz w:val="24"/>
          <w:szCs w:val="24"/>
        </w:rPr>
        <w:t xml:space="preserve">). </w:t>
      </w:r>
      <w:r w:rsidRPr="000D56E4">
        <w:rPr>
          <w:rFonts w:ascii="Times New Roman" w:hAnsi="Times New Roman"/>
          <w:i/>
          <w:sz w:val="24"/>
          <w:szCs w:val="24"/>
        </w:rPr>
        <w:t>Krovinių kabinėtojo saugus darbų organizavimas</w:t>
      </w:r>
      <w:r w:rsidR="005C2E65" w:rsidRPr="000D56E4">
        <w:rPr>
          <w:rFonts w:ascii="Times New Roman" w:hAnsi="Times New Roman"/>
          <w:sz w:val="24"/>
          <w:szCs w:val="24"/>
        </w:rPr>
        <w:t>. Kaunas</w:t>
      </w:r>
      <w:r w:rsidRPr="000D56E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D56E4">
        <w:rPr>
          <w:rFonts w:ascii="Times New Roman" w:hAnsi="Times New Roman"/>
          <w:sz w:val="24"/>
          <w:szCs w:val="24"/>
        </w:rPr>
        <w:t>Arx</w:t>
      </w:r>
      <w:proofErr w:type="spellEnd"/>
      <w:r w:rsidRPr="000D56E4">
        <w:rPr>
          <w:rFonts w:ascii="Times New Roman" w:hAnsi="Times New Roman"/>
          <w:sz w:val="24"/>
          <w:szCs w:val="24"/>
        </w:rPr>
        <w:t xml:space="preserve"> reklama.</w:t>
      </w:r>
    </w:p>
    <w:p w:rsidR="003A26C3" w:rsidRPr="000D56E4" w:rsidRDefault="003A26C3" w:rsidP="000D56E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D56E4">
        <w:rPr>
          <w:rFonts w:ascii="Times New Roman" w:hAnsi="Times New Roman"/>
          <w:sz w:val="24"/>
          <w:szCs w:val="24"/>
        </w:rPr>
        <w:t>Grašys</w:t>
      </w:r>
      <w:proofErr w:type="spellEnd"/>
      <w:r w:rsidRPr="000D56E4">
        <w:rPr>
          <w:rFonts w:ascii="Times New Roman" w:hAnsi="Times New Roman"/>
          <w:sz w:val="24"/>
          <w:szCs w:val="24"/>
        </w:rPr>
        <w:t>, K. (2015</w:t>
      </w:r>
      <w:r w:rsidR="009C1F19" w:rsidRPr="000D56E4">
        <w:rPr>
          <w:rFonts w:ascii="Times New Roman" w:hAnsi="Times New Roman"/>
          <w:sz w:val="24"/>
          <w:szCs w:val="24"/>
        </w:rPr>
        <w:t>b</w:t>
      </w:r>
      <w:r w:rsidRPr="000D56E4">
        <w:rPr>
          <w:rFonts w:ascii="Times New Roman" w:hAnsi="Times New Roman"/>
          <w:sz w:val="24"/>
          <w:szCs w:val="24"/>
        </w:rPr>
        <w:t xml:space="preserve">). </w:t>
      </w:r>
      <w:r w:rsidRPr="000D56E4">
        <w:rPr>
          <w:rFonts w:ascii="Times New Roman" w:hAnsi="Times New Roman"/>
          <w:i/>
          <w:sz w:val="24"/>
          <w:szCs w:val="24"/>
        </w:rPr>
        <w:t>Nuo žemės valdomų tiltinio tipo kranų valdymas ir saugus darbų organizavimas</w:t>
      </w:r>
      <w:r w:rsidR="005C2E65" w:rsidRPr="000D56E4">
        <w:rPr>
          <w:rFonts w:ascii="Times New Roman" w:hAnsi="Times New Roman"/>
          <w:sz w:val="24"/>
          <w:szCs w:val="24"/>
        </w:rPr>
        <w:t>. Kaunas</w:t>
      </w:r>
      <w:r w:rsidRPr="000D56E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D56E4">
        <w:rPr>
          <w:rFonts w:ascii="Times New Roman" w:hAnsi="Times New Roman"/>
          <w:sz w:val="24"/>
          <w:szCs w:val="24"/>
        </w:rPr>
        <w:t>Arx</w:t>
      </w:r>
      <w:proofErr w:type="spellEnd"/>
      <w:r w:rsidRPr="000D56E4">
        <w:rPr>
          <w:rFonts w:ascii="Times New Roman" w:hAnsi="Times New Roman"/>
          <w:sz w:val="24"/>
          <w:szCs w:val="24"/>
        </w:rPr>
        <w:t xml:space="preserve"> reklama.</w:t>
      </w:r>
    </w:p>
    <w:p w:rsidR="003A26C3" w:rsidRPr="000D56E4" w:rsidRDefault="003A26C3" w:rsidP="000D56E4">
      <w:pPr>
        <w:pStyle w:val="ListParagraph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sz w:val="24"/>
          <w:lang w:val="lt-LT"/>
        </w:rPr>
      </w:pPr>
      <w:proofErr w:type="spellStart"/>
      <w:r w:rsidRPr="000D56E4">
        <w:rPr>
          <w:sz w:val="24"/>
          <w:lang w:val="lt-LT"/>
        </w:rPr>
        <w:t>Šipkinas</w:t>
      </w:r>
      <w:proofErr w:type="spellEnd"/>
      <w:r w:rsidRPr="000D56E4">
        <w:rPr>
          <w:sz w:val="24"/>
          <w:lang w:val="lt-LT"/>
        </w:rPr>
        <w:t xml:space="preserve">, A. </w:t>
      </w:r>
      <w:r w:rsidRPr="000D56E4">
        <w:rPr>
          <w:sz w:val="24"/>
          <w:szCs w:val="24"/>
          <w:lang w:val="lt-LT"/>
        </w:rPr>
        <w:t>(2015</w:t>
      </w:r>
      <w:r w:rsidR="009C1F19" w:rsidRPr="000D56E4">
        <w:rPr>
          <w:sz w:val="24"/>
          <w:szCs w:val="24"/>
          <w:lang w:val="lt-LT"/>
        </w:rPr>
        <w:t>a</w:t>
      </w:r>
      <w:r w:rsidRPr="000D56E4">
        <w:rPr>
          <w:sz w:val="24"/>
          <w:szCs w:val="24"/>
          <w:lang w:val="lt-LT"/>
        </w:rPr>
        <w:t xml:space="preserve">). </w:t>
      </w:r>
      <w:r w:rsidRPr="000D56E4">
        <w:rPr>
          <w:i/>
          <w:sz w:val="24"/>
          <w:lang w:val="lt-LT"/>
        </w:rPr>
        <w:t>Automobilinio krano valdymas ir saugus darbo organizavimas</w:t>
      </w:r>
      <w:r w:rsidR="005C2E65" w:rsidRPr="000D56E4">
        <w:rPr>
          <w:sz w:val="24"/>
          <w:szCs w:val="24"/>
          <w:lang w:val="lt-LT"/>
        </w:rPr>
        <w:t>. Kaunas</w:t>
      </w:r>
      <w:r w:rsidRPr="000D56E4">
        <w:rPr>
          <w:sz w:val="24"/>
          <w:szCs w:val="24"/>
          <w:lang w:val="lt-LT"/>
        </w:rPr>
        <w:t xml:space="preserve">: </w:t>
      </w:r>
      <w:proofErr w:type="spellStart"/>
      <w:r w:rsidRPr="000D56E4">
        <w:rPr>
          <w:sz w:val="24"/>
          <w:szCs w:val="24"/>
          <w:lang w:val="lt-LT"/>
        </w:rPr>
        <w:t>Arx</w:t>
      </w:r>
      <w:proofErr w:type="spellEnd"/>
      <w:r w:rsidRPr="000D56E4">
        <w:rPr>
          <w:sz w:val="24"/>
          <w:szCs w:val="24"/>
          <w:lang w:val="lt-LT"/>
        </w:rPr>
        <w:t xml:space="preserve"> reklama.</w:t>
      </w:r>
    </w:p>
    <w:p w:rsidR="003A26C3" w:rsidRPr="000D56E4" w:rsidRDefault="003A26C3" w:rsidP="000D56E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D56E4">
        <w:rPr>
          <w:rFonts w:ascii="Times New Roman" w:hAnsi="Times New Roman"/>
          <w:sz w:val="24"/>
        </w:rPr>
        <w:t>Šipkinas</w:t>
      </w:r>
      <w:proofErr w:type="spellEnd"/>
      <w:r w:rsidRPr="000D56E4">
        <w:rPr>
          <w:rFonts w:ascii="Times New Roman" w:hAnsi="Times New Roman"/>
          <w:sz w:val="24"/>
        </w:rPr>
        <w:t xml:space="preserve">, A. </w:t>
      </w:r>
      <w:r w:rsidRPr="000D56E4">
        <w:rPr>
          <w:rFonts w:ascii="Times New Roman" w:hAnsi="Times New Roman"/>
          <w:sz w:val="24"/>
          <w:szCs w:val="24"/>
        </w:rPr>
        <w:t>(2015</w:t>
      </w:r>
      <w:r w:rsidR="009C1F19" w:rsidRPr="000D56E4">
        <w:rPr>
          <w:rFonts w:ascii="Times New Roman" w:hAnsi="Times New Roman"/>
          <w:sz w:val="24"/>
          <w:szCs w:val="24"/>
        </w:rPr>
        <w:t>b</w:t>
      </w:r>
      <w:r w:rsidRPr="000D56E4">
        <w:rPr>
          <w:rFonts w:ascii="Times New Roman" w:hAnsi="Times New Roman"/>
          <w:sz w:val="24"/>
          <w:szCs w:val="24"/>
        </w:rPr>
        <w:t xml:space="preserve">). </w:t>
      </w:r>
      <w:r w:rsidRPr="000D56E4">
        <w:rPr>
          <w:rFonts w:ascii="Times New Roman" w:hAnsi="Times New Roman"/>
          <w:i/>
          <w:sz w:val="24"/>
          <w:szCs w:val="24"/>
        </w:rPr>
        <w:t>Savaeigio strėlinio krano valdymas ir saugus darbo organizavimas</w:t>
      </w:r>
      <w:r w:rsidR="005C2E65" w:rsidRPr="000D56E4">
        <w:rPr>
          <w:rFonts w:ascii="Times New Roman" w:hAnsi="Times New Roman"/>
          <w:sz w:val="24"/>
          <w:szCs w:val="24"/>
        </w:rPr>
        <w:t>. Kaunas</w:t>
      </w:r>
      <w:r w:rsidRPr="000D56E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D56E4">
        <w:rPr>
          <w:rFonts w:ascii="Times New Roman" w:hAnsi="Times New Roman"/>
          <w:sz w:val="24"/>
          <w:szCs w:val="24"/>
        </w:rPr>
        <w:t>Arx</w:t>
      </w:r>
      <w:proofErr w:type="spellEnd"/>
      <w:r w:rsidRPr="000D56E4">
        <w:rPr>
          <w:rFonts w:ascii="Times New Roman" w:hAnsi="Times New Roman"/>
          <w:sz w:val="24"/>
          <w:szCs w:val="24"/>
        </w:rPr>
        <w:t xml:space="preserve"> reklama.</w:t>
      </w:r>
    </w:p>
    <w:p w:rsidR="003A26C3" w:rsidRPr="000D56E4" w:rsidRDefault="003A26C3" w:rsidP="000D56E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D56E4">
        <w:rPr>
          <w:rFonts w:ascii="Times New Roman" w:hAnsi="Times New Roman"/>
          <w:sz w:val="24"/>
        </w:rPr>
        <w:t>Šipkinas</w:t>
      </w:r>
      <w:proofErr w:type="spellEnd"/>
      <w:r w:rsidRPr="000D56E4">
        <w:rPr>
          <w:rFonts w:ascii="Times New Roman" w:hAnsi="Times New Roman"/>
          <w:sz w:val="24"/>
        </w:rPr>
        <w:t xml:space="preserve">, A. </w:t>
      </w:r>
      <w:r w:rsidRPr="000D56E4">
        <w:rPr>
          <w:rFonts w:ascii="Times New Roman" w:hAnsi="Times New Roman"/>
          <w:sz w:val="24"/>
          <w:szCs w:val="24"/>
        </w:rPr>
        <w:t>(2015</w:t>
      </w:r>
      <w:r w:rsidR="009C1F19" w:rsidRPr="000D56E4">
        <w:rPr>
          <w:rFonts w:ascii="Times New Roman" w:hAnsi="Times New Roman"/>
          <w:sz w:val="24"/>
          <w:szCs w:val="24"/>
        </w:rPr>
        <w:t>c</w:t>
      </w:r>
      <w:r w:rsidRPr="000D56E4">
        <w:rPr>
          <w:rFonts w:ascii="Times New Roman" w:hAnsi="Times New Roman"/>
          <w:sz w:val="24"/>
          <w:szCs w:val="24"/>
        </w:rPr>
        <w:t xml:space="preserve">). </w:t>
      </w:r>
      <w:r w:rsidRPr="000D56E4">
        <w:rPr>
          <w:rFonts w:ascii="Times New Roman" w:hAnsi="Times New Roman"/>
          <w:i/>
          <w:sz w:val="24"/>
          <w:szCs w:val="24"/>
        </w:rPr>
        <w:t>Kėlimo kranų darbo vadovo saugus darbų organizavimas</w:t>
      </w:r>
      <w:r w:rsidR="005C2E65" w:rsidRPr="000D56E4">
        <w:rPr>
          <w:rFonts w:ascii="Times New Roman" w:hAnsi="Times New Roman"/>
          <w:sz w:val="24"/>
          <w:szCs w:val="24"/>
        </w:rPr>
        <w:t>. Kaunas</w:t>
      </w:r>
      <w:r w:rsidRPr="000D56E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D56E4">
        <w:rPr>
          <w:rFonts w:ascii="Times New Roman" w:hAnsi="Times New Roman"/>
          <w:sz w:val="24"/>
          <w:szCs w:val="24"/>
        </w:rPr>
        <w:t>Arx</w:t>
      </w:r>
      <w:proofErr w:type="spellEnd"/>
      <w:r w:rsidRPr="000D56E4">
        <w:rPr>
          <w:rFonts w:ascii="Times New Roman" w:hAnsi="Times New Roman"/>
          <w:sz w:val="24"/>
          <w:szCs w:val="24"/>
        </w:rPr>
        <w:t xml:space="preserve"> reklama.</w:t>
      </w:r>
    </w:p>
    <w:p w:rsidR="003A26C3" w:rsidRPr="000D56E4" w:rsidRDefault="003A26C3" w:rsidP="000D56E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D56E4">
        <w:rPr>
          <w:rFonts w:ascii="Times New Roman" w:hAnsi="Times New Roman"/>
          <w:sz w:val="24"/>
        </w:rPr>
        <w:t>Šipkinas</w:t>
      </w:r>
      <w:proofErr w:type="spellEnd"/>
      <w:r w:rsidRPr="000D56E4">
        <w:rPr>
          <w:rFonts w:ascii="Times New Roman" w:hAnsi="Times New Roman"/>
          <w:sz w:val="24"/>
        </w:rPr>
        <w:t xml:space="preserve">, A. </w:t>
      </w:r>
      <w:r w:rsidRPr="000D56E4">
        <w:rPr>
          <w:rFonts w:ascii="Times New Roman" w:hAnsi="Times New Roman"/>
          <w:sz w:val="24"/>
          <w:szCs w:val="24"/>
        </w:rPr>
        <w:t>(2015</w:t>
      </w:r>
      <w:r w:rsidR="009C1F19" w:rsidRPr="000D56E4">
        <w:rPr>
          <w:rFonts w:ascii="Times New Roman" w:hAnsi="Times New Roman"/>
          <w:sz w:val="24"/>
          <w:szCs w:val="24"/>
        </w:rPr>
        <w:t>d</w:t>
      </w:r>
      <w:r w:rsidRPr="000D56E4">
        <w:rPr>
          <w:rFonts w:ascii="Times New Roman" w:hAnsi="Times New Roman"/>
          <w:sz w:val="24"/>
          <w:szCs w:val="24"/>
        </w:rPr>
        <w:t xml:space="preserve">). </w:t>
      </w:r>
      <w:r w:rsidRPr="000D56E4">
        <w:rPr>
          <w:rFonts w:ascii="Times New Roman" w:hAnsi="Times New Roman"/>
          <w:i/>
          <w:sz w:val="24"/>
          <w:szCs w:val="24"/>
        </w:rPr>
        <w:t>Kėlimo įrenginių priežiūros meistro saugus aptarnavimo darbų organizavimas</w:t>
      </w:r>
      <w:r w:rsidR="005C2E65" w:rsidRPr="000D56E4">
        <w:rPr>
          <w:rFonts w:ascii="Times New Roman" w:hAnsi="Times New Roman"/>
          <w:sz w:val="24"/>
          <w:szCs w:val="24"/>
        </w:rPr>
        <w:t>. Kaunas</w:t>
      </w:r>
      <w:r w:rsidRPr="000D56E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D56E4">
        <w:rPr>
          <w:rFonts w:ascii="Times New Roman" w:hAnsi="Times New Roman"/>
          <w:sz w:val="24"/>
          <w:szCs w:val="24"/>
        </w:rPr>
        <w:t>Arx</w:t>
      </w:r>
      <w:proofErr w:type="spellEnd"/>
      <w:r w:rsidRPr="000D56E4">
        <w:rPr>
          <w:rFonts w:ascii="Times New Roman" w:hAnsi="Times New Roman"/>
          <w:sz w:val="24"/>
          <w:szCs w:val="24"/>
        </w:rPr>
        <w:t xml:space="preserve"> reklama.</w:t>
      </w:r>
    </w:p>
    <w:p w:rsidR="003A26C3" w:rsidRPr="000D56E4" w:rsidRDefault="003A26C3" w:rsidP="000D56E4">
      <w:pPr>
        <w:pStyle w:val="NoSpacing"/>
        <w:widowControl w:val="0"/>
        <w:numPr>
          <w:ilvl w:val="0"/>
          <w:numId w:val="4"/>
        </w:numPr>
        <w:tabs>
          <w:tab w:val="clear" w:pos="360"/>
        </w:tabs>
        <w:spacing w:line="276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0D56E4">
        <w:rPr>
          <w:rFonts w:ascii="Times New Roman" w:hAnsi="Times New Roman"/>
          <w:sz w:val="24"/>
        </w:rPr>
        <w:t>Šipkinas</w:t>
      </w:r>
      <w:proofErr w:type="spellEnd"/>
      <w:r w:rsidRPr="000D56E4">
        <w:rPr>
          <w:rFonts w:ascii="Times New Roman" w:hAnsi="Times New Roman"/>
          <w:sz w:val="24"/>
        </w:rPr>
        <w:t xml:space="preserve">, A. </w:t>
      </w:r>
      <w:r w:rsidRPr="000D56E4">
        <w:rPr>
          <w:rFonts w:ascii="Times New Roman" w:hAnsi="Times New Roman"/>
          <w:sz w:val="24"/>
          <w:szCs w:val="24"/>
        </w:rPr>
        <w:t>(2015</w:t>
      </w:r>
      <w:r w:rsidR="009C1F19" w:rsidRPr="000D56E4">
        <w:rPr>
          <w:rFonts w:ascii="Times New Roman" w:hAnsi="Times New Roman"/>
          <w:sz w:val="24"/>
          <w:szCs w:val="24"/>
        </w:rPr>
        <w:t>e</w:t>
      </w:r>
      <w:r w:rsidRPr="000D56E4">
        <w:rPr>
          <w:rFonts w:ascii="Times New Roman" w:hAnsi="Times New Roman"/>
          <w:sz w:val="24"/>
          <w:szCs w:val="24"/>
        </w:rPr>
        <w:t xml:space="preserve">). </w:t>
      </w:r>
      <w:r w:rsidRPr="000D56E4">
        <w:rPr>
          <w:rFonts w:ascii="Times New Roman" w:hAnsi="Times New Roman"/>
          <w:i/>
          <w:sz w:val="24"/>
        </w:rPr>
        <w:t>Tiltinio tipo kranų valdymas ir saugus darbo organizavimas</w:t>
      </w:r>
      <w:r w:rsidR="005C2E65" w:rsidRPr="000D56E4">
        <w:rPr>
          <w:rFonts w:ascii="Times New Roman" w:hAnsi="Times New Roman"/>
          <w:sz w:val="24"/>
          <w:szCs w:val="24"/>
        </w:rPr>
        <w:t>. Kaunas</w:t>
      </w:r>
      <w:r w:rsidRPr="000D56E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0D56E4">
        <w:rPr>
          <w:rFonts w:ascii="Times New Roman" w:hAnsi="Times New Roman"/>
          <w:sz w:val="24"/>
          <w:szCs w:val="24"/>
        </w:rPr>
        <w:t>Arx</w:t>
      </w:r>
      <w:proofErr w:type="spellEnd"/>
      <w:r w:rsidRPr="000D56E4">
        <w:rPr>
          <w:rFonts w:ascii="Times New Roman" w:hAnsi="Times New Roman"/>
          <w:sz w:val="24"/>
          <w:szCs w:val="24"/>
        </w:rPr>
        <w:t xml:space="preserve"> reklama.</w:t>
      </w:r>
    </w:p>
    <w:p w:rsidR="00620698" w:rsidRPr="000D56E4" w:rsidRDefault="00620698" w:rsidP="000D56E4">
      <w:pPr>
        <w:pStyle w:val="NoSpacing"/>
        <w:widowControl w:val="0"/>
        <w:spacing w:line="276" w:lineRule="auto"/>
        <w:rPr>
          <w:rFonts w:ascii="Times New Roman" w:hAnsi="Times New Roman"/>
          <w:i/>
          <w:sz w:val="24"/>
          <w:szCs w:val="24"/>
          <w:highlight w:val="yellow"/>
        </w:rPr>
      </w:pPr>
      <w:r w:rsidRPr="000D56E4">
        <w:rPr>
          <w:rFonts w:ascii="Times New Roman" w:hAnsi="Times New Roman"/>
          <w:i/>
          <w:sz w:val="24"/>
          <w:szCs w:val="24"/>
          <w:highlight w:val="yellow"/>
        </w:rPr>
        <w:br w:type="page"/>
      </w:r>
    </w:p>
    <w:p w:rsidR="00CA7AC5" w:rsidRDefault="00620698" w:rsidP="000D56E4">
      <w:pPr>
        <w:spacing w:line="276" w:lineRule="auto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lastRenderedPageBreak/>
        <w:t>Priedas Nr. 1</w:t>
      </w:r>
    </w:p>
    <w:p w:rsidR="00620698" w:rsidRPr="000D56E4" w:rsidRDefault="00620698" w:rsidP="000D56E4">
      <w:pPr>
        <w:spacing w:line="276" w:lineRule="auto"/>
        <w:jc w:val="center"/>
        <w:rPr>
          <w:b/>
          <w:i/>
          <w:sz w:val="24"/>
          <w:szCs w:val="24"/>
          <w:lang w:val="lt-LT"/>
        </w:rPr>
      </w:pPr>
      <w:r w:rsidRPr="000D56E4">
        <w:rPr>
          <w:b/>
          <w:i/>
          <w:sz w:val="24"/>
          <w:szCs w:val="24"/>
          <w:lang w:val="lt-LT"/>
        </w:rPr>
        <w:t>PAMAINŲ ŽURNALO FORMA</w:t>
      </w: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_____________________________</w:t>
      </w: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(Įmonės pavadinimas)</w:t>
      </w: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_____________________________</w:t>
      </w: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(Įmonės kodas)</w:t>
      </w: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KRANO PAMAINŲ ŽURNALAS</w:t>
      </w:r>
    </w:p>
    <w:p w:rsidR="00620698" w:rsidRPr="000D56E4" w:rsidRDefault="00620698" w:rsidP="000D56E4">
      <w:pPr>
        <w:spacing w:line="276" w:lineRule="auto"/>
        <w:jc w:val="center"/>
        <w:rPr>
          <w:b/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b/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b/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Žurnalas pradėtas: ______________________</w:t>
      </w: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Žurnalas baigtas: _______________________</w:t>
      </w: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Žurnale yra ___________numeruotų puslapių</w:t>
      </w: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</w:p>
    <w:p w:rsidR="00CA7AC5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Įmonės vadovas: _______________________</w:t>
      </w:r>
    </w:p>
    <w:p w:rsidR="00620698" w:rsidRPr="000D56E4" w:rsidRDefault="00620698" w:rsidP="000D56E4">
      <w:pPr>
        <w:spacing w:line="276" w:lineRule="auto"/>
        <w:jc w:val="center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(vardas, pavardė, parašas)</w:t>
      </w:r>
    </w:p>
    <w:p w:rsidR="00620698" w:rsidRPr="000D56E4" w:rsidRDefault="00620698" w:rsidP="00482C99">
      <w:pPr>
        <w:spacing w:line="276" w:lineRule="auto"/>
        <w:rPr>
          <w:sz w:val="24"/>
          <w:szCs w:val="24"/>
          <w:lang w:val="lt-LT"/>
        </w:rPr>
      </w:pPr>
    </w:p>
    <w:p w:rsidR="00620698" w:rsidRDefault="00620698" w:rsidP="00482C99">
      <w:pPr>
        <w:spacing w:line="276" w:lineRule="auto"/>
        <w:rPr>
          <w:sz w:val="24"/>
          <w:szCs w:val="24"/>
          <w:lang w:val="lt-LT"/>
        </w:rPr>
      </w:pPr>
    </w:p>
    <w:p w:rsidR="00482C99" w:rsidRPr="000D56E4" w:rsidRDefault="00482C99" w:rsidP="00482C99">
      <w:pPr>
        <w:spacing w:line="276" w:lineRule="auto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ŽURNALO PILDYMO TVARKA</w:t>
      </w:r>
    </w:p>
    <w:p w:rsidR="00620698" w:rsidRPr="000D56E4" w:rsidRDefault="00620698" w:rsidP="000D56E4">
      <w:pPr>
        <w:spacing w:line="276" w:lineRule="auto"/>
        <w:jc w:val="center"/>
        <w:rPr>
          <w:b/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1. Žurnalą tvarko krano operatorius.</w:t>
      </w:r>
    </w:p>
    <w:p w:rsidR="00620698" w:rsidRPr="000D56E4" w:rsidRDefault="00620698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2. Žurnalo puslapiai numeruojami, suvarstomi, nurodomas puslapių skaičius ir tai patvirtinama įmonės vadovo parašu bei įmonės atspaudu.</w:t>
      </w:r>
    </w:p>
    <w:p w:rsidR="00620698" w:rsidRPr="000D56E4" w:rsidRDefault="00620698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3. Žurnalo trečiojoje skiltyje įrašomi krano apžiūrų priimant ir perduodant pamainą rezultatai, krano darbo metu pastebėti</w:t>
      </w:r>
      <w:r w:rsidR="00CA7AC5">
        <w:rPr>
          <w:sz w:val="24"/>
          <w:szCs w:val="24"/>
          <w:lang w:val="lt-LT"/>
        </w:rPr>
        <w:t xml:space="preserve"> </w:t>
      </w:r>
      <w:r w:rsidRPr="000D56E4">
        <w:rPr>
          <w:sz w:val="24"/>
          <w:szCs w:val="24"/>
          <w:lang w:val="lt-LT"/>
        </w:rPr>
        <w:t>darbo nesklandumai, avarinių situacijų susidarymo ir avarijų atvejai, jų laikas, pobūdis, priežastys ir pasekmės, priverstinio krautuvo stabdymo laikas ir priežastys, krano stabdymo remontui laikas.</w:t>
      </w:r>
    </w:p>
    <w:p w:rsidR="00620698" w:rsidRPr="000D56E4" w:rsidRDefault="00620698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4. Žurnalo ketvirtojoje skiltyje įrašomi duomenys apie atliktus išaiškintų trūkumų ir defektų pašalinimo darbus bei kas tuos darbus atliko (pareigos, vardas, pavardė, darbų pabaigos laikas).</w:t>
      </w:r>
    </w:p>
    <w:p w:rsidR="00620698" w:rsidRPr="000D56E4" w:rsidRDefault="00620698" w:rsidP="000D56E4">
      <w:pPr>
        <w:spacing w:line="276" w:lineRule="auto"/>
        <w:rPr>
          <w:sz w:val="24"/>
          <w:szCs w:val="24"/>
          <w:lang w:val="lt-LT"/>
        </w:rPr>
      </w:pPr>
      <w:r w:rsidRPr="000D56E4">
        <w:rPr>
          <w:sz w:val="24"/>
          <w:szCs w:val="24"/>
          <w:lang w:val="lt-LT"/>
        </w:rPr>
        <w:t>5. Pamainų žurnalo įrašus tikrina ir savo pastabas įrašo kėlimo įrenginių priežiūros meistras ar kėlimo kranų darbo vadovas.</w:t>
      </w:r>
    </w:p>
    <w:p w:rsidR="00620698" w:rsidRPr="000D56E4" w:rsidRDefault="00620698" w:rsidP="000D56E4">
      <w:pPr>
        <w:spacing w:line="276" w:lineRule="auto"/>
        <w:rPr>
          <w:sz w:val="24"/>
          <w:szCs w:val="24"/>
          <w:lang w:val="lt-LT"/>
        </w:rPr>
      </w:pPr>
    </w:p>
    <w:p w:rsidR="00482C99" w:rsidRDefault="00482C99" w:rsidP="00482C99">
      <w:pPr>
        <w:spacing w:line="276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br w:type="page"/>
      </w:r>
    </w:p>
    <w:p w:rsidR="006E245E" w:rsidRDefault="006E245E" w:rsidP="000D56E4">
      <w:pPr>
        <w:spacing w:line="276" w:lineRule="auto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KRANO PAMAINOS DARBO DUOMENYS</w:t>
      </w:r>
    </w:p>
    <w:p w:rsidR="00620698" w:rsidRPr="00482C99" w:rsidRDefault="00620698" w:rsidP="00482C99">
      <w:pPr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2"/>
        <w:gridCol w:w="1398"/>
        <w:gridCol w:w="1945"/>
        <w:gridCol w:w="1540"/>
        <w:gridCol w:w="1493"/>
        <w:gridCol w:w="1399"/>
        <w:gridCol w:w="1565"/>
      </w:tblGrid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Pamainos priėmimo ir perdavimo data ir laikas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Krano apžiūrų priimant ir perduodant pamainą rezultatai; krano darbo metu pastebėti darbo nesklandumai 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Įrašai apie atliktus išaiškintų trūkumų pašalinimo darbus ir kas juos atliko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Pamainą perdavusio asmens vardas, pavardė, pareigos, parašas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Pamainą priėmusio asmens vardas, pavardė, pareigos, parašas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Kėlimo įrenginių priežiūros meistro (kėlimo kranų darbo vadovo) pastabos, vardas, pavardė, parašas</w:t>
            </w: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4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5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6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7</w:t>
            </w: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6E245E" w:rsidRDefault="006E245E" w:rsidP="00482C99">
      <w:pPr>
        <w:spacing w:line="276" w:lineRule="auto"/>
        <w:rPr>
          <w:sz w:val="24"/>
          <w:szCs w:val="24"/>
          <w:lang w:val="lt-LT"/>
        </w:rPr>
      </w:pPr>
    </w:p>
    <w:p w:rsidR="00482C99" w:rsidRDefault="00482C99" w:rsidP="00482C99">
      <w:pPr>
        <w:spacing w:line="276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br w:type="page"/>
      </w:r>
    </w:p>
    <w:p w:rsidR="00482C99" w:rsidRPr="00482C99" w:rsidRDefault="00482C99" w:rsidP="00482C99">
      <w:pPr>
        <w:spacing w:line="276" w:lineRule="auto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KRANO KELIAMOSIOS GALIOS RIBOTUVO BANDYMŲ REGISTRAVIMAS</w:t>
      </w:r>
    </w:p>
    <w:p w:rsidR="00620698" w:rsidRPr="00482C99" w:rsidRDefault="00620698" w:rsidP="00482C99">
      <w:pPr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"/>
        <w:gridCol w:w="2799"/>
        <w:gridCol w:w="1276"/>
        <w:gridCol w:w="1492"/>
        <w:gridCol w:w="1410"/>
        <w:gridCol w:w="2277"/>
      </w:tblGrid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 xml:space="preserve">Keliamosios galios ribotuvo markė, tipas, gamyklos suteiktas Nr. 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Bandymo data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Sekančio bandymo data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Bandymo rezultatai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Bandymą atliko (pareigos, vardas, pavardė, parašas)</w:t>
            </w: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620698" w:rsidRPr="00482C99" w:rsidRDefault="00620698" w:rsidP="00482C99">
      <w:pPr>
        <w:spacing w:line="276" w:lineRule="auto"/>
        <w:rPr>
          <w:sz w:val="24"/>
          <w:szCs w:val="24"/>
          <w:lang w:val="lt-LT"/>
        </w:rPr>
      </w:pPr>
    </w:p>
    <w:p w:rsidR="00482C99" w:rsidRDefault="00482C99" w:rsidP="00482C99">
      <w:pPr>
        <w:spacing w:line="276" w:lineRule="auto"/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br w:type="page"/>
      </w:r>
    </w:p>
    <w:p w:rsidR="00620698" w:rsidRPr="00482C99" w:rsidRDefault="00620698" w:rsidP="000D56E4">
      <w:pPr>
        <w:spacing w:line="276" w:lineRule="auto"/>
        <w:rPr>
          <w:sz w:val="24"/>
          <w:szCs w:val="24"/>
          <w:lang w:val="lt-LT"/>
        </w:rPr>
      </w:pPr>
    </w:p>
    <w:p w:rsidR="00620698" w:rsidRPr="000D56E4" w:rsidRDefault="00620698" w:rsidP="000D56E4">
      <w:pPr>
        <w:spacing w:line="276" w:lineRule="auto"/>
        <w:jc w:val="center"/>
        <w:rPr>
          <w:b/>
          <w:sz w:val="24"/>
          <w:szCs w:val="24"/>
          <w:lang w:val="lt-LT"/>
        </w:rPr>
      </w:pPr>
      <w:r w:rsidRPr="000D56E4">
        <w:rPr>
          <w:b/>
          <w:sz w:val="24"/>
          <w:szCs w:val="24"/>
          <w:lang w:val="lt-LT"/>
        </w:rPr>
        <w:t>LEIDIMŲ DIRBTI SUREMONTUOTU KRANU IŠDAVIMO REGISTRAVIMAS</w:t>
      </w:r>
    </w:p>
    <w:p w:rsidR="00620698" w:rsidRPr="00482C99" w:rsidRDefault="00620698" w:rsidP="00482C99">
      <w:pPr>
        <w:spacing w:line="276" w:lineRule="auto"/>
        <w:rPr>
          <w:sz w:val="24"/>
          <w:szCs w:val="24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7"/>
        <w:gridCol w:w="1954"/>
        <w:gridCol w:w="2843"/>
        <w:gridCol w:w="4318"/>
      </w:tblGrid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Eil. Nr.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Leidimo išdavimo data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Krano apžiūros po remonto rezultatai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Kėlimo įrenginių priežiūros meistro vardas, pavardė, parašas</w:t>
            </w: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1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2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3</w:t>
            </w: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sz w:val="24"/>
                <w:szCs w:val="24"/>
                <w:lang w:val="lt-LT"/>
              </w:rPr>
            </w:pPr>
            <w:r w:rsidRPr="000D56E4">
              <w:rPr>
                <w:sz w:val="24"/>
                <w:szCs w:val="24"/>
                <w:lang w:val="lt-LT"/>
              </w:rPr>
              <w:t>4</w:t>
            </w: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  <w:tr w:rsidR="00620698" w:rsidRPr="000D56E4" w:rsidTr="00FD2E57"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  <w:tc>
          <w:tcPr>
            <w:tcW w:w="0" w:type="auto"/>
          </w:tcPr>
          <w:p w:rsidR="00620698" w:rsidRPr="000D56E4" w:rsidRDefault="00620698" w:rsidP="000D56E4">
            <w:pPr>
              <w:spacing w:line="276" w:lineRule="auto"/>
              <w:jc w:val="center"/>
              <w:rPr>
                <w:b/>
                <w:sz w:val="24"/>
                <w:szCs w:val="24"/>
                <w:lang w:val="lt-LT"/>
              </w:rPr>
            </w:pPr>
          </w:p>
        </w:tc>
      </w:tr>
    </w:tbl>
    <w:p w:rsidR="00620698" w:rsidRPr="000D56E4" w:rsidRDefault="00620698" w:rsidP="000D56E4">
      <w:pPr>
        <w:spacing w:line="276" w:lineRule="auto"/>
        <w:rPr>
          <w:bCs/>
          <w:i/>
          <w:kern w:val="36"/>
          <w:szCs w:val="24"/>
          <w:lang w:val="lt-LT" w:eastAsia="x-none"/>
        </w:rPr>
      </w:pPr>
      <w:r w:rsidRPr="000D56E4">
        <w:rPr>
          <w:i/>
          <w:lang w:val="lt-LT"/>
        </w:rPr>
        <w:t xml:space="preserve">Priedo šaltinis: </w:t>
      </w:r>
      <w:hyperlink r:id="rId72" w:history="1"/>
      <w:proofErr w:type="spellStart"/>
      <w:r w:rsidRPr="000D56E4">
        <w:rPr>
          <w:i/>
          <w:lang w:val="lt-LT"/>
        </w:rPr>
        <w:t>Šipkinas</w:t>
      </w:r>
      <w:proofErr w:type="spellEnd"/>
      <w:r w:rsidRPr="000D56E4">
        <w:rPr>
          <w:i/>
          <w:lang w:val="lt-LT"/>
        </w:rPr>
        <w:t xml:space="preserve"> A., 2015d</w:t>
      </w:r>
    </w:p>
    <w:p w:rsidR="00493805" w:rsidRPr="000D56E4" w:rsidRDefault="00493805" w:rsidP="000D56E4">
      <w:pPr>
        <w:pStyle w:val="NoSpacing"/>
        <w:widowControl w:val="0"/>
        <w:spacing w:line="276" w:lineRule="auto"/>
        <w:rPr>
          <w:rFonts w:ascii="Times New Roman" w:hAnsi="Times New Roman"/>
          <w:i/>
          <w:sz w:val="24"/>
          <w:szCs w:val="24"/>
          <w:highlight w:val="yellow"/>
        </w:rPr>
      </w:pPr>
    </w:p>
    <w:sectPr w:rsidR="00493805" w:rsidRPr="000D56E4" w:rsidSect="006E245E">
      <w:footerReference w:type="default" r:id="rId73"/>
      <w:pgSz w:w="11907" w:h="16840" w:code="9"/>
      <w:pgMar w:top="567" w:right="567" w:bottom="567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539E" w:rsidRDefault="0078539E" w:rsidP="00A71F01">
      <w:r>
        <w:separator/>
      </w:r>
    </w:p>
  </w:endnote>
  <w:endnote w:type="continuationSeparator" w:id="0">
    <w:p w:rsidR="0078539E" w:rsidRDefault="0078539E" w:rsidP="00A71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97138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207B" w:rsidRDefault="00F5207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3BE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539E" w:rsidRDefault="0078539E" w:rsidP="00A71F01">
      <w:r>
        <w:separator/>
      </w:r>
    </w:p>
  </w:footnote>
  <w:footnote w:type="continuationSeparator" w:id="0">
    <w:p w:rsidR="0078539E" w:rsidRDefault="0078539E" w:rsidP="00A71F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31E6D"/>
    <w:multiLevelType w:val="hybridMultilevel"/>
    <w:tmpl w:val="80220FA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E26F88"/>
    <w:multiLevelType w:val="hybridMultilevel"/>
    <w:tmpl w:val="0BA07C00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6344E"/>
    <w:multiLevelType w:val="hybridMultilevel"/>
    <w:tmpl w:val="9A3EA3E2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A56A1"/>
    <w:multiLevelType w:val="hybridMultilevel"/>
    <w:tmpl w:val="327E520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270019" w:tentative="1">
      <w:start w:val="1"/>
      <w:numFmt w:val="lowerLetter"/>
      <w:lvlText w:val="%2."/>
      <w:lvlJc w:val="left"/>
      <w:pPr>
        <w:ind w:left="2520" w:hanging="360"/>
      </w:pPr>
    </w:lvl>
    <w:lvl w:ilvl="2" w:tplc="0427001B" w:tentative="1">
      <w:start w:val="1"/>
      <w:numFmt w:val="lowerRoman"/>
      <w:lvlText w:val="%3."/>
      <w:lvlJc w:val="right"/>
      <w:pPr>
        <w:ind w:left="3240" w:hanging="180"/>
      </w:pPr>
    </w:lvl>
    <w:lvl w:ilvl="3" w:tplc="0427000F" w:tentative="1">
      <w:start w:val="1"/>
      <w:numFmt w:val="decimal"/>
      <w:lvlText w:val="%4."/>
      <w:lvlJc w:val="left"/>
      <w:pPr>
        <w:ind w:left="3960" w:hanging="360"/>
      </w:pPr>
    </w:lvl>
    <w:lvl w:ilvl="4" w:tplc="04270019" w:tentative="1">
      <w:start w:val="1"/>
      <w:numFmt w:val="lowerLetter"/>
      <w:lvlText w:val="%5."/>
      <w:lvlJc w:val="left"/>
      <w:pPr>
        <w:ind w:left="4680" w:hanging="360"/>
      </w:pPr>
    </w:lvl>
    <w:lvl w:ilvl="5" w:tplc="0427001B" w:tentative="1">
      <w:start w:val="1"/>
      <w:numFmt w:val="lowerRoman"/>
      <w:lvlText w:val="%6."/>
      <w:lvlJc w:val="right"/>
      <w:pPr>
        <w:ind w:left="5400" w:hanging="180"/>
      </w:pPr>
    </w:lvl>
    <w:lvl w:ilvl="6" w:tplc="0427000F" w:tentative="1">
      <w:start w:val="1"/>
      <w:numFmt w:val="decimal"/>
      <w:lvlText w:val="%7."/>
      <w:lvlJc w:val="left"/>
      <w:pPr>
        <w:ind w:left="6120" w:hanging="360"/>
      </w:pPr>
    </w:lvl>
    <w:lvl w:ilvl="7" w:tplc="04270019" w:tentative="1">
      <w:start w:val="1"/>
      <w:numFmt w:val="lowerLetter"/>
      <w:lvlText w:val="%8."/>
      <w:lvlJc w:val="left"/>
      <w:pPr>
        <w:ind w:left="6840" w:hanging="360"/>
      </w:pPr>
    </w:lvl>
    <w:lvl w:ilvl="8" w:tplc="042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40611C8"/>
    <w:multiLevelType w:val="hybridMultilevel"/>
    <w:tmpl w:val="C976589E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E27C35"/>
    <w:multiLevelType w:val="hybridMultilevel"/>
    <w:tmpl w:val="7C08CF8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565C6A"/>
    <w:multiLevelType w:val="hybridMultilevel"/>
    <w:tmpl w:val="8FAC3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B21E48"/>
    <w:multiLevelType w:val="hybridMultilevel"/>
    <w:tmpl w:val="1A4C261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6675565"/>
    <w:multiLevelType w:val="hybridMultilevel"/>
    <w:tmpl w:val="9D1A65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1365DE"/>
    <w:multiLevelType w:val="hybridMultilevel"/>
    <w:tmpl w:val="896C739A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10" w15:restartNumberingAfterBreak="0">
    <w:nsid w:val="0CF961E3"/>
    <w:multiLevelType w:val="hybridMultilevel"/>
    <w:tmpl w:val="71A2D75A"/>
    <w:lvl w:ilvl="0" w:tplc="B6D82D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DE964F4"/>
    <w:multiLevelType w:val="hybridMultilevel"/>
    <w:tmpl w:val="55A28630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C21C9"/>
    <w:multiLevelType w:val="hybridMultilevel"/>
    <w:tmpl w:val="E23240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582055"/>
    <w:multiLevelType w:val="hybridMultilevel"/>
    <w:tmpl w:val="A4282E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C26B1B"/>
    <w:multiLevelType w:val="hybridMultilevel"/>
    <w:tmpl w:val="559CDD8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D516B2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30718E1"/>
    <w:multiLevelType w:val="hybridMultilevel"/>
    <w:tmpl w:val="3ED878D4"/>
    <w:lvl w:ilvl="0" w:tplc="0409000F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35968DB"/>
    <w:multiLevelType w:val="multilevel"/>
    <w:tmpl w:val="12F46B8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13E15367"/>
    <w:multiLevelType w:val="hybridMultilevel"/>
    <w:tmpl w:val="D8000768"/>
    <w:lvl w:ilvl="0" w:tplc="8E70C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4861F79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172ACC"/>
    <w:multiLevelType w:val="hybridMultilevel"/>
    <w:tmpl w:val="FDE8401E"/>
    <w:lvl w:ilvl="0" w:tplc="B0EE4A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175C5D2B"/>
    <w:multiLevelType w:val="hybridMultilevel"/>
    <w:tmpl w:val="28B63FC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093F06"/>
    <w:multiLevelType w:val="hybridMultilevel"/>
    <w:tmpl w:val="1048DE30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9B5B67"/>
    <w:multiLevelType w:val="hybridMultilevel"/>
    <w:tmpl w:val="B1D0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425804"/>
    <w:multiLevelType w:val="hybridMultilevel"/>
    <w:tmpl w:val="B688252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42131C"/>
    <w:multiLevelType w:val="hybridMultilevel"/>
    <w:tmpl w:val="2FAE7DE4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A91750"/>
    <w:multiLevelType w:val="hybridMultilevel"/>
    <w:tmpl w:val="192C3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944D95"/>
    <w:multiLevelType w:val="hybridMultilevel"/>
    <w:tmpl w:val="C062225C"/>
    <w:lvl w:ilvl="0" w:tplc="0427000F">
      <w:start w:val="1"/>
      <w:numFmt w:val="decimal"/>
      <w:lvlText w:val="%1."/>
      <w:lvlJc w:val="left"/>
      <w:pPr>
        <w:ind w:left="1020" w:hanging="360"/>
      </w:pPr>
    </w:lvl>
    <w:lvl w:ilvl="1" w:tplc="04270019" w:tentative="1">
      <w:start w:val="1"/>
      <w:numFmt w:val="lowerLetter"/>
      <w:lvlText w:val="%2."/>
      <w:lvlJc w:val="left"/>
      <w:pPr>
        <w:ind w:left="1740" w:hanging="360"/>
      </w:pPr>
    </w:lvl>
    <w:lvl w:ilvl="2" w:tplc="0427001B" w:tentative="1">
      <w:start w:val="1"/>
      <w:numFmt w:val="lowerRoman"/>
      <w:lvlText w:val="%3."/>
      <w:lvlJc w:val="right"/>
      <w:pPr>
        <w:ind w:left="2460" w:hanging="180"/>
      </w:pPr>
    </w:lvl>
    <w:lvl w:ilvl="3" w:tplc="0427000F" w:tentative="1">
      <w:start w:val="1"/>
      <w:numFmt w:val="decimal"/>
      <w:lvlText w:val="%4."/>
      <w:lvlJc w:val="left"/>
      <w:pPr>
        <w:ind w:left="3180" w:hanging="360"/>
      </w:pPr>
    </w:lvl>
    <w:lvl w:ilvl="4" w:tplc="04270019" w:tentative="1">
      <w:start w:val="1"/>
      <w:numFmt w:val="lowerLetter"/>
      <w:lvlText w:val="%5."/>
      <w:lvlJc w:val="left"/>
      <w:pPr>
        <w:ind w:left="3900" w:hanging="360"/>
      </w:pPr>
    </w:lvl>
    <w:lvl w:ilvl="5" w:tplc="0427001B" w:tentative="1">
      <w:start w:val="1"/>
      <w:numFmt w:val="lowerRoman"/>
      <w:lvlText w:val="%6."/>
      <w:lvlJc w:val="right"/>
      <w:pPr>
        <w:ind w:left="4620" w:hanging="180"/>
      </w:pPr>
    </w:lvl>
    <w:lvl w:ilvl="6" w:tplc="0427000F" w:tentative="1">
      <w:start w:val="1"/>
      <w:numFmt w:val="decimal"/>
      <w:lvlText w:val="%7."/>
      <w:lvlJc w:val="left"/>
      <w:pPr>
        <w:ind w:left="5340" w:hanging="360"/>
      </w:pPr>
    </w:lvl>
    <w:lvl w:ilvl="7" w:tplc="04270019" w:tentative="1">
      <w:start w:val="1"/>
      <w:numFmt w:val="lowerLetter"/>
      <w:lvlText w:val="%8."/>
      <w:lvlJc w:val="left"/>
      <w:pPr>
        <w:ind w:left="6060" w:hanging="360"/>
      </w:pPr>
    </w:lvl>
    <w:lvl w:ilvl="8" w:tplc="0427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8" w15:restartNumberingAfterBreak="0">
    <w:nsid w:val="1EB360E1"/>
    <w:multiLevelType w:val="hybridMultilevel"/>
    <w:tmpl w:val="B688252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D576E6"/>
    <w:multiLevelType w:val="hybridMultilevel"/>
    <w:tmpl w:val="73922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3069CA"/>
    <w:multiLevelType w:val="hybridMultilevel"/>
    <w:tmpl w:val="2656029A"/>
    <w:lvl w:ilvl="0" w:tplc="3242836A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24020C"/>
    <w:multiLevelType w:val="hybridMultilevel"/>
    <w:tmpl w:val="8878DAE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2F83412"/>
    <w:multiLevelType w:val="hybridMultilevel"/>
    <w:tmpl w:val="71D0A5D0"/>
    <w:lvl w:ilvl="0" w:tplc="0427000F">
      <w:start w:val="1"/>
      <w:numFmt w:val="decimal"/>
      <w:lvlText w:val="%1."/>
      <w:lvlJc w:val="left"/>
      <w:pPr>
        <w:ind w:left="121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3FD48B8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24A331D5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27174E45"/>
    <w:multiLevelType w:val="hybridMultilevel"/>
    <w:tmpl w:val="FD042D2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936C77"/>
    <w:multiLevelType w:val="hybridMultilevel"/>
    <w:tmpl w:val="E3B054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B17599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ED5FE7"/>
    <w:multiLevelType w:val="hybridMultilevel"/>
    <w:tmpl w:val="844A91C0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8091C0E"/>
    <w:multiLevelType w:val="hybridMultilevel"/>
    <w:tmpl w:val="1A7665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7018F8"/>
    <w:multiLevelType w:val="hybridMultilevel"/>
    <w:tmpl w:val="B84EF5D6"/>
    <w:lvl w:ilvl="0" w:tplc="04090017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786" w:hanging="360"/>
      </w:pPr>
    </w:lvl>
    <w:lvl w:ilvl="2" w:tplc="0427001B" w:tentative="1">
      <w:start w:val="1"/>
      <w:numFmt w:val="lowerRoman"/>
      <w:lvlText w:val="%3."/>
      <w:lvlJc w:val="right"/>
      <w:pPr>
        <w:ind w:left="1506" w:hanging="180"/>
      </w:pPr>
    </w:lvl>
    <w:lvl w:ilvl="3" w:tplc="0427000F" w:tentative="1">
      <w:start w:val="1"/>
      <w:numFmt w:val="decimal"/>
      <w:lvlText w:val="%4."/>
      <w:lvlJc w:val="left"/>
      <w:pPr>
        <w:ind w:left="2226" w:hanging="360"/>
      </w:pPr>
    </w:lvl>
    <w:lvl w:ilvl="4" w:tplc="04270019" w:tentative="1">
      <w:start w:val="1"/>
      <w:numFmt w:val="lowerLetter"/>
      <w:lvlText w:val="%5."/>
      <w:lvlJc w:val="left"/>
      <w:pPr>
        <w:ind w:left="2946" w:hanging="360"/>
      </w:pPr>
    </w:lvl>
    <w:lvl w:ilvl="5" w:tplc="0427001B" w:tentative="1">
      <w:start w:val="1"/>
      <w:numFmt w:val="lowerRoman"/>
      <w:lvlText w:val="%6."/>
      <w:lvlJc w:val="right"/>
      <w:pPr>
        <w:ind w:left="3666" w:hanging="180"/>
      </w:pPr>
    </w:lvl>
    <w:lvl w:ilvl="6" w:tplc="0427000F" w:tentative="1">
      <w:start w:val="1"/>
      <w:numFmt w:val="decimal"/>
      <w:lvlText w:val="%7."/>
      <w:lvlJc w:val="left"/>
      <w:pPr>
        <w:ind w:left="4386" w:hanging="360"/>
      </w:pPr>
    </w:lvl>
    <w:lvl w:ilvl="7" w:tplc="04270019" w:tentative="1">
      <w:start w:val="1"/>
      <w:numFmt w:val="lowerLetter"/>
      <w:lvlText w:val="%8."/>
      <w:lvlJc w:val="left"/>
      <w:pPr>
        <w:ind w:left="5106" w:hanging="360"/>
      </w:pPr>
    </w:lvl>
    <w:lvl w:ilvl="8" w:tplc="0427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41" w15:restartNumberingAfterBreak="0">
    <w:nsid w:val="2D3C1B6E"/>
    <w:multiLevelType w:val="hybridMultilevel"/>
    <w:tmpl w:val="091A885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F505F5"/>
    <w:multiLevelType w:val="hybridMultilevel"/>
    <w:tmpl w:val="87A6910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0560688"/>
    <w:multiLevelType w:val="hybridMultilevel"/>
    <w:tmpl w:val="559CDD8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0696B64"/>
    <w:multiLevelType w:val="hybridMultilevel"/>
    <w:tmpl w:val="715A2DB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15139C8"/>
    <w:multiLevelType w:val="hybridMultilevel"/>
    <w:tmpl w:val="D916E15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2CD32C3"/>
    <w:multiLevelType w:val="hybridMultilevel"/>
    <w:tmpl w:val="2B8857BE"/>
    <w:lvl w:ilvl="0" w:tplc="04090017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3237939"/>
    <w:multiLevelType w:val="hybridMultilevel"/>
    <w:tmpl w:val="E8B2BC94"/>
    <w:lvl w:ilvl="0" w:tplc="FB9EA6BE">
      <w:start w:val="1"/>
      <w:numFmt w:val="lowerLetter"/>
      <w:lvlText w:val="%1)"/>
      <w:lvlJc w:val="left"/>
      <w:pPr>
        <w:ind w:left="106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780" w:hanging="360"/>
      </w:pPr>
    </w:lvl>
    <w:lvl w:ilvl="2" w:tplc="0427001B" w:tentative="1">
      <w:start w:val="1"/>
      <w:numFmt w:val="lowerRoman"/>
      <w:lvlText w:val="%3."/>
      <w:lvlJc w:val="right"/>
      <w:pPr>
        <w:ind w:left="2500" w:hanging="180"/>
      </w:pPr>
    </w:lvl>
    <w:lvl w:ilvl="3" w:tplc="0427000F" w:tentative="1">
      <w:start w:val="1"/>
      <w:numFmt w:val="decimal"/>
      <w:lvlText w:val="%4."/>
      <w:lvlJc w:val="left"/>
      <w:pPr>
        <w:ind w:left="3220" w:hanging="360"/>
      </w:pPr>
    </w:lvl>
    <w:lvl w:ilvl="4" w:tplc="04270019" w:tentative="1">
      <w:start w:val="1"/>
      <w:numFmt w:val="lowerLetter"/>
      <w:lvlText w:val="%5."/>
      <w:lvlJc w:val="left"/>
      <w:pPr>
        <w:ind w:left="3940" w:hanging="360"/>
      </w:pPr>
    </w:lvl>
    <w:lvl w:ilvl="5" w:tplc="0427001B" w:tentative="1">
      <w:start w:val="1"/>
      <w:numFmt w:val="lowerRoman"/>
      <w:lvlText w:val="%6."/>
      <w:lvlJc w:val="right"/>
      <w:pPr>
        <w:ind w:left="4660" w:hanging="180"/>
      </w:pPr>
    </w:lvl>
    <w:lvl w:ilvl="6" w:tplc="0427000F" w:tentative="1">
      <w:start w:val="1"/>
      <w:numFmt w:val="decimal"/>
      <w:lvlText w:val="%7."/>
      <w:lvlJc w:val="left"/>
      <w:pPr>
        <w:ind w:left="5380" w:hanging="360"/>
      </w:pPr>
    </w:lvl>
    <w:lvl w:ilvl="7" w:tplc="04270019" w:tentative="1">
      <w:start w:val="1"/>
      <w:numFmt w:val="lowerLetter"/>
      <w:lvlText w:val="%8."/>
      <w:lvlJc w:val="left"/>
      <w:pPr>
        <w:ind w:left="6100" w:hanging="360"/>
      </w:pPr>
    </w:lvl>
    <w:lvl w:ilvl="8" w:tplc="042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8" w15:restartNumberingAfterBreak="0">
    <w:nsid w:val="352632D9"/>
    <w:multiLevelType w:val="hybridMultilevel"/>
    <w:tmpl w:val="719AB9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8060AF7"/>
    <w:multiLevelType w:val="hybridMultilevel"/>
    <w:tmpl w:val="2B50ED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80C6AD7"/>
    <w:multiLevelType w:val="hybridMultilevel"/>
    <w:tmpl w:val="A0487198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39FC4659"/>
    <w:multiLevelType w:val="hybridMultilevel"/>
    <w:tmpl w:val="34F29E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C7B075E"/>
    <w:multiLevelType w:val="hybridMultilevel"/>
    <w:tmpl w:val="C5062B4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D1B7B88"/>
    <w:multiLevelType w:val="hybridMultilevel"/>
    <w:tmpl w:val="C35E7D0A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00536F2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0652D92"/>
    <w:multiLevelType w:val="hybridMultilevel"/>
    <w:tmpl w:val="1D7C6D3C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40C05771"/>
    <w:multiLevelType w:val="hybridMultilevel"/>
    <w:tmpl w:val="7F3ECF8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1C0706"/>
    <w:multiLevelType w:val="hybridMultilevel"/>
    <w:tmpl w:val="347C0A8A"/>
    <w:lvl w:ilvl="0" w:tplc="B414F0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43695D71"/>
    <w:multiLevelType w:val="hybridMultilevel"/>
    <w:tmpl w:val="161CADC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57B4119"/>
    <w:multiLevelType w:val="hybridMultilevel"/>
    <w:tmpl w:val="2BDAB81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7FE1612"/>
    <w:multiLevelType w:val="hybridMultilevel"/>
    <w:tmpl w:val="B1D0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B082AF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4B594A89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C760E09"/>
    <w:multiLevelType w:val="hybridMultilevel"/>
    <w:tmpl w:val="80220FA0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CB45DE9"/>
    <w:multiLevelType w:val="hybridMultilevel"/>
    <w:tmpl w:val="D2B0488E"/>
    <w:lvl w:ilvl="0" w:tplc="C6287A3E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4E6B2603"/>
    <w:multiLevelType w:val="hybridMultilevel"/>
    <w:tmpl w:val="EAE022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0963E89"/>
    <w:multiLevelType w:val="hybridMultilevel"/>
    <w:tmpl w:val="756875EA"/>
    <w:lvl w:ilvl="0" w:tplc="327AC874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510612CD"/>
    <w:multiLevelType w:val="hybridMultilevel"/>
    <w:tmpl w:val="9D1A651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1601136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38432E7"/>
    <w:multiLevelType w:val="hybridMultilevel"/>
    <w:tmpl w:val="2A8CB458"/>
    <w:lvl w:ilvl="0" w:tplc="BE78A8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53DB41CB"/>
    <w:multiLevelType w:val="hybridMultilevel"/>
    <w:tmpl w:val="D2E88816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540A5A3A"/>
    <w:multiLevelType w:val="hybridMultilevel"/>
    <w:tmpl w:val="43BAC584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696BF0"/>
    <w:multiLevelType w:val="hybridMultilevel"/>
    <w:tmpl w:val="AFA4B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69D1166"/>
    <w:multiLevelType w:val="hybridMultilevel"/>
    <w:tmpl w:val="261A0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6D97887"/>
    <w:multiLevelType w:val="hybridMultilevel"/>
    <w:tmpl w:val="F3C2097A"/>
    <w:lvl w:ilvl="0" w:tplc="575E280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57C269CB"/>
    <w:multiLevelType w:val="hybridMultilevel"/>
    <w:tmpl w:val="09FC42BE"/>
    <w:lvl w:ilvl="0" w:tplc="C8DACAB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586F73E3"/>
    <w:multiLevelType w:val="hybridMultilevel"/>
    <w:tmpl w:val="1F3A53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58F15D66"/>
    <w:multiLevelType w:val="hybridMultilevel"/>
    <w:tmpl w:val="FBC44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9A67BD3"/>
    <w:multiLevelType w:val="hybridMultilevel"/>
    <w:tmpl w:val="64E073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F022C88"/>
    <w:multiLevelType w:val="hybridMultilevel"/>
    <w:tmpl w:val="589CD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1D32B72"/>
    <w:multiLevelType w:val="hybridMultilevel"/>
    <w:tmpl w:val="161CADC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4985C69"/>
    <w:multiLevelType w:val="hybridMultilevel"/>
    <w:tmpl w:val="043A69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745761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661B5CA0"/>
    <w:multiLevelType w:val="hybridMultilevel"/>
    <w:tmpl w:val="73E465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7114C1E"/>
    <w:multiLevelType w:val="hybridMultilevel"/>
    <w:tmpl w:val="D264FD6E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7CE0B2B"/>
    <w:multiLevelType w:val="hybridMultilevel"/>
    <w:tmpl w:val="79C88A94"/>
    <w:lvl w:ilvl="0" w:tplc="B00070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8AA1254"/>
    <w:multiLevelType w:val="hybridMultilevel"/>
    <w:tmpl w:val="E13EA2BC"/>
    <w:lvl w:ilvl="0" w:tplc="8CC6EA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69DA1867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6A074A22"/>
    <w:multiLevelType w:val="hybridMultilevel"/>
    <w:tmpl w:val="623284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 w15:restartNumberingAfterBreak="0">
    <w:nsid w:val="6A2E3E7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6ADD6CC8"/>
    <w:multiLevelType w:val="hybridMultilevel"/>
    <w:tmpl w:val="9D7887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BF262E9"/>
    <w:multiLevelType w:val="hybridMultilevel"/>
    <w:tmpl w:val="B0B6D3C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C0306E5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6C15229D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6D935C89"/>
    <w:multiLevelType w:val="hybridMultilevel"/>
    <w:tmpl w:val="E35CC098"/>
    <w:lvl w:ilvl="0" w:tplc="531A7F1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6E352C20"/>
    <w:multiLevelType w:val="hybridMultilevel"/>
    <w:tmpl w:val="434643E0"/>
    <w:lvl w:ilvl="0" w:tplc="8CCE2C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6E741459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6EE05416"/>
    <w:multiLevelType w:val="hybridMultilevel"/>
    <w:tmpl w:val="11A66586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FDE5FF5"/>
    <w:multiLevelType w:val="hybridMultilevel"/>
    <w:tmpl w:val="25323592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FEF7090"/>
    <w:multiLevelType w:val="hybridMultilevel"/>
    <w:tmpl w:val="1E88B80C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06E0D7C"/>
    <w:multiLevelType w:val="hybridMultilevel"/>
    <w:tmpl w:val="E84E913A"/>
    <w:lvl w:ilvl="0" w:tplc="DA1E734C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7174463F"/>
    <w:multiLevelType w:val="hybridMultilevel"/>
    <w:tmpl w:val="3C40C3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2F858BF"/>
    <w:multiLevelType w:val="hybridMultilevel"/>
    <w:tmpl w:val="08AE5D3A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73085826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75244A0A"/>
    <w:multiLevelType w:val="hybridMultilevel"/>
    <w:tmpl w:val="F4BA3F0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 w15:restartNumberingAfterBreak="0">
    <w:nsid w:val="75882A2A"/>
    <w:multiLevelType w:val="hybridMultilevel"/>
    <w:tmpl w:val="89609CE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6311A64"/>
    <w:multiLevelType w:val="hybridMultilevel"/>
    <w:tmpl w:val="5B6A876A"/>
    <w:lvl w:ilvl="0" w:tplc="938AA8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70669E2"/>
    <w:multiLevelType w:val="hybridMultilevel"/>
    <w:tmpl w:val="BD86406C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94769AF"/>
    <w:multiLevelType w:val="hybridMultilevel"/>
    <w:tmpl w:val="A1689FEC"/>
    <w:lvl w:ilvl="0" w:tplc="634A67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9" w15:restartNumberingAfterBreak="0">
    <w:nsid w:val="7A1D6E44"/>
    <w:multiLevelType w:val="hybridMultilevel"/>
    <w:tmpl w:val="ACF0269E"/>
    <w:lvl w:ilvl="0" w:tplc="E95C12F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7A747B13"/>
    <w:multiLevelType w:val="hybridMultilevel"/>
    <w:tmpl w:val="C49635A8"/>
    <w:lvl w:ilvl="0" w:tplc="3BDCD4D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B1F33AF"/>
    <w:multiLevelType w:val="hybridMultilevel"/>
    <w:tmpl w:val="192C34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C5F1AE6"/>
    <w:multiLevelType w:val="hybridMultilevel"/>
    <w:tmpl w:val="948C5A4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C9F38C2"/>
    <w:multiLevelType w:val="hybridMultilevel"/>
    <w:tmpl w:val="3B9081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7D9B0296"/>
    <w:multiLevelType w:val="hybridMultilevel"/>
    <w:tmpl w:val="DBE22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2"/>
  </w:num>
  <w:num w:numId="2">
    <w:abstractNumId w:val="20"/>
  </w:num>
  <w:num w:numId="3">
    <w:abstractNumId w:val="94"/>
  </w:num>
  <w:num w:numId="4">
    <w:abstractNumId w:val="57"/>
  </w:num>
  <w:num w:numId="5">
    <w:abstractNumId w:val="63"/>
  </w:num>
  <w:num w:numId="6">
    <w:abstractNumId w:val="108"/>
  </w:num>
  <w:num w:numId="7">
    <w:abstractNumId w:val="100"/>
  </w:num>
  <w:num w:numId="8">
    <w:abstractNumId w:val="75"/>
  </w:num>
  <w:num w:numId="9">
    <w:abstractNumId w:val="53"/>
  </w:num>
  <w:num w:numId="10">
    <w:abstractNumId w:val="95"/>
  </w:num>
  <w:num w:numId="11">
    <w:abstractNumId w:val="10"/>
  </w:num>
  <w:num w:numId="12">
    <w:abstractNumId w:val="18"/>
  </w:num>
  <w:num w:numId="13">
    <w:abstractNumId w:val="22"/>
  </w:num>
  <w:num w:numId="14">
    <w:abstractNumId w:val="69"/>
  </w:num>
  <w:num w:numId="15">
    <w:abstractNumId w:val="86"/>
  </w:num>
  <w:num w:numId="16">
    <w:abstractNumId w:val="64"/>
  </w:num>
  <w:num w:numId="17">
    <w:abstractNumId w:val="109"/>
  </w:num>
  <w:num w:numId="18">
    <w:abstractNumId w:val="81"/>
  </w:num>
  <w:num w:numId="19">
    <w:abstractNumId w:val="6"/>
  </w:num>
  <w:num w:numId="20">
    <w:abstractNumId w:val="102"/>
  </w:num>
  <w:num w:numId="21">
    <w:abstractNumId w:val="7"/>
  </w:num>
  <w:num w:numId="22">
    <w:abstractNumId w:val="55"/>
  </w:num>
  <w:num w:numId="23">
    <w:abstractNumId w:val="70"/>
  </w:num>
  <w:num w:numId="24">
    <w:abstractNumId w:val="32"/>
  </w:num>
  <w:num w:numId="25">
    <w:abstractNumId w:val="27"/>
  </w:num>
  <w:num w:numId="26">
    <w:abstractNumId w:val="82"/>
  </w:num>
  <w:num w:numId="27">
    <w:abstractNumId w:val="30"/>
  </w:num>
  <w:num w:numId="28">
    <w:abstractNumId w:val="107"/>
  </w:num>
  <w:num w:numId="29">
    <w:abstractNumId w:val="59"/>
  </w:num>
  <w:num w:numId="30">
    <w:abstractNumId w:val="44"/>
  </w:num>
  <w:num w:numId="31">
    <w:abstractNumId w:val="56"/>
  </w:num>
  <w:num w:numId="32">
    <w:abstractNumId w:val="8"/>
  </w:num>
  <w:num w:numId="33">
    <w:abstractNumId w:val="28"/>
  </w:num>
  <w:num w:numId="34">
    <w:abstractNumId w:val="103"/>
  </w:num>
  <w:num w:numId="35">
    <w:abstractNumId w:val="34"/>
  </w:num>
  <w:num w:numId="36">
    <w:abstractNumId w:val="15"/>
  </w:num>
  <w:num w:numId="37">
    <w:abstractNumId w:val="92"/>
  </w:num>
  <w:num w:numId="38">
    <w:abstractNumId w:val="61"/>
  </w:num>
  <w:num w:numId="39">
    <w:abstractNumId w:val="33"/>
  </w:num>
  <w:num w:numId="40">
    <w:abstractNumId w:val="93"/>
  </w:num>
  <w:num w:numId="41">
    <w:abstractNumId w:val="96"/>
  </w:num>
  <w:num w:numId="42">
    <w:abstractNumId w:val="87"/>
  </w:num>
  <w:num w:numId="43">
    <w:abstractNumId w:val="104"/>
  </w:num>
  <w:num w:numId="44">
    <w:abstractNumId w:val="4"/>
  </w:num>
  <w:num w:numId="45">
    <w:abstractNumId w:val="71"/>
  </w:num>
  <w:num w:numId="46">
    <w:abstractNumId w:val="45"/>
  </w:num>
  <w:num w:numId="47">
    <w:abstractNumId w:val="21"/>
  </w:num>
  <w:num w:numId="48">
    <w:abstractNumId w:val="35"/>
  </w:num>
  <w:num w:numId="49">
    <w:abstractNumId w:val="91"/>
  </w:num>
  <w:num w:numId="50">
    <w:abstractNumId w:val="52"/>
  </w:num>
  <w:num w:numId="51">
    <w:abstractNumId w:val="84"/>
  </w:num>
  <w:num w:numId="52">
    <w:abstractNumId w:val="58"/>
  </w:num>
  <w:num w:numId="53">
    <w:abstractNumId w:val="110"/>
  </w:num>
  <w:num w:numId="54">
    <w:abstractNumId w:val="11"/>
  </w:num>
  <w:num w:numId="55">
    <w:abstractNumId w:val="14"/>
  </w:num>
  <w:num w:numId="56">
    <w:abstractNumId w:val="31"/>
  </w:num>
  <w:num w:numId="57">
    <w:abstractNumId w:val="5"/>
  </w:num>
  <w:num w:numId="58">
    <w:abstractNumId w:val="42"/>
  </w:num>
  <w:num w:numId="59">
    <w:abstractNumId w:val="2"/>
  </w:num>
  <w:num w:numId="60">
    <w:abstractNumId w:val="98"/>
  </w:num>
  <w:num w:numId="61">
    <w:abstractNumId w:val="97"/>
  </w:num>
  <w:num w:numId="62">
    <w:abstractNumId w:val="3"/>
  </w:num>
  <w:num w:numId="63">
    <w:abstractNumId w:val="47"/>
  </w:num>
  <w:num w:numId="64">
    <w:abstractNumId w:val="101"/>
  </w:num>
  <w:num w:numId="65">
    <w:abstractNumId w:val="23"/>
  </w:num>
  <w:num w:numId="66">
    <w:abstractNumId w:val="51"/>
  </w:num>
  <w:num w:numId="67">
    <w:abstractNumId w:val="68"/>
  </w:num>
  <w:num w:numId="68">
    <w:abstractNumId w:val="112"/>
  </w:num>
  <w:num w:numId="69">
    <w:abstractNumId w:val="12"/>
  </w:num>
  <w:num w:numId="70">
    <w:abstractNumId w:val="48"/>
  </w:num>
  <w:num w:numId="71">
    <w:abstractNumId w:val="50"/>
  </w:num>
  <w:num w:numId="72">
    <w:abstractNumId w:val="90"/>
  </w:num>
  <w:num w:numId="73">
    <w:abstractNumId w:val="49"/>
  </w:num>
  <w:num w:numId="74">
    <w:abstractNumId w:val="65"/>
  </w:num>
  <w:num w:numId="75">
    <w:abstractNumId w:val="13"/>
  </w:num>
  <w:num w:numId="76">
    <w:abstractNumId w:val="46"/>
  </w:num>
  <w:num w:numId="77">
    <w:abstractNumId w:val="40"/>
  </w:num>
  <w:num w:numId="78">
    <w:abstractNumId w:val="9"/>
  </w:num>
  <w:num w:numId="79">
    <w:abstractNumId w:val="25"/>
  </w:num>
  <w:num w:numId="80">
    <w:abstractNumId w:val="38"/>
  </w:num>
  <w:num w:numId="81">
    <w:abstractNumId w:val="85"/>
  </w:num>
  <w:num w:numId="82">
    <w:abstractNumId w:val="77"/>
  </w:num>
  <w:num w:numId="83">
    <w:abstractNumId w:val="37"/>
  </w:num>
  <w:num w:numId="84">
    <w:abstractNumId w:val="17"/>
  </w:num>
  <w:num w:numId="85">
    <w:abstractNumId w:val="74"/>
  </w:num>
  <w:num w:numId="86">
    <w:abstractNumId w:val="66"/>
  </w:num>
  <w:num w:numId="87">
    <w:abstractNumId w:val="41"/>
  </w:num>
  <w:num w:numId="88">
    <w:abstractNumId w:val="0"/>
  </w:num>
  <w:num w:numId="89">
    <w:abstractNumId w:val="67"/>
  </w:num>
  <w:num w:numId="90">
    <w:abstractNumId w:val="89"/>
  </w:num>
  <w:num w:numId="91">
    <w:abstractNumId w:val="105"/>
  </w:num>
  <w:num w:numId="92">
    <w:abstractNumId w:val="80"/>
  </w:num>
  <w:num w:numId="93">
    <w:abstractNumId w:val="114"/>
  </w:num>
  <w:num w:numId="94">
    <w:abstractNumId w:val="43"/>
  </w:num>
  <w:num w:numId="95">
    <w:abstractNumId w:val="29"/>
  </w:num>
  <w:num w:numId="96">
    <w:abstractNumId w:val="83"/>
  </w:num>
  <w:num w:numId="97">
    <w:abstractNumId w:val="76"/>
  </w:num>
  <w:num w:numId="98">
    <w:abstractNumId w:val="113"/>
  </w:num>
  <w:num w:numId="99">
    <w:abstractNumId w:val="88"/>
  </w:num>
  <w:num w:numId="100">
    <w:abstractNumId w:val="1"/>
  </w:num>
  <w:num w:numId="101">
    <w:abstractNumId w:val="16"/>
  </w:num>
  <w:num w:numId="102">
    <w:abstractNumId w:val="54"/>
  </w:num>
  <w:num w:numId="103">
    <w:abstractNumId w:val="111"/>
  </w:num>
  <w:num w:numId="104">
    <w:abstractNumId w:val="26"/>
  </w:num>
  <w:num w:numId="105">
    <w:abstractNumId w:val="79"/>
  </w:num>
  <w:num w:numId="106">
    <w:abstractNumId w:val="36"/>
  </w:num>
  <w:num w:numId="107">
    <w:abstractNumId w:val="106"/>
  </w:num>
  <w:num w:numId="108">
    <w:abstractNumId w:val="62"/>
  </w:num>
  <w:num w:numId="109">
    <w:abstractNumId w:val="73"/>
  </w:num>
  <w:num w:numId="110">
    <w:abstractNumId w:val="39"/>
  </w:num>
  <w:num w:numId="111">
    <w:abstractNumId w:val="60"/>
  </w:num>
  <w:num w:numId="112">
    <w:abstractNumId w:val="78"/>
  </w:num>
  <w:num w:numId="113">
    <w:abstractNumId w:val="19"/>
  </w:num>
  <w:num w:numId="114">
    <w:abstractNumId w:val="99"/>
  </w:num>
  <w:num w:numId="115">
    <w:abstractNumId w:val="24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284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82E"/>
    <w:rsid w:val="00000775"/>
    <w:rsid w:val="000065F4"/>
    <w:rsid w:val="00030477"/>
    <w:rsid w:val="00043BE8"/>
    <w:rsid w:val="00054EF6"/>
    <w:rsid w:val="000651FB"/>
    <w:rsid w:val="00066DC7"/>
    <w:rsid w:val="00066FD4"/>
    <w:rsid w:val="00077937"/>
    <w:rsid w:val="00086EE4"/>
    <w:rsid w:val="00087D6E"/>
    <w:rsid w:val="00094119"/>
    <w:rsid w:val="000943BB"/>
    <w:rsid w:val="000A3887"/>
    <w:rsid w:val="000A5092"/>
    <w:rsid w:val="000C5635"/>
    <w:rsid w:val="000C61F2"/>
    <w:rsid w:val="000D56E4"/>
    <w:rsid w:val="000D7018"/>
    <w:rsid w:val="000E1D77"/>
    <w:rsid w:val="000E48EB"/>
    <w:rsid w:val="000E71F6"/>
    <w:rsid w:val="000E7814"/>
    <w:rsid w:val="000F7939"/>
    <w:rsid w:val="001108BD"/>
    <w:rsid w:val="001148BE"/>
    <w:rsid w:val="00122FC6"/>
    <w:rsid w:val="0012616C"/>
    <w:rsid w:val="001537E7"/>
    <w:rsid w:val="00160A68"/>
    <w:rsid w:val="00167C80"/>
    <w:rsid w:val="00192A95"/>
    <w:rsid w:val="001A45D4"/>
    <w:rsid w:val="001A521E"/>
    <w:rsid w:val="001A7C9E"/>
    <w:rsid w:val="001B6E5D"/>
    <w:rsid w:val="001C7CFF"/>
    <w:rsid w:val="001D6BEC"/>
    <w:rsid w:val="001E0761"/>
    <w:rsid w:val="001F1F28"/>
    <w:rsid w:val="00221BAD"/>
    <w:rsid w:val="00222C17"/>
    <w:rsid w:val="002259DE"/>
    <w:rsid w:val="00231950"/>
    <w:rsid w:val="002671B9"/>
    <w:rsid w:val="00270C86"/>
    <w:rsid w:val="00287434"/>
    <w:rsid w:val="00292413"/>
    <w:rsid w:val="002C3F01"/>
    <w:rsid w:val="002E1FFC"/>
    <w:rsid w:val="002F2621"/>
    <w:rsid w:val="002F43DC"/>
    <w:rsid w:val="002F6942"/>
    <w:rsid w:val="0030682D"/>
    <w:rsid w:val="003074C1"/>
    <w:rsid w:val="00341EE4"/>
    <w:rsid w:val="003420AA"/>
    <w:rsid w:val="00371145"/>
    <w:rsid w:val="0038582E"/>
    <w:rsid w:val="003871C8"/>
    <w:rsid w:val="00395A3D"/>
    <w:rsid w:val="00396677"/>
    <w:rsid w:val="003A26C3"/>
    <w:rsid w:val="003D10E9"/>
    <w:rsid w:val="003D1422"/>
    <w:rsid w:val="003E43E2"/>
    <w:rsid w:val="003E4EA2"/>
    <w:rsid w:val="00422D58"/>
    <w:rsid w:val="0043201B"/>
    <w:rsid w:val="00445FDC"/>
    <w:rsid w:val="00470938"/>
    <w:rsid w:val="00482C99"/>
    <w:rsid w:val="00493805"/>
    <w:rsid w:val="00494168"/>
    <w:rsid w:val="004A2FFA"/>
    <w:rsid w:val="004B282E"/>
    <w:rsid w:val="004C043E"/>
    <w:rsid w:val="004C2FFF"/>
    <w:rsid w:val="004D573A"/>
    <w:rsid w:val="004D77EF"/>
    <w:rsid w:val="004F13B3"/>
    <w:rsid w:val="004F4B90"/>
    <w:rsid w:val="004F5041"/>
    <w:rsid w:val="0050123C"/>
    <w:rsid w:val="00513E7E"/>
    <w:rsid w:val="00514118"/>
    <w:rsid w:val="00561A2E"/>
    <w:rsid w:val="0057253D"/>
    <w:rsid w:val="00577402"/>
    <w:rsid w:val="00577A51"/>
    <w:rsid w:val="0059322E"/>
    <w:rsid w:val="005C2E65"/>
    <w:rsid w:val="005D4EBB"/>
    <w:rsid w:val="005E1BE9"/>
    <w:rsid w:val="005F43C6"/>
    <w:rsid w:val="005F6339"/>
    <w:rsid w:val="006201AB"/>
    <w:rsid w:val="00620698"/>
    <w:rsid w:val="00620A70"/>
    <w:rsid w:val="00636D1A"/>
    <w:rsid w:val="00652B75"/>
    <w:rsid w:val="00663803"/>
    <w:rsid w:val="00673FCA"/>
    <w:rsid w:val="00675E47"/>
    <w:rsid w:val="0069246B"/>
    <w:rsid w:val="00693AEE"/>
    <w:rsid w:val="00694D82"/>
    <w:rsid w:val="006A2DD0"/>
    <w:rsid w:val="006C1322"/>
    <w:rsid w:val="006E245E"/>
    <w:rsid w:val="006E630D"/>
    <w:rsid w:val="007207D2"/>
    <w:rsid w:val="00727881"/>
    <w:rsid w:val="00737CE0"/>
    <w:rsid w:val="00746E7D"/>
    <w:rsid w:val="00750826"/>
    <w:rsid w:val="00754061"/>
    <w:rsid w:val="00774DB9"/>
    <w:rsid w:val="00774DC4"/>
    <w:rsid w:val="0078539E"/>
    <w:rsid w:val="007A2ADA"/>
    <w:rsid w:val="007D0BBA"/>
    <w:rsid w:val="007E6319"/>
    <w:rsid w:val="007F1FDB"/>
    <w:rsid w:val="0080515F"/>
    <w:rsid w:val="00817C2A"/>
    <w:rsid w:val="00822259"/>
    <w:rsid w:val="00833C95"/>
    <w:rsid w:val="00850B58"/>
    <w:rsid w:val="0085131A"/>
    <w:rsid w:val="008667BE"/>
    <w:rsid w:val="00877A6B"/>
    <w:rsid w:val="00895618"/>
    <w:rsid w:val="008A31DD"/>
    <w:rsid w:val="008A4C52"/>
    <w:rsid w:val="008B4C86"/>
    <w:rsid w:val="008C41D9"/>
    <w:rsid w:val="008C6CF0"/>
    <w:rsid w:val="008D5C64"/>
    <w:rsid w:val="008E3641"/>
    <w:rsid w:val="008F59DB"/>
    <w:rsid w:val="00905C58"/>
    <w:rsid w:val="00915BF8"/>
    <w:rsid w:val="00932E32"/>
    <w:rsid w:val="0094250B"/>
    <w:rsid w:val="00942DA2"/>
    <w:rsid w:val="00947456"/>
    <w:rsid w:val="00971EE5"/>
    <w:rsid w:val="0097645E"/>
    <w:rsid w:val="0098591C"/>
    <w:rsid w:val="009862C1"/>
    <w:rsid w:val="009878F2"/>
    <w:rsid w:val="009A2094"/>
    <w:rsid w:val="009C1F19"/>
    <w:rsid w:val="009F5724"/>
    <w:rsid w:val="00A05B29"/>
    <w:rsid w:val="00A16691"/>
    <w:rsid w:val="00A21D13"/>
    <w:rsid w:val="00A22619"/>
    <w:rsid w:val="00A25617"/>
    <w:rsid w:val="00A41005"/>
    <w:rsid w:val="00A45F05"/>
    <w:rsid w:val="00A4633F"/>
    <w:rsid w:val="00A6420C"/>
    <w:rsid w:val="00A7155B"/>
    <w:rsid w:val="00A71F01"/>
    <w:rsid w:val="00A87B94"/>
    <w:rsid w:val="00A94990"/>
    <w:rsid w:val="00A95384"/>
    <w:rsid w:val="00AA64F0"/>
    <w:rsid w:val="00AA7D31"/>
    <w:rsid w:val="00AB7CE9"/>
    <w:rsid w:val="00AC2777"/>
    <w:rsid w:val="00AD400C"/>
    <w:rsid w:val="00AE0758"/>
    <w:rsid w:val="00AE0C1F"/>
    <w:rsid w:val="00AE49D0"/>
    <w:rsid w:val="00B052F9"/>
    <w:rsid w:val="00B17D79"/>
    <w:rsid w:val="00B254AE"/>
    <w:rsid w:val="00B25B32"/>
    <w:rsid w:val="00B53148"/>
    <w:rsid w:val="00B5452D"/>
    <w:rsid w:val="00B67103"/>
    <w:rsid w:val="00B85808"/>
    <w:rsid w:val="00B85888"/>
    <w:rsid w:val="00B867B1"/>
    <w:rsid w:val="00B90F49"/>
    <w:rsid w:val="00B91EBF"/>
    <w:rsid w:val="00B97C0C"/>
    <w:rsid w:val="00BA5724"/>
    <w:rsid w:val="00BB74C2"/>
    <w:rsid w:val="00BC5678"/>
    <w:rsid w:val="00BE14DD"/>
    <w:rsid w:val="00BE6757"/>
    <w:rsid w:val="00BE6D9F"/>
    <w:rsid w:val="00C00478"/>
    <w:rsid w:val="00C04A13"/>
    <w:rsid w:val="00C104B9"/>
    <w:rsid w:val="00C13F4E"/>
    <w:rsid w:val="00C1702F"/>
    <w:rsid w:val="00C240F2"/>
    <w:rsid w:val="00C27CAD"/>
    <w:rsid w:val="00C35BF0"/>
    <w:rsid w:val="00C42F0F"/>
    <w:rsid w:val="00C43D5C"/>
    <w:rsid w:val="00C62733"/>
    <w:rsid w:val="00C718C1"/>
    <w:rsid w:val="00C818C3"/>
    <w:rsid w:val="00C90C87"/>
    <w:rsid w:val="00C956F1"/>
    <w:rsid w:val="00C95D7B"/>
    <w:rsid w:val="00CA10BA"/>
    <w:rsid w:val="00CA244E"/>
    <w:rsid w:val="00CA7AC5"/>
    <w:rsid w:val="00CB27A5"/>
    <w:rsid w:val="00CB5289"/>
    <w:rsid w:val="00CD7DF4"/>
    <w:rsid w:val="00CE10D3"/>
    <w:rsid w:val="00CF4F17"/>
    <w:rsid w:val="00D03447"/>
    <w:rsid w:val="00D0714B"/>
    <w:rsid w:val="00D223E3"/>
    <w:rsid w:val="00D2649C"/>
    <w:rsid w:val="00D27AF5"/>
    <w:rsid w:val="00D300CD"/>
    <w:rsid w:val="00D33354"/>
    <w:rsid w:val="00D36FCD"/>
    <w:rsid w:val="00D4297F"/>
    <w:rsid w:val="00D54BB0"/>
    <w:rsid w:val="00D72F04"/>
    <w:rsid w:val="00D746A8"/>
    <w:rsid w:val="00D75F9D"/>
    <w:rsid w:val="00D850DD"/>
    <w:rsid w:val="00D94778"/>
    <w:rsid w:val="00D9619A"/>
    <w:rsid w:val="00D963DF"/>
    <w:rsid w:val="00D96EB8"/>
    <w:rsid w:val="00D97D2B"/>
    <w:rsid w:val="00DA088F"/>
    <w:rsid w:val="00DC2262"/>
    <w:rsid w:val="00DC7B73"/>
    <w:rsid w:val="00DE055E"/>
    <w:rsid w:val="00DF22DB"/>
    <w:rsid w:val="00E037DD"/>
    <w:rsid w:val="00E05D3B"/>
    <w:rsid w:val="00E20E2B"/>
    <w:rsid w:val="00E23942"/>
    <w:rsid w:val="00E332D0"/>
    <w:rsid w:val="00E35B31"/>
    <w:rsid w:val="00E42182"/>
    <w:rsid w:val="00E558D1"/>
    <w:rsid w:val="00E57356"/>
    <w:rsid w:val="00E62AE8"/>
    <w:rsid w:val="00E63EE3"/>
    <w:rsid w:val="00E647EB"/>
    <w:rsid w:val="00E7625D"/>
    <w:rsid w:val="00E840D7"/>
    <w:rsid w:val="00E907DD"/>
    <w:rsid w:val="00E94CB5"/>
    <w:rsid w:val="00E95904"/>
    <w:rsid w:val="00EC018B"/>
    <w:rsid w:val="00EC7720"/>
    <w:rsid w:val="00EE400E"/>
    <w:rsid w:val="00EE4542"/>
    <w:rsid w:val="00F033D2"/>
    <w:rsid w:val="00F03915"/>
    <w:rsid w:val="00F140E1"/>
    <w:rsid w:val="00F20D6D"/>
    <w:rsid w:val="00F258FF"/>
    <w:rsid w:val="00F2648A"/>
    <w:rsid w:val="00F375F7"/>
    <w:rsid w:val="00F4268C"/>
    <w:rsid w:val="00F46D6A"/>
    <w:rsid w:val="00F50AEB"/>
    <w:rsid w:val="00F5207B"/>
    <w:rsid w:val="00F53670"/>
    <w:rsid w:val="00F557E5"/>
    <w:rsid w:val="00F839B3"/>
    <w:rsid w:val="00FA2B85"/>
    <w:rsid w:val="00FB1AC4"/>
    <w:rsid w:val="00FC136B"/>
    <w:rsid w:val="00FD2E57"/>
    <w:rsid w:val="00FD3D61"/>
    <w:rsid w:val="00FF2054"/>
    <w:rsid w:val="00FF4A4C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5C5C98-F260-4516-AC28-3EC4C63FC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6EB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D96EB8"/>
    <w:pPr>
      <w:keepNext/>
      <w:ind w:left="227" w:hanging="227"/>
      <w:outlineLvl w:val="0"/>
    </w:pPr>
    <w:rPr>
      <w:rFonts w:ascii="Courier New" w:hAnsi="Courier New"/>
      <w:b/>
      <w:sz w:val="22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96EB8"/>
    <w:rPr>
      <w:rFonts w:ascii="Courier New" w:eastAsia="Times New Roman" w:hAnsi="Courier New" w:cs="Times New Roman"/>
      <w:b/>
      <w:szCs w:val="20"/>
      <w:lang w:val="fr-FR" w:eastAsia="de-DE"/>
    </w:rPr>
  </w:style>
  <w:style w:type="paragraph" w:styleId="ListParagraph">
    <w:name w:val="List Paragraph"/>
    <w:basedOn w:val="Normal"/>
    <w:uiPriority w:val="99"/>
    <w:qFormat/>
    <w:rsid w:val="00D96EB8"/>
    <w:pPr>
      <w:ind w:left="720"/>
      <w:contextualSpacing/>
    </w:pPr>
  </w:style>
  <w:style w:type="paragraph" w:customStyle="1" w:styleId="Sraopastraipa1">
    <w:name w:val="Sąrašo pastraipa1"/>
    <w:basedOn w:val="Normal"/>
    <w:qFormat/>
    <w:rsid w:val="00D96EB8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lt-LT" w:eastAsia="en-US"/>
    </w:rPr>
  </w:style>
  <w:style w:type="paragraph" w:customStyle="1" w:styleId="Default">
    <w:name w:val="Default"/>
    <w:rsid w:val="00F258F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lt-LT" w:eastAsia="lt-LT"/>
    </w:rPr>
  </w:style>
  <w:style w:type="character" w:styleId="Hyperlink">
    <w:name w:val="Hyperlink"/>
    <w:rsid w:val="00F258FF"/>
    <w:rPr>
      <w:color w:val="0000FF"/>
      <w:u w:val="single"/>
    </w:rPr>
  </w:style>
  <w:style w:type="paragraph" w:customStyle="1" w:styleId="Sraopastraipa2">
    <w:name w:val="Sąrašo pastraipa2"/>
    <w:basedOn w:val="Normal"/>
    <w:qFormat/>
    <w:rsid w:val="00F258FF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hAnsi="Calibri"/>
      <w:sz w:val="22"/>
      <w:szCs w:val="22"/>
      <w:lang w:val="lt-LT" w:eastAsia="en-US"/>
    </w:rPr>
  </w:style>
  <w:style w:type="paragraph" w:styleId="NoSpacing">
    <w:name w:val="No Spacing"/>
    <w:uiPriority w:val="1"/>
    <w:qFormat/>
    <w:rsid w:val="007207D2"/>
    <w:pPr>
      <w:spacing w:after="0" w:line="240" w:lineRule="auto"/>
    </w:pPr>
    <w:rPr>
      <w:rFonts w:ascii="Calibri" w:eastAsia="Calibri" w:hAnsi="Calibri" w:cs="Times New Roman"/>
      <w:lang w:val="lt-LT"/>
    </w:rPr>
  </w:style>
  <w:style w:type="character" w:customStyle="1" w:styleId="shorttext">
    <w:name w:val="short_text"/>
    <w:rsid w:val="007207D2"/>
  </w:style>
  <w:style w:type="character" w:styleId="FollowedHyperlink">
    <w:name w:val="FollowedHyperlink"/>
    <w:basedOn w:val="DefaultParagraphFont"/>
    <w:uiPriority w:val="99"/>
    <w:semiHidden/>
    <w:unhideWhenUsed/>
    <w:rsid w:val="007207D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F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F01"/>
    <w:rPr>
      <w:rFonts w:ascii="Segoe UI" w:eastAsia="Times New Roman" w:hAnsi="Segoe UI" w:cs="Segoe UI"/>
      <w:sz w:val="18"/>
      <w:szCs w:val="18"/>
      <w:lang w:val="de-DE" w:eastAsia="de-DE"/>
    </w:rPr>
  </w:style>
  <w:style w:type="table" w:styleId="TableGrid">
    <w:name w:val="Table Grid"/>
    <w:basedOn w:val="TableNormal"/>
    <w:uiPriority w:val="59"/>
    <w:rsid w:val="00CB27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A94990"/>
  </w:style>
  <w:style w:type="paragraph" w:customStyle="1" w:styleId="Pagrindinistekstas3">
    <w:name w:val="Pagrindinis tekstas3"/>
    <w:basedOn w:val="Normal"/>
    <w:rsid w:val="00E7625D"/>
    <w:pPr>
      <w:suppressAutoHyphens/>
      <w:overflowPunct/>
      <w:spacing w:line="298" w:lineRule="auto"/>
      <w:ind w:firstLine="312"/>
      <w:jc w:val="both"/>
      <w:textAlignment w:val="center"/>
    </w:pPr>
    <w:rPr>
      <w:color w:val="000000"/>
      <w:lang w:val="lt-LT" w:eastAsia="en-US"/>
    </w:rPr>
  </w:style>
  <w:style w:type="paragraph" w:customStyle="1" w:styleId="Pagrindinistekstas4">
    <w:name w:val="Pagrindinis tekstas4"/>
    <w:basedOn w:val="Normal"/>
    <w:rsid w:val="00E7625D"/>
    <w:pPr>
      <w:suppressAutoHyphens/>
      <w:overflowPunct/>
      <w:spacing w:line="298" w:lineRule="auto"/>
      <w:ind w:firstLine="312"/>
      <w:jc w:val="both"/>
      <w:textAlignment w:val="center"/>
    </w:pPr>
    <w:rPr>
      <w:color w:val="000000"/>
      <w:lang w:val="lt-LT" w:eastAsia="en-US"/>
    </w:rPr>
  </w:style>
  <w:style w:type="paragraph" w:styleId="Header">
    <w:name w:val="header"/>
    <w:basedOn w:val="Normal"/>
    <w:link w:val="HeaderChar"/>
    <w:uiPriority w:val="99"/>
    <w:unhideWhenUsed/>
    <w:rsid w:val="00A71F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1F0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A71F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1F0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styleId="Emphasis">
    <w:name w:val="Emphasis"/>
    <w:basedOn w:val="DefaultParagraphFont"/>
    <w:uiPriority w:val="20"/>
    <w:qFormat/>
    <w:rsid w:val="00AC2777"/>
    <w:rPr>
      <w:i/>
      <w:iCs/>
    </w:rPr>
  </w:style>
  <w:style w:type="table" w:customStyle="1" w:styleId="Lentelstinklelis1">
    <w:name w:val="Lentelės tinklelis1"/>
    <w:basedOn w:val="TableNormal"/>
    <w:next w:val="TableGrid"/>
    <w:uiPriority w:val="59"/>
    <w:rsid w:val="00F52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6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21" Type="http://schemas.openxmlformats.org/officeDocument/2006/relationships/image" Target="media/image8.emf"/><Relationship Id="rId42" Type="http://schemas.openxmlformats.org/officeDocument/2006/relationships/image" Target="media/image22.png"/><Relationship Id="rId47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63" Type="http://schemas.openxmlformats.org/officeDocument/2006/relationships/image" Target="media/image35.emf"/><Relationship Id="rId68" Type="http://schemas.openxmlformats.org/officeDocument/2006/relationships/hyperlink" Target="file:///D:\vjdrmc\Krautuvai\Krautuvu%20Mokomasis%20Testas%20NEW\testas\neteisingai3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image" Target="cid:image001.jpg@01D40F86.D718AD60" TargetMode="External"/><Relationship Id="rId24" Type="http://schemas.openxmlformats.org/officeDocument/2006/relationships/image" Target="media/image11.emf"/><Relationship Id="rId32" Type="http://schemas.microsoft.com/office/2007/relationships/hdphoto" Target="media/hdphoto2.wdp"/><Relationship Id="rId37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3.png"/><Relationship Id="rId53" Type="http://schemas.openxmlformats.org/officeDocument/2006/relationships/image" Target="media/image29.jpeg"/><Relationship Id="rId58" Type="http://schemas.openxmlformats.org/officeDocument/2006/relationships/image" Target="media/image32.emf"/><Relationship Id="rId66" Type="http://schemas.openxmlformats.org/officeDocument/2006/relationships/image" Target="media/image37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34.png"/><Relationship Id="rId19" Type="http://schemas.openxmlformats.org/officeDocument/2006/relationships/image" Target="media/image6.emf"/><Relationship Id="rId14" Type="http://schemas.microsoft.com/office/2007/relationships/hdphoto" Target="media/hdphoto1.wdp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35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43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48" Type="http://schemas.openxmlformats.org/officeDocument/2006/relationships/image" Target="media/image24.png"/><Relationship Id="rId56" Type="http://schemas.openxmlformats.org/officeDocument/2006/relationships/image" Target="media/image30.emf"/><Relationship Id="rId64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69" Type="http://schemas.openxmlformats.org/officeDocument/2006/relationships/hyperlink" Target="https://www.vdi.lt/AtmUploads/KroviniuStropavimasStropais.pdf" TargetMode="External"/><Relationship Id="rId8" Type="http://schemas.openxmlformats.org/officeDocument/2006/relationships/image" Target="cid:image001.jpg@01D40F86.D718AD60" TargetMode="External"/><Relationship Id="rId51" Type="http://schemas.openxmlformats.org/officeDocument/2006/relationships/image" Target="media/image27.png"/><Relationship Id="rId72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12.emf"/><Relationship Id="rId33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38" Type="http://schemas.openxmlformats.org/officeDocument/2006/relationships/image" Target="media/image20.emf"/><Relationship Id="rId46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59" Type="http://schemas.openxmlformats.org/officeDocument/2006/relationships/image" Target="media/image33.emf"/><Relationship Id="rId67" Type="http://schemas.openxmlformats.org/officeDocument/2006/relationships/oleObject" Target="embeddings/oleObject3.bin"/><Relationship Id="rId20" Type="http://schemas.openxmlformats.org/officeDocument/2006/relationships/image" Target="media/image7.emf"/><Relationship Id="rId41" Type="http://schemas.openxmlformats.org/officeDocument/2006/relationships/hyperlink" Target="http://www.magcocranes.com/gallery/LEVEL%20LUFFING%20SLEWING%20CRANES.jpg" TargetMode="External"/><Relationship Id="rId54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62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70" Type="http://schemas.openxmlformats.org/officeDocument/2006/relationships/hyperlink" Target="https://e-seimas.lrs.lt/portal/legalAct/lt/TAD/TAIS.117505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5.png"/><Relationship Id="rId36" Type="http://schemas.openxmlformats.org/officeDocument/2006/relationships/image" Target="media/image19.emf"/><Relationship Id="rId49" Type="http://schemas.openxmlformats.org/officeDocument/2006/relationships/image" Target="media/image25.png"/><Relationship Id="rId57" Type="http://schemas.openxmlformats.org/officeDocument/2006/relationships/image" Target="media/image31.emf"/><Relationship Id="rId10" Type="http://schemas.openxmlformats.org/officeDocument/2006/relationships/image" Target="media/image3.jpeg"/><Relationship Id="rId31" Type="http://schemas.openxmlformats.org/officeDocument/2006/relationships/image" Target="media/image17.png"/><Relationship Id="rId44" Type="http://schemas.openxmlformats.org/officeDocument/2006/relationships/hyperlink" Target="http://gamta.lt/files/Parai%c5%a1ka%20tar%c5%a1os%20leidimui%20gauti.pdf" TargetMode="External"/><Relationship Id="rId52" Type="http://schemas.openxmlformats.org/officeDocument/2006/relationships/image" Target="media/image28.png"/><Relationship Id="rId60" Type="http://schemas.openxmlformats.org/officeDocument/2006/relationships/oleObject" Target="embeddings/oleObject2.bin"/><Relationship Id="rId65" Type="http://schemas.openxmlformats.org/officeDocument/2006/relationships/image" Target="media/image36.emf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file:///D:\vjdrmc\Krautuvai\Krautuvu%20Mokomasis%20Testas%20NEW\testas\neteisingai3.htm" TargetMode="External"/><Relationship Id="rId39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34" Type="http://schemas.openxmlformats.org/officeDocument/2006/relationships/image" Target="media/image18.png"/><Relationship Id="rId50" Type="http://schemas.openxmlformats.org/officeDocument/2006/relationships/image" Target="media/image26.png"/><Relationship Id="rId55" Type="http://schemas.openxmlformats.org/officeDocument/2006/relationships/hyperlink" Target="https://www.google.com/search?q=vdi+stropavimas&amp;client=firefox-b&amp;source=lnms&amp;tbm=isch&amp;sa=X&amp;ved=0ahUKEwjo0taGhvbdAhVC6CwKHUTLATkQ_AUIDigB&amp;biw=1366&amp;bih=621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gamta.lt/files/Parai%c5%a1ka%20tar%c5%a1os%20leidimui%20gauti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25992</Words>
  <Characters>14816</Characters>
  <Application>Microsoft Office Word</Application>
  <DocSecurity>0</DocSecurity>
  <Lines>123</Lines>
  <Paragraphs>81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KPMPC</dc:creator>
  <cp:keywords/>
  <dc:description/>
  <cp:lastModifiedBy>Ausra</cp:lastModifiedBy>
  <cp:revision>6</cp:revision>
  <cp:lastPrinted>2018-11-02T09:17:00Z</cp:lastPrinted>
  <dcterms:created xsi:type="dcterms:W3CDTF">2019-08-07T06:10:00Z</dcterms:created>
  <dcterms:modified xsi:type="dcterms:W3CDTF">2019-11-27T20:25:00Z</dcterms:modified>
</cp:coreProperties>
</file>